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7909" w:rsidRDefault="008B690F">
      <w:pPr>
        <w:rPr>
          <w:lang w:val="es-ES"/>
        </w:rPr>
      </w:pPr>
      <w:r>
        <w:rPr>
          <w:lang w:val="es-ES"/>
        </w:rPr>
        <w:t>Emelyn Samara Hernández Nix      Tarea 6 Estadística  4to. Admón. 03/06/2021</w:t>
      </w:r>
    </w:p>
    <w:p w:rsidR="008B690F" w:rsidRPr="008B690F" w:rsidRDefault="008B690F">
      <w:pPr>
        <w:rPr>
          <w:lang w:val="es-ES"/>
        </w:rPr>
      </w:pPr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-702448</wp:posOffset>
            </wp:positionH>
            <wp:positionV relativeFrom="paragraph">
              <wp:posOffset>9442</wp:posOffset>
            </wp:positionV>
            <wp:extent cx="7116417" cy="8647044"/>
            <wp:effectExtent l="0" t="0" r="8890" b="190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4e83621-05c6-4922-949a-c8ade26d8286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720" cy="86340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B690F" w:rsidRPr="008B690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90F"/>
    <w:rsid w:val="008B690F"/>
    <w:rsid w:val="00EE7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9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B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69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</Words>
  <Characters>67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2021-06-04T05:17:00Z</dcterms:created>
  <dcterms:modified xsi:type="dcterms:W3CDTF">2021-06-04T05:20:00Z</dcterms:modified>
</cp:coreProperties>
</file>