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B2A4" w14:textId="166D7D2B" w:rsidR="00DC62DC" w:rsidRDefault="00DC62DC" w:rsidP="00DC62DC">
      <w:pPr>
        <w:jc w:val="center"/>
      </w:pPr>
    </w:p>
    <w:p w14:paraId="4DBD0DF4" w14:textId="01678ACE" w:rsidR="00FB0B71" w:rsidRPr="00DC62DC" w:rsidRDefault="00DC62DC" w:rsidP="00DC62DC">
      <w:pPr>
        <w:jc w:val="center"/>
        <w:rPr>
          <w:b/>
          <w:bCs/>
          <w:sz w:val="40"/>
          <w:szCs w:val="40"/>
          <w:lang w:val="es-ES"/>
        </w:rPr>
      </w:pPr>
      <w:r w:rsidRPr="00DC62DC">
        <w:drawing>
          <wp:anchor distT="0" distB="0" distL="114300" distR="114300" simplePos="0" relativeHeight="251658240" behindDoc="1" locked="0" layoutInCell="1" allowOverlap="1" wp14:anchorId="7FEB7C9B" wp14:editId="188AF4EB">
            <wp:simplePos x="0" y="0"/>
            <wp:positionH relativeFrom="margin">
              <wp:posOffset>-29497</wp:posOffset>
            </wp:positionH>
            <wp:positionV relativeFrom="paragraph">
              <wp:posOffset>524735</wp:posOffset>
            </wp:positionV>
            <wp:extent cx="5456903" cy="80026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01"/>
                    <a:stretch/>
                  </pic:blipFill>
                  <pic:spPr bwMode="auto">
                    <a:xfrm>
                      <a:off x="0" y="0"/>
                      <a:ext cx="5456903" cy="8002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2DC">
        <w:rPr>
          <w:b/>
          <w:bCs/>
          <w:sz w:val="40"/>
          <w:szCs w:val="40"/>
          <w:lang w:val="es-ES"/>
        </w:rPr>
        <w:t>TAREA 6- BLOQUE 2- DANILO MARTINEZ- ECONOMIA</w:t>
      </w:r>
    </w:p>
    <w:sectPr w:rsidR="00FB0B71" w:rsidRPr="00DC62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DC"/>
    <w:rsid w:val="00DC62DC"/>
    <w:rsid w:val="00F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B548D"/>
  <w15:chartTrackingRefBased/>
  <w15:docId w15:val="{87093576-8818-4AFC-8D19-2DB0E0CE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Gerardo</cp:lastModifiedBy>
  <cp:revision>2</cp:revision>
  <dcterms:created xsi:type="dcterms:W3CDTF">2021-06-02T19:24:00Z</dcterms:created>
  <dcterms:modified xsi:type="dcterms:W3CDTF">2021-06-02T19:26:00Z</dcterms:modified>
</cp:coreProperties>
</file>