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5FE" w:rsidRDefault="004F3A0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9659825" wp14:editId="698A7617">
            <wp:simplePos x="0" y="0"/>
            <wp:positionH relativeFrom="column">
              <wp:posOffset>-503086</wp:posOffset>
            </wp:positionH>
            <wp:positionV relativeFrom="paragraph">
              <wp:posOffset>292735</wp:posOffset>
            </wp:positionV>
            <wp:extent cx="6460435" cy="8613913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b944a-eeaa-4874-a09b-ed253372058d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35" cy="861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                 Tarea 7 Economía    4to. Admón. 10/06/2021</w:t>
      </w: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246B7F5A" wp14:editId="4B015FC2">
            <wp:simplePos x="0" y="0"/>
            <wp:positionH relativeFrom="column">
              <wp:posOffset>-603058</wp:posOffset>
            </wp:positionH>
            <wp:positionV relativeFrom="paragraph">
              <wp:posOffset>-462474</wp:posOffset>
            </wp:positionV>
            <wp:extent cx="6897757" cy="9197009"/>
            <wp:effectExtent l="0" t="0" r="0" b="444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bba60c-36ba-4bdb-8dd8-31d9d6a6d697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389" cy="918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7F86BB41" wp14:editId="6ECAA89E">
            <wp:simplePos x="0" y="0"/>
            <wp:positionH relativeFrom="column">
              <wp:posOffset>-662332</wp:posOffset>
            </wp:positionH>
            <wp:positionV relativeFrom="paragraph">
              <wp:posOffset>-263525</wp:posOffset>
            </wp:positionV>
            <wp:extent cx="6858000" cy="91440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5d737-5e14-4773-b7c7-7b1b526cd596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Default="004F3A0D">
      <w:pPr>
        <w:rPr>
          <w:lang w:val="es-ES"/>
        </w:rPr>
      </w:pPr>
    </w:p>
    <w:p w:rsidR="004F3A0D" w:rsidRPr="004F3A0D" w:rsidRDefault="004F3A0D">
      <w:pPr>
        <w:rPr>
          <w:lang w:val="es-ES"/>
        </w:rPr>
      </w:pPr>
    </w:p>
    <w:sectPr w:rsidR="004F3A0D" w:rsidRPr="004F3A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0D"/>
    <w:rsid w:val="004F3A0D"/>
    <w:rsid w:val="006C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</Words>
  <Characters>129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2021-06-16T18:48:00Z</dcterms:created>
  <dcterms:modified xsi:type="dcterms:W3CDTF">2021-06-16T18:52:00Z</dcterms:modified>
</cp:coreProperties>
</file>