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74" w:rsidRDefault="00C16626">
      <w:pPr>
        <w:rPr>
          <w:lang w:val="es-ES"/>
        </w:rPr>
      </w:pPr>
      <w:r>
        <w:rPr>
          <w:lang w:val="es-ES"/>
        </w:rPr>
        <w:t>Emelyn Samara Hernández Nix     Tarea 7  Sociología  4to. Admón. 18/06/2021</w:t>
      </w:r>
    </w:p>
    <w:p w:rsidR="00C16626" w:rsidRDefault="00C166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-3810</wp:posOffset>
            </wp:positionV>
            <wp:extent cx="6400800" cy="8534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4234b6-8107-4aa3-b569-7c0692e47ca8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1F9B1C6" wp14:editId="0325C3A3">
            <wp:simplePos x="0" y="0"/>
            <wp:positionH relativeFrom="column">
              <wp:posOffset>-775335</wp:posOffset>
            </wp:positionH>
            <wp:positionV relativeFrom="paragraph">
              <wp:posOffset>-645795</wp:posOffset>
            </wp:positionV>
            <wp:extent cx="7162800" cy="955040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0fee2-1b11-4b0b-b0da-003d04d50bdc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179" cy="954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-671195</wp:posOffset>
            </wp:positionV>
            <wp:extent cx="7162800" cy="95504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7bd23a-3dd4-480e-a648-62719709d20b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-620395</wp:posOffset>
            </wp:positionV>
            <wp:extent cx="7162800" cy="955040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0d2537-8852-43e1-9ea9-352f05e4af23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179" cy="954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Default="00C16626">
      <w:pPr>
        <w:rPr>
          <w:lang w:val="es-ES"/>
        </w:rPr>
      </w:pPr>
    </w:p>
    <w:p w:rsidR="00C16626" w:rsidRPr="00C16626" w:rsidRDefault="00C16626">
      <w:pPr>
        <w:rPr>
          <w:lang w:val="es-ES"/>
        </w:rPr>
      </w:pPr>
      <w:bookmarkStart w:id="0" w:name="_GoBack"/>
      <w:bookmarkEnd w:id="0"/>
    </w:p>
    <w:sectPr w:rsidR="00C16626" w:rsidRPr="00C166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26"/>
    <w:rsid w:val="00C16626"/>
    <w:rsid w:val="00CA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2021-06-18T14:22:00Z</dcterms:created>
  <dcterms:modified xsi:type="dcterms:W3CDTF">2021-06-18T14:30:00Z</dcterms:modified>
</cp:coreProperties>
</file>