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95" w:rsidRDefault="00421279">
      <w:pPr>
        <w:rPr>
          <w:lang w:val="es-ES"/>
        </w:rPr>
      </w:pPr>
      <w:r>
        <w:rPr>
          <w:lang w:val="es-ES"/>
        </w:rPr>
        <w:t>Emelyn Samara Hernández Nix     Tarea 8 Estadística    4to. Admón. 17/06/2021</w:t>
      </w:r>
    </w:p>
    <w:p w:rsidR="00421279" w:rsidRPr="00421279" w:rsidRDefault="00421279">
      <w:pPr>
        <w:rPr>
          <w:lang w:val="es-ES"/>
        </w:rPr>
      </w:pPr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351790</wp:posOffset>
            </wp:positionV>
            <wp:extent cx="5816600" cy="8265687"/>
            <wp:effectExtent l="0" t="0" r="0" b="254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b3acd5-443f-4d59-9434-972d37fbfc59.jf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1"/>
                    <a:stretch/>
                  </pic:blipFill>
                  <pic:spPr bwMode="auto">
                    <a:xfrm>
                      <a:off x="0" y="0"/>
                      <a:ext cx="5816600" cy="826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279" w:rsidRPr="004212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279"/>
    <w:rsid w:val="00421279"/>
    <w:rsid w:val="0049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2021-06-17T19:13:00Z</dcterms:created>
  <dcterms:modified xsi:type="dcterms:W3CDTF">2021-06-17T19:15:00Z</dcterms:modified>
</cp:coreProperties>
</file>