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4A" w:rsidRDefault="0078594A" w:rsidP="0078594A">
      <w:pPr>
        <w:jc w:val="center"/>
        <w:rPr>
          <w:b/>
          <w:noProof/>
          <w:sz w:val="40"/>
          <w:lang w:eastAsia="es-GT"/>
        </w:rPr>
      </w:pPr>
    </w:p>
    <w:p w:rsidR="00800743" w:rsidRDefault="0078594A" w:rsidP="0078594A">
      <w:pPr>
        <w:jc w:val="center"/>
        <w:rPr>
          <w:b/>
          <w:sz w:val="40"/>
          <w:lang w:val="es-MX"/>
        </w:rPr>
      </w:pPr>
      <w:r w:rsidRPr="0078594A">
        <w:rPr>
          <w:b/>
          <w:sz w:val="40"/>
          <w:highlight w:val="yellow"/>
          <w:lang w:val="es-MX"/>
        </w:rPr>
        <w:t>Tarea 8 de legislación</w:t>
      </w:r>
    </w:p>
    <w:p w:rsidR="0078594A" w:rsidRPr="0078594A" w:rsidRDefault="0078594A" w:rsidP="0078594A">
      <w:pPr>
        <w:jc w:val="center"/>
        <w:rPr>
          <w:b/>
          <w:sz w:val="40"/>
          <w:lang w:val="es-MX"/>
        </w:rPr>
      </w:pPr>
      <w:bookmarkStart w:id="0" w:name="_GoBack"/>
      <w:bookmarkEnd w:id="0"/>
      <w:r>
        <w:rPr>
          <w:b/>
          <w:noProof/>
          <w:sz w:val="40"/>
          <w:lang w:eastAsia="es-G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672071</wp:posOffset>
            </wp:positionH>
            <wp:positionV relativeFrom="paragraph">
              <wp:posOffset>4427723</wp:posOffset>
            </wp:positionV>
            <wp:extent cx="4246179" cy="3570192"/>
            <wp:effectExtent l="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08 at 9.29.24 PM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934"/>
                    <a:stretch/>
                  </pic:blipFill>
                  <pic:spPr bwMode="auto">
                    <a:xfrm>
                      <a:off x="0" y="0"/>
                      <a:ext cx="4246179" cy="3570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3026958</wp:posOffset>
            </wp:positionH>
            <wp:positionV relativeFrom="paragraph">
              <wp:posOffset>26254</wp:posOffset>
            </wp:positionV>
            <wp:extent cx="3163613" cy="421815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08 at 9.29.24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613" cy="4218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-346841</wp:posOffset>
            </wp:positionH>
            <wp:positionV relativeFrom="paragraph">
              <wp:posOffset>208937</wp:posOffset>
            </wp:positionV>
            <wp:extent cx="3026979" cy="4035972"/>
            <wp:effectExtent l="0" t="0" r="254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08 at 9.29.24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979" cy="4035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594A" w:rsidRPr="00785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4A"/>
    <w:rsid w:val="0078594A"/>
    <w:rsid w:val="0080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9485E9-CEE4-47D4-B766-29A23918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2021-10-09T03:28:00Z</dcterms:created>
  <dcterms:modified xsi:type="dcterms:W3CDTF">2021-10-09T03:32:00Z</dcterms:modified>
</cp:coreProperties>
</file>