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4CDEE" w14:textId="29850EFD" w:rsidR="001C6C4B" w:rsidRDefault="001C6C4B" w:rsidP="001C6C4B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Instituto Privado Rafael</w:t>
      </w:r>
    </w:p>
    <w:p w14:paraId="3B8DFF28" w14:textId="1727C145" w:rsidR="001C6C4B" w:rsidRDefault="001C6C4B" w:rsidP="001C6C4B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Arévalo Martínez</w:t>
      </w:r>
    </w:p>
    <w:p w14:paraId="6B2E3AF2" w14:textId="67984FAC" w:rsidR="001C6C4B" w:rsidRDefault="001C6C4B" w:rsidP="001C6C4B">
      <w:pPr>
        <w:rPr>
          <w:rFonts w:ascii="Broadway" w:hAnsi="Broadway"/>
          <w:sz w:val="56"/>
          <w:szCs w:val="56"/>
        </w:rPr>
      </w:pPr>
    </w:p>
    <w:p w14:paraId="593559C4" w14:textId="719F1308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Nombre:</w:t>
      </w:r>
    </w:p>
    <w:p w14:paraId="7EAA1BD4" w14:textId="41CD84AF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Sara Gálvez</w:t>
      </w:r>
    </w:p>
    <w:p w14:paraId="0467F835" w14:textId="23A9B96F" w:rsidR="001C6C4B" w:rsidRDefault="001C6C4B" w:rsidP="001C6C4B">
      <w:pPr>
        <w:rPr>
          <w:rFonts w:ascii="Broadway" w:hAnsi="Broadway"/>
          <w:sz w:val="56"/>
          <w:szCs w:val="56"/>
        </w:rPr>
      </w:pPr>
    </w:p>
    <w:p w14:paraId="413BA94C" w14:textId="2513BEED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Grado:</w:t>
      </w:r>
    </w:p>
    <w:p w14:paraId="01905F12" w14:textId="528C3F98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4to Admón. </w:t>
      </w:r>
    </w:p>
    <w:p w14:paraId="7562D553" w14:textId="6B9ECD88" w:rsidR="001C6C4B" w:rsidRDefault="001C6C4B" w:rsidP="001C6C4B">
      <w:pPr>
        <w:rPr>
          <w:rFonts w:ascii="Broadway" w:hAnsi="Broadway"/>
          <w:sz w:val="56"/>
          <w:szCs w:val="56"/>
        </w:rPr>
      </w:pPr>
    </w:p>
    <w:p w14:paraId="463FC853" w14:textId="68AE4328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Catedrático:</w:t>
      </w:r>
    </w:p>
    <w:p w14:paraId="25431F8C" w14:textId="778EB019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   Mayte Escobar </w:t>
      </w:r>
    </w:p>
    <w:p w14:paraId="38069908" w14:textId="70299BC0" w:rsidR="001C6C4B" w:rsidRDefault="001C6C4B" w:rsidP="001C6C4B">
      <w:pPr>
        <w:rPr>
          <w:rFonts w:ascii="Broadway" w:hAnsi="Broadway"/>
          <w:sz w:val="56"/>
          <w:szCs w:val="56"/>
        </w:rPr>
      </w:pPr>
    </w:p>
    <w:p w14:paraId="0748F869" w14:textId="4E3B5607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Curso:</w:t>
      </w:r>
    </w:p>
    <w:p w14:paraId="55602AD3" w14:textId="1EF7F1F6" w:rsidR="001C6C4B" w:rsidRDefault="001C6C4B" w:rsidP="001C6C4B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 Administración </w:t>
      </w:r>
    </w:p>
    <w:p w14:paraId="290A3D04" w14:textId="08D38358" w:rsidR="001C6C4B" w:rsidRDefault="001C6C4B" w:rsidP="001C6C4B">
      <w:pPr>
        <w:rPr>
          <w:rFonts w:ascii="Broadway" w:hAnsi="Broadway"/>
          <w:sz w:val="56"/>
          <w:szCs w:val="56"/>
        </w:rPr>
      </w:pPr>
    </w:p>
    <w:p w14:paraId="356285FC" w14:textId="77777777" w:rsidR="001C6C4B" w:rsidRDefault="001C6C4B" w:rsidP="001C6C4B">
      <w:pPr>
        <w:rPr>
          <w:rFonts w:ascii="Broadway" w:hAnsi="Broadway"/>
          <w:sz w:val="56"/>
          <w:szCs w:val="56"/>
        </w:rPr>
      </w:pPr>
    </w:p>
    <w:p w14:paraId="1CE24909" w14:textId="79013EC8" w:rsidR="001C6C4B" w:rsidRDefault="00714F8E" w:rsidP="001C6C4B">
      <w:pPr>
        <w:rPr>
          <w:rFonts w:ascii="Broadway" w:hAnsi="Broadway"/>
          <w:sz w:val="56"/>
          <w:szCs w:val="56"/>
        </w:rPr>
      </w:pPr>
      <w:r w:rsidRPr="00714F8E">
        <w:drawing>
          <wp:anchor distT="0" distB="0" distL="114300" distR="114300" simplePos="0" relativeHeight="251658240" behindDoc="0" locked="0" layoutInCell="1" allowOverlap="1" wp14:anchorId="736E25A9" wp14:editId="3FD26DC6">
            <wp:simplePos x="0" y="0"/>
            <wp:positionH relativeFrom="margin">
              <wp:align>left</wp:align>
            </wp:positionH>
            <wp:positionV relativeFrom="paragraph">
              <wp:posOffset>3422015</wp:posOffset>
            </wp:positionV>
            <wp:extent cx="1666875" cy="2334260"/>
            <wp:effectExtent l="0" t="0" r="9525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8E">
        <w:drawing>
          <wp:inline distT="0" distB="0" distL="0" distR="0" wp14:anchorId="103BA7E4" wp14:editId="44B46856">
            <wp:extent cx="2321292" cy="33051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5089" cy="33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714F8E">
        <w:drawing>
          <wp:inline distT="0" distB="0" distL="0" distR="0" wp14:anchorId="7437CBDF" wp14:editId="62DFB244">
            <wp:extent cx="2954891" cy="173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0552" cy="173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4CE" w14:textId="49DAC7DC" w:rsidR="001C6C4B" w:rsidRPr="001C6C4B" w:rsidRDefault="00714F8E" w:rsidP="001C6C4B">
      <w:pPr>
        <w:rPr>
          <w:rFonts w:ascii="Broadway" w:hAnsi="Broadway"/>
          <w:sz w:val="56"/>
          <w:szCs w:val="56"/>
        </w:rPr>
      </w:pPr>
      <w:r w:rsidRPr="00714F8E">
        <w:drawing>
          <wp:anchor distT="0" distB="0" distL="114300" distR="114300" simplePos="0" relativeHeight="251659264" behindDoc="0" locked="0" layoutInCell="1" allowOverlap="1" wp14:anchorId="43BB488D" wp14:editId="69322BF8">
            <wp:simplePos x="0" y="0"/>
            <wp:positionH relativeFrom="margin">
              <wp:align>right</wp:align>
            </wp:positionH>
            <wp:positionV relativeFrom="paragraph">
              <wp:posOffset>744220</wp:posOffset>
            </wp:positionV>
            <wp:extent cx="1864360" cy="1447800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714F8E">
        <w:drawing>
          <wp:inline distT="0" distB="0" distL="0" distR="0" wp14:anchorId="2426F3F5" wp14:editId="1387EC00">
            <wp:extent cx="1762125" cy="23241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293" cy="23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7EC8582" wp14:editId="5C504C4B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2652F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KG8AEAAMYDAAAOAAAAZHJzL2Uyb0RvYy54bWysU12O0zAQfkfiDpbfadJSoERNV6tdLUJa&#10;YMXuHmDqOIlF4jFjt2m5DW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I1Ch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roadway" w:hAnsi="Broadway"/>
          <w:sz w:val="56"/>
          <w:szCs w:val="56"/>
        </w:rPr>
        <w:br w:type="textWrapping" w:clear="all"/>
      </w:r>
    </w:p>
    <w:sectPr w:rsidR="001C6C4B" w:rsidRPr="001C6C4B" w:rsidSect="001C6C4B">
      <w:pgSz w:w="12240" w:h="15840"/>
      <w:pgMar w:top="1417" w:right="1701" w:bottom="1417" w:left="1701" w:header="708" w:footer="708" w:gutter="0"/>
      <w:pgBorders w:offsetFrom="page">
        <w:top w:val="outset" w:sz="48" w:space="24" w:color="CCECFF"/>
        <w:left w:val="outset" w:sz="48" w:space="24" w:color="CCECFF"/>
        <w:bottom w:val="inset" w:sz="48" w:space="24" w:color="CCECFF"/>
        <w:right w:val="inset" w:sz="48" w:space="24" w:color="CCE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4B"/>
    <w:rsid w:val="001C6C4B"/>
    <w:rsid w:val="0071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4160A"/>
  <w15:chartTrackingRefBased/>
  <w15:docId w15:val="{40115FD2-A7A6-43ED-AFAE-2380FA67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</Words>
  <Characters>182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2021-06-01T02:21:00Z</dcterms:created>
  <dcterms:modified xsi:type="dcterms:W3CDTF">2021-06-03T15:59:00Z</dcterms:modified>
</cp:coreProperties>
</file>