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7672" w14:textId="6CA9B443" w:rsidR="00642F40" w:rsidRPr="00D927FF" w:rsidRDefault="00D927FF" w:rsidP="00D927FF">
      <w:pPr>
        <w:jc w:val="center"/>
        <w:rPr>
          <w:b/>
          <w:bCs/>
          <w:sz w:val="32"/>
          <w:szCs w:val="32"/>
        </w:rPr>
      </w:pPr>
      <w:r w:rsidRPr="00D927FF">
        <w:rPr>
          <w:b/>
          <w:bCs/>
          <w:sz w:val="32"/>
          <w:szCs w:val="32"/>
        </w:rPr>
        <w:t xml:space="preserve">Tarea de </w:t>
      </w:r>
      <w:proofErr w:type="spellStart"/>
      <w:r w:rsidRPr="00D927FF">
        <w:rPr>
          <w:b/>
          <w:bCs/>
          <w:sz w:val="32"/>
          <w:szCs w:val="32"/>
        </w:rPr>
        <w:t>Matemáticas</w:t>
      </w:r>
      <w:proofErr w:type="spellEnd"/>
    </w:p>
    <w:p w14:paraId="4397ADD5" w14:textId="0A7F2DBC" w:rsidR="00D927FF" w:rsidRPr="00D927FF" w:rsidRDefault="00D75392" w:rsidP="00D927F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Que es un </w:t>
      </w:r>
      <w:proofErr w:type="spellStart"/>
      <w:r w:rsidR="00D927FF" w:rsidRPr="00D927FF">
        <w:rPr>
          <w:b/>
          <w:bCs/>
          <w:sz w:val="32"/>
          <w:szCs w:val="32"/>
        </w:rPr>
        <w:t>Compás</w:t>
      </w:r>
      <w:proofErr w:type="spellEnd"/>
      <w:r>
        <w:rPr>
          <w:b/>
          <w:bCs/>
          <w:sz w:val="32"/>
          <w:szCs w:val="32"/>
        </w:rPr>
        <w:t>?</w:t>
      </w:r>
    </w:p>
    <w:p w14:paraId="049AB32C" w14:textId="77777777" w:rsidR="00642F40" w:rsidRDefault="00642F40"/>
    <w:p w14:paraId="1CBDF640" w14:textId="69BCA1DE" w:rsidR="00642F40" w:rsidRDefault="00642F40" w:rsidP="00642F40">
      <w:pPr>
        <w:jc w:val="center"/>
      </w:pPr>
      <w:r>
        <w:rPr>
          <w:noProof/>
        </w:rPr>
        <w:drawing>
          <wp:inline distT="0" distB="0" distL="0" distR="0" wp14:anchorId="71CC5BAA" wp14:editId="364879F1">
            <wp:extent cx="4320000" cy="5626800"/>
            <wp:effectExtent l="0" t="0" r="4445" b="0"/>
            <wp:docPr id="841064807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64807" name="Imagen 1" descr="Texto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6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F243" w14:textId="1AA502C6" w:rsidR="00642F40" w:rsidRDefault="00642F40" w:rsidP="00642F40">
      <w:pPr>
        <w:jc w:val="center"/>
      </w:pPr>
      <w:r>
        <w:rPr>
          <w:noProof/>
        </w:rPr>
        <w:lastRenderedPageBreak/>
        <w:drawing>
          <wp:inline distT="0" distB="0" distL="0" distR="0" wp14:anchorId="47681D4D" wp14:editId="157ADE28">
            <wp:extent cx="4320000" cy="5626800"/>
            <wp:effectExtent l="0" t="0" r="4445" b="0"/>
            <wp:docPr id="1784355203" name="Imagen 1" descr="Un dibujo de un pizarrón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55203" name="Imagen 1" descr="Un dibujo de un pizarrón blanco&#10;&#10;Descripción generada automáticamente con confianza baj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6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C22E" w14:textId="77777777" w:rsidR="00642F40" w:rsidRDefault="00642F40"/>
    <w:p w14:paraId="259B6976" w14:textId="3A94B947" w:rsidR="007062FB" w:rsidRDefault="00D75392" w:rsidP="00D927FF">
      <w:pPr>
        <w:jc w:val="center"/>
      </w:pPr>
      <w:r>
        <w:rPr>
          <w:noProof/>
        </w:rPr>
        <w:lastRenderedPageBreak/>
        <w:drawing>
          <wp:inline distT="0" distB="0" distL="0" distR="0" wp14:anchorId="7694B554" wp14:editId="25540857">
            <wp:extent cx="5248275" cy="4496051"/>
            <wp:effectExtent l="0" t="0" r="0" b="0"/>
            <wp:docPr id="15304786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786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102" cy="449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728B" w14:textId="4C29C088" w:rsidR="00D75392" w:rsidRDefault="00D75392" w:rsidP="00D927FF">
      <w:pPr>
        <w:jc w:val="center"/>
      </w:pPr>
      <w:r>
        <w:rPr>
          <w:noProof/>
        </w:rPr>
        <w:drawing>
          <wp:inline distT="0" distB="0" distL="0" distR="0" wp14:anchorId="78CBEE48" wp14:editId="3FE5AAEB">
            <wp:extent cx="5210388" cy="3609975"/>
            <wp:effectExtent l="0" t="0" r="9525" b="0"/>
            <wp:docPr id="21064720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720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271" cy="36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0BE3" w14:textId="04709592" w:rsidR="00642F40" w:rsidRDefault="00642F40" w:rsidP="00D927FF">
      <w:pPr>
        <w:jc w:val="center"/>
      </w:pPr>
      <w:r>
        <w:rPr>
          <w:noProof/>
        </w:rPr>
        <w:lastRenderedPageBreak/>
        <w:drawing>
          <wp:inline distT="0" distB="0" distL="0" distR="0" wp14:anchorId="6E26BBCE" wp14:editId="12EEB6A1">
            <wp:extent cx="4320000" cy="5853600"/>
            <wp:effectExtent l="0" t="0" r="4445" b="0"/>
            <wp:docPr id="1650711733" name="Imagen 1" descr="Pizarrón blanco con letras negras sobre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11733" name="Imagen 1" descr="Pizarrón blanco con letras negras sobre fondo blanc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F7F4" w14:textId="139A3288" w:rsidR="00642F40" w:rsidRDefault="00642F40" w:rsidP="00D927FF">
      <w:pPr>
        <w:jc w:val="center"/>
      </w:pPr>
      <w:r>
        <w:rPr>
          <w:noProof/>
        </w:rPr>
        <w:lastRenderedPageBreak/>
        <w:drawing>
          <wp:inline distT="0" distB="0" distL="0" distR="0" wp14:anchorId="50948E2E" wp14:editId="6AE0F077">
            <wp:extent cx="4320000" cy="5857200"/>
            <wp:effectExtent l="0" t="0" r="4445" b="0"/>
            <wp:docPr id="468016456" name="Imagen 1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16456" name="Imagen 1" descr="Imagen en blanco y negr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8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F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F40"/>
    <w:rsid w:val="00183B30"/>
    <w:rsid w:val="00642F40"/>
    <w:rsid w:val="007062FB"/>
    <w:rsid w:val="00863A0B"/>
    <w:rsid w:val="00D75392"/>
    <w:rsid w:val="00D927FF"/>
    <w:rsid w:val="00DA5215"/>
    <w:rsid w:val="00FA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274317"/>
  <w15:chartTrackingRefBased/>
  <w15:docId w15:val="{11549EA8-BBCA-4A14-9B6E-0771A03FF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2F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2F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2F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2F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2F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2F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2F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2F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2F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2F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2F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2F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2F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2F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2F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2F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2F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2F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2F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2F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F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2F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2F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2F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2F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2F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2F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2F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2F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Estuardo Reyes Gonzalez</dc:creator>
  <cp:keywords/>
  <dc:description/>
  <cp:lastModifiedBy>Erick Estuardo Reyes Gonzalez</cp:lastModifiedBy>
  <cp:revision>2</cp:revision>
  <dcterms:created xsi:type="dcterms:W3CDTF">2024-01-25T22:58:00Z</dcterms:created>
  <dcterms:modified xsi:type="dcterms:W3CDTF">2024-01-25T23:48:00Z</dcterms:modified>
</cp:coreProperties>
</file>