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4CBB1" w14:textId="1A8BD58E" w:rsidR="00E83138" w:rsidRDefault="00E83138" w:rsidP="00E83138">
      <w:pPr>
        <w:jc w:val="center"/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Instituto Privado Rafael Arévalo</w:t>
      </w:r>
    </w:p>
    <w:p w14:paraId="0BD9A139" w14:textId="56C63D2C" w:rsidR="00E83138" w:rsidRDefault="00E83138" w:rsidP="00E83138">
      <w:pPr>
        <w:jc w:val="center"/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Martínez</w:t>
      </w:r>
    </w:p>
    <w:p w14:paraId="3148D0EC" w14:textId="72400C95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Nombre:</w:t>
      </w:r>
    </w:p>
    <w:p w14:paraId="6CCE1A56" w14:textId="38F09A7B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</w:t>
      </w:r>
      <w:proofErr w:type="spellStart"/>
      <w:r w:rsidR="00A663FB">
        <w:rPr>
          <w:rFonts w:ascii="Lucida Sans" w:hAnsi="Lucida Sans"/>
          <w:sz w:val="56"/>
          <w:szCs w:val="56"/>
        </w:rPr>
        <w:t>Katherin</w:t>
      </w:r>
      <w:proofErr w:type="spellEnd"/>
      <w:r w:rsidR="00A663FB">
        <w:rPr>
          <w:rFonts w:ascii="Lucida Sans" w:hAnsi="Lucida Sans"/>
          <w:sz w:val="56"/>
          <w:szCs w:val="56"/>
        </w:rPr>
        <w:t xml:space="preserve"> Jimena Muñoz Salazar</w:t>
      </w:r>
    </w:p>
    <w:p w14:paraId="489D27C0" w14:textId="48246599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Grado:</w:t>
      </w:r>
    </w:p>
    <w:p w14:paraId="52684074" w14:textId="16953A64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      4to Admón.</w:t>
      </w:r>
    </w:p>
    <w:p w14:paraId="5D9137C7" w14:textId="0A620C6A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Catedrático:</w:t>
      </w:r>
    </w:p>
    <w:p w14:paraId="37B1D7AC" w14:textId="6A384968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         Josué Estrada</w:t>
      </w:r>
    </w:p>
    <w:p w14:paraId="764FDC6F" w14:textId="70C87F3D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Curso:</w:t>
      </w:r>
    </w:p>
    <w:p w14:paraId="7862E7E3" w14:textId="7B327E02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   Economía </w:t>
      </w:r>
    </w:p>
    <w:p w14:paraId="1E10E3FD" w14:textId="5AAC35CD" w:rsidR="00E83138" w:rsidRDefault="004937BF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noProof/>
          <w:sz w:val="56"/>
          <w:szCs w:val="56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6D220" wp14:editId="1B98CF58">
                <wp:simplePos x="0" y="0"/>
                <wp:positionH relativeFrom="margin">
                  <wp:align>right</wp:align>
                </wp:positionH>
                <wp:positionV relativeFrom="paragraph">
                  <wp:posOffset>-778684</wp:posOffset>
                </wp:positionV>
                <wp:extent cx="2622620" cy="864158"/>
                <wp:effectExtent l="0" t="0" r="25400" b="127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620" cy="8641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EB33B" w14:textId="70DFB78A" w:rsidR="004937BF" w:rsidRPr="007D773B" w:rsidRDefault="007D773B" w:rsidP="007D773B">
                            <w:pPr>
                              <w:rPr>
                                <w:rFonts w:ascii="Lucida Console" w:hAnsi="Lucida Conso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Pr="00A663FB">
                              <w:rPr>
                                <w:rFonts w:ascii="Lucida Console" w:hAnsi="Lucida Console" w:cs="Arial"/>
                                <w:color w:val="202124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 refiere al precio de los insumos que tienen una cantidad fija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6D220" id="Rectángulo: esquinas redondeadas 11" o:spid="_x0000_s1026" style="position:absolute;margin-left:155.3pt;margin-top:-61.3pt;width:206.5pt;height:68.0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lefAIAAEAFAAAOAAAAZHJzL2Uyb0RvYy54bWysVO9q2zAQ/z7YOwh9X5xkadaZOiW0dAxK&#10;G9qOflZkKTGTddpJiZ29zZ5lL7aT7LilK2yMQVBOvv+/+53OztvasL1CX4Et+GQ05kxZCWVlNwX/&#10;8nD17pQzH4QthQGrCn5Qnp8v3r45a1yuprAFUypkFMT6vHEF34bg8izzcqtq4UfglCWlBqxFoCtu&#10;shJFQ9Frk03H43nWAJYOQSrv6etlp+SLFF9rJcOt1l4FZgpOtYV0YjrX8cwWZyLfoHDbSvZliH+o&#10;ohaVpaRDqEsRBNth9VuoupIIHnQYSagz0LqSKvVA3UzGL7q53wqnUi8EjncDTP7/hZU3+xWyqqTZ&#10;TTizoqYZ3RFqP3/Yzc5AzpT/tqus8AxVCbZUoiSZbAm4xvmc/O/dCvubJzGi0Gqs4z/1x9oE9mEA&#10;W7WBSfo4nU/pRzORpDudzyYnpzFo9uTt0IdPCmoWhYIj7GwZa0tAi/21D5390Y6cY0ldEUkKB6Ni&#10;HcbeKU1dUtpJ8k78UhcG2V4QM4SUyob3ff5kHd10ZczgOP2zY28fXVXi3uD8F1kHj5QZbBic68oC&#10;vpa9/JrmQJDpzv6IQNd3hCC067YfzhrKA80aoVsC7+RVRcBeCx9WAon1NAva5HBLhzbQFBx6ibMt&#10;4PfXvkd7IiNpOWtoiwpOdBGoODOfLdH042Q2i2uXLrOTD3He+Fyzfq6xu/oCaBzERKouidE+mKOo&#10;EepHWvhlzEoqYSXlLrgMeLxchG676cmQarlMZrRqToRre+/kkQCRMw/to0DXsysQL2/guHEif8Gv&#10;zjaOxsJyF0BXiXwR4g7XHnpa08Th/kmJ78Dze7J6evgWvwAAAP//AwBQSwMEFAAGAAgAAAAhAJpM&#10;go3dAAAACAEAAA8AAABkcnMvZG93bnJldi54bWxMj8FOwzAQRO9I/IO1SNxaJ2lSoRCngkiAOFKQ&#10;ELdNbJKo9jqK3Tb8PcuJHndmNPum2i3OipOZw+hJQbpOQBjqvB6pV/Dx/rS6AxEikkbrySj4MQF2&#10;9fVVhaX2Z3ozp33sBZdQKFHBEONUShm6wTgMaz8ZYu/bzw4jn3Mv9YxnLndWZkmylQ5H4g8DTqYZ&#10;THfYH52CQ4G5ff4qloQeX+Nnm1Pjmhelbm+Wh3sQ0SzxPwx/+IwONTO1/kg6CKuAh0QFqzTLtiDY&#10;z9MNSy0HNwXIupKXA+pfAAAA//8DAFBLAQItABQABgAIAAAAIQC2gziS/gAAAOEBAAATAAAAAAAA&#10;AAAAAAAAAAAAAABbQ29udGVudF9UeXBlc10ueG1sUEsBAi0AFAAGAAgAAAAhADj9If/WAAAAlAEA&#10;AAsAAAAAAAAAAAAAAAAALwEAAF9yZWxzLy5yZWxzUEsBAi0AFAAGAAgAAAAhAEddaV58AgAAQAUA&#10;AA4AAAAAAAAAAAAAAAAALgIAAGRycy9lMm9Eb2MueG1sUEsBAi0AFAAGAAgAAAAhAJpMgo3dAAAA&#10;CAEAAA8AAAAAAAAAAAAAAAAA1gQAAGRycy9kb3ducmV2LnhtbFBLBQYAAAAABAAEAPMAAADgBQAA&#10;AAA=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17CEB33B" w14:textId="70DFB78A" w:rsidR="004937BF" w:rsidRPr="007D773B" w:rsidRDefault="007D773B" w:rsidP="007D773B">
                      <w:pPr>
                        <w:rPr>
                          <w:rFonts w:ascii="Lucida Console" w:hAnsi="Lucida Console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Pr="00A663FB">
                        <w:rPr>
                          <w:rFonts w:ascii="Lucida Console" w:hAnsi="Lucida Console" w:cs="Arial"/>
                          <w:color w:val="202124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se refiere al precio de los insumos que tienen una cantidad fija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1BC1F" wp14:editId="3C88F382">
                <wp:simplePos x="0" y="0"/>
                <wp:positionH relativeFrom="column">
                  <wp:posOffset>5058878</wp:posOffset>
                </wp:positionH>
                <wp:positionV relativeFrom="paragraph">
                  <wp:posOffset>-758588</wp:posOffset>
                </wp:positionV>
                <wp:extent cx="351692" cy="793820"/>
                <wp:effectExtent l="38100" t="0" r="10795" b="254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D18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398.35pt;margin-top:-59.75pt;width:27.7pt;height:6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ZNYQIAABwFAAAOAAAAZHJzL2Uyb0RvYy54bWysVG1r2zAQ/j7YfxD6vjpOX9KGOCVr6RiU&#10;tqwd/azIUiKQddpJiZP9+p1kOy1rYWzsi6zzPff+nGaXu8ayrcJgwFW8PBpxppyE2rhVxb8/3Xw6&#10;5yxE4WphwamK71Xgl/OPH2atn6oxrMHWChk5cWHa+oqvY/TToghyrRoRjsArR0oN2IhIIq6KGkVL&#10;3htbjEejs6IFrD2CVCHQ3+tOyefZv9ZKxnutg4rMVpxyi/nEfC7TWcxnYrpC4ddG9mmIf8iiEcZR&#10;0IOraxEF26B546oxEiGAjkcSmgK0NlLlGqiacvRbNY9r4VWuhZoT/KFN4f+5lXfbB2SmrviEMyca&#10;GtFiiQaZtWKr2CQ1qPVhSrhH/4C9FOiaqt1pbNKX6mC73NT9oalqF5mkn8en5dnFmDNJqsnF8fk4&#10;N714MfYY4hcFDUuXilul42cUMhUupmJ7GyJFJfyAIyFl1OWQb3FvVQJb901pKoailtk600hdWWRb&#10;QQQQUioXy1QT+cvoZKaNtQfD0Z8Ne3wyVZlif2N8sMiRwcWDcWMc4HvR425IWXf4oQNd3akFS6j3&#10;NEeEjuDByxtD3bwVIT4IJEYT92lL4z0d2kJbcehvnK0Bf773P+GJaKTlrKUNqXj4sRGoOLNfHVHw&#10;ojw5SSuVhZPTCQ2W4WvN8rXGbZoroBmU9B54ma8JH+1w1QjNMy3zIkUllXCSYldcRhyEq9htLj0H&#10;Ui0WGUZr5EW8dY9eDlNPRHnaPQv0PaUicfEOhm16Q6oOm+bhYLGJoE1m3Etf+37TCmbi9M9F2vHX&#10;cka9PGrzXwAAAP//AwBQSwMEFAAGAAgAAAAhACWwlbbdAAAACgEAAA8AAABkcnMvZG93bnJldi54&#10;bWxMj7FuwjAQQPdK/QfrKnUDJ0gGksZBVSXo1KHAwHjE1yRKfI5iA+Hva6Z2PN3Tu3fFZrK9uNLo&#10;W8ca0nkCgrhypuVaw/Gwna1B+IBssHdMGu7kYVM+PxWYG3fjb7ruQy2ihH2OGpoQhlxKXzVk0c/d&#10;QBx3P260GOI41tKMeIty28tFkiylxZbjhQYH+mio6vYX+7Bkn6evie2uuh+2qsPjzg+d1q8v0/sb&#10;iEBT+IPhkR/ToYxNZ3dh40WvYZUtVxHVMEvTTIGIyFotUhBnDUqBLAv5/4XyFwAA//8DAFBLAQIt&#10;ABQABgAIAAAAIQC2gziS/gAAAOEBAAATAAAAAAAAAAAAAAAAAAAAAABbQ29udGVudF9UeXBlc10u&#10;eG1sUEsBAi0AFAAGAAgAAAAhADj9If/WAAAAlAEAAAsAAAAAAAAAAAAAAAAALwEAAF9yZWxzLy5y&#10;ZWxzUEsBAi0AFAAGAAgAAAAhAE1A9k1hAgAAHAUAAA4AAAAAAAAAAAAAAAAALgIAAGRycy9lMm9E&#10;b2MueG1sUEsBAi0AFAAGAAgAAAAhACWwlbbdAAAACgEAAA8AAAAAAAAAAAAAAAAAuwQAAGRycy9k&#10;b3ducmV2LnhtbFBLBQYAAAAABAAEAPMAAADFBQAAAAA=&#10;" adj="797" strokecolor="yellow [3204]" strokeweight=".5pt">
                <v:stroke joinstyle="miter"/>
              </v:shape>
            </w:pict>
          </mc:Fallback>
        </mc:AlternateContent>
      </w:r>
      <w:r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FAAA0" wp14:editId="1E743B6D">
                <wp:simplePos x="0" y="0"/>
                <wp:positionH relativeFrom="column">
                  <wp:posOffset>2967870</wp:posOffset>
                </wp:positionH>
                <wp:positionV relativeFrom="paragraph">
                  <wp:posOffset>-882427</wp:posOffset>
                </wp:positionV>
                <wp:extent cx="1915297" cy="1050324"/>
                <wp:effectExtent l="0" t="0" r="27940" b="1651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CB263" w14:textId="605C1DE0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>Rentas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FAAA0" id="Rectángulo: esquinas redondeadas 3" o:spid="_x0000_s1027" style="position:absolute;margin-left:233.7pt;margin-top:-69.5pt;width:150.8pt;height:8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LkfwIAAEYFAAAOAAAAZHJzL2Uyb0RvYy54bWysVN1O2zAUvp+0d7B8P9KUMkZEiioQ0yQE&#10;CJi4dh27jeb4eMduk+5t9iy82I6dNCCGtGnaTXKOz//n7/j0rGsM2yr0NdiS5wcTzpSVUNV2VfKv&#10;D5cfPnHmg7CVMGBVyXfK87P5+3enrSvUFNZgKoWMklhftK7k6xBckWVerlUj/AE4ZcmoARsRSMVV&#10;VqFoKXtjsulk8jFrASuHIJX3dHrRG/k85ddayXCjtVeBmZJTbyF9MX2X8ZvNT0WxQuHWtRzaEP/Q&#10;RSNqS0XHVBciCLbB+rdUTS0RPOhwIKHJQOtaqjQDTZNPXk1zvxZOpVkIHO9GmPz/Syuvt7fI6qrk&#10;h5xZ0dAV3RFoTz/tamOgYMp/39RWeIaqAlspUZF8GGFrnS8o+t7d4qB5EiMGncYm/mk61iWodyPU&#10;qgtM0mF+kh9NT445k2TLJ0eTw+ksZs2ewx368FlBw6JQcoSNrWJvCWexvfKh99/7UXDsqe8iSWFn&#10;VGzE2DulachYN0Uneqlzg2wriBhCSmVDmorqJ+8YpmtjxsDpnwMH/xiqEvXG4L+oOkakymDDGNzU&#10;FvCt6tW3fIBM9/57BPq5IwShW3bpdpNnPFlCtaMbR+hXwTt5WRO+V8KHW4HEfdoS2udwQx9toC05&#10;DBJna8Afb51Hf6IkWTlraZdKTqwRqDgzXyyR9SSfzeLyJWV2dDwlBV9ali8tdtOcA91KTi+Hk0mM&#10;/sHsRY3QPNLaL2JVMgkrqXbJZcC9ch76HaeHQ6rFIrnRwjkRruy9k3seROo8dI8C3UCyQPy8hv3e&#10;ieIVzXrfeEMWFpsAuk4cfMZ1uAFa1kTl4WGJr8FLPXk9P3/zXwAAAP//AwBQSwMEFAAGAAgAAAAh&#10;ACBAdZfgAAAACwEAAA8AAABkcnMvZG93bnJldi54bWxMj8FOwzAMhu9IvENkJG5bupF1o9SdoBIg&#10;jgwktJvbhrZa4lRNtpW3JzvBzZY//f7+fDtZI0569L1jhMU8AaG5dk3PLcLnx/NsA8IH4oaMY43w&#10;oz1si+urnLLGnfldn3ahFTGEfUYIXQhDJqWvO23Jz92gOd6+3WgpxHVsZTPSOYZbI5dJkkpLPccP&#10;HQ267HR92B0twmFFyrzsV1PCT2/hq1Jc2vIV8fZmenwAEfQU/mC46Ed1KKJT5Y7ceGEQVLpWEUWY&#10;Le7uY6uIrNPLUCEsUwWyyOX/DsUvAAAA//8DAFBLAQItABQABgAIAAAAIQC2gziS/gAAAOEBAAAT&#10;AAAAAAAAAAAAAAAAAAAAAABbQ29udGVudF9UeXBlc10ueG1sUEsBAi0AFAAGAAgAAAAhADj9If/W&#10;AAAAlAEAAAsAAAAAAAAAAAAAAAAALwEAAF9yZWxzLy5yZWxzUEsBAi0AFAAGAAgAAAAhAIn0QuR/&#10;AgAARgUAAA4AAAAAAAAAAAAAAAAALgIAAGRycy9lMm9Eb2MueG1sUEsBAi0AFAAGAAgAAAAhACBA&#10;dZfgAAAACwEAAA8AAAAAAAAAAAAAAAAA2QQAAGRycy9kb3ducmV2LnhtbFBLBQYAAAAABAAEAPMA&#10;AADmBQAAAAA=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0DDCB263" w14:textId="605C1DE0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 w:rsidRPr="004937BF">
                        <w:rPr>
                          <w:rFonts w:ascii="Broadway" w:hAnsi="Broadway"/>
                          <w:sz w:val="52"/>
                          <w:szCs w:val="52"/>
                        </w:rPr>
                        <w:t>Rentas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A502F" wp14:editId="5690BEBF">
                <wp:simplePos x="0" y="0"/>
                <wp:positionH relativeFrom="column">
                  <wp:posOffset>1843903</wp:posOffset>
                </wp:positionH>
                <wp:positionV relativeFrom="paragraph">
                  <wp:posOffset>-747000</wp:posOffset>
                </wp:positionV>
                <wp:extent cx="1024581" cy="6659845"/>
                <wp:effectExtent l="38100" t="0" r="23495" b="2730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81" cy="66598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3E03" id="Abrir llave 2" o:spid="_x0000_s1026" type="#_x0000_t87" style="position:absolute;margin-left:145.2pt;margin-top:-58.8pt;width:80.7pt;height:5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QkXgIAAB4FAAAOAAAAZHJzL2Uyb0RvYy54bWysVE1PGzEQvVfqf7B8L5tECYWIDUpBVJUQ&#10;IKDi7HhtYsn2uGMnm/TXd+zdDaggVa168c7svPn0G5+d75xlW4XRgK/5+GjEmfISGuOfa/798erT&#10;CWcxCd8IC17VfK8iP198/HDWhrmawBpso5BREB/nbaj5OqUwr6oo18qJeARBeTJqQCcSqfhcNSha&#10;iu5sNRmNjqsWsAkIUsVIfy87I1+U+FormW61jioxW3OqLZUTy7nKZ7U4E/NnFGFtZF+G+IcqnDCe&#10;kh5CXYok2AbNm1DOSIQIOh1JcBVobaQqPVA349Fv3TysRVClFxpODIcxxf8XVt5s75CZpuYTzrxw&#10;dEXLFRpk1oqtYpM8oDbEOeEewh32WiQxd7vT6PKX+mC7MtT9Yahql5ikn+PRZDo7GXMmyXZ8PDs9&#10;mc5y1OrFPWBMXxU4loWaW6XTFxQyty7mYnsdU4cfcOSca+qqKFLaW5XB1t8rTe3kvMW7EEldWGRb&#10;QRQQUiqfxn3+gs5u2lh7cBz92bHHZ1dVSPY3zgePkhl8Ojg74wHfy552Q8m6ww8T6PrOI1hBs6eb&#10;ROgoHoO8MjTNaxHTnUDiNLGf9jTd0qEttDWHXuJsDfjzvf8ZT1QjK2ct7UjN44+NQMWZ/eaJhKfj&#10;6TQvVVGms88TUvC1ZfXa4jfuAugOiApUXREzPtlB1AjuidZ5mbOSSXhJuWsuEw7KRep2lx4EqZbL&#10;AqNFCiJd+4cgh1vPRHncPQkMPaUSsfEGhn16Q6oOm+/Dw3KTQJvCuJe59vOmJSzE7R+MvOWv9YJ6&#10;edYWvwAAAP//AwBQSwMEFAAGAAgAAAAhAHJ60GHjAAAADAEAAA8AAABkcnMvZG93bnJldi54bWxM&#10;j8FOwzAQRO9I/IO1SNxaxyGUJsSpKhASCDjQgnJ1Y5NExOtgu2369ywnOK72aeZNuZrswA7Gh96h&#10;BDFPgBlsnO6xlfC+fZgtgYWoUKvBoZFwMgFW1flZqQrtjvhmDpvYMgrBUCgJXYxjwXloOmNVmLvR&#10;IP0+nbcq0ulbrr06UrgdeJokC25Vj9TQqdHcdab52uythKf7zNb1un5spo/nb5ufXlv/kkt5eTGt&#10;b4FFM8U/GH71SR0qctq5PerABglpnmSESpgJcbMARkh2LWjNTkJ+JVLgVcn/j6h+AAAA//8DAFBL&#10;AQItABQABgAIAAAAIQC2gziS/gAAAOEBAAATAAAAAAAAAAAAAAAAAAAAAABbQ29udGVudF9UeXBl&#10;c10ueG1sUEsBAi0AFAAGAAgAAAAhADj9If/WAAAAlAEAAAsAAAAAAAAAAAAAAAAALwEAAF9yZWxz&#10;Ly5yZWxzUEsBAi0AFAAGAAgAAAAhAN8xBCReAgAAHgUAAA4AAAAAAAAAAAAAAAAALgIAAGRycy9l&#10;Mm9Eb2MueG1sUEsBAi0AFAAGAAgAAAAhAHJ60GHjAAAADAEAAA8AAAAAAAAAAAAAAAAAuAQAAGRy&#10;cy9kb3ducmV2LnhtbFBLBQYAAAAABAAEAPMAAADIBQAAAAA=&#10;" adj="277" strokecolor="yellow [3204]" strokeweight=".5pt">
                <v:stroke joinstyle="miter"/>
              </v:shape>
            </w:pict>
          </mc:Fallback>
        </mc:AlternateContent>
      </w:r>
      <w:r>
        <w:rPr>
          <w:rFonts w:ascii="Lucida Sans" w:hAnsi="Lucida Sans"/>
          <w:sz w:val="56"/>
          <w:szCs w:val="56"/>
        </w:rPr>
        <w:t xml:space="preserve"> </w:t>
      </w:r>
    </w:p>
    <w:p w14:paraId="79F7FF61" w14:textId="4F625DCA" w:rsidR="004937BF" w:rsidRDefault="004937BF" w:rsidP="00E83138">
      <w:pPr>
        <w:rPr>
          <w:rFonts w:ascii="Lucida Sans" w:hAnsi="Lucida Sans"/>
          <w:sz w:val="56"/>
          <w:szCs w:val="56"/>
        </w:rPr>
      </w:pPr>
    </w:p>
    <w:p w14:paraId="68630F63" w14:textId="4F98A38C" w:rsidR="00E83138" w:rsidRDefault="004937BF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128D6" wp14:editId="38B03654">
                <wp:simplePos x="0" y="0"/>
                <wp:positionH relativeFrom="margin">
                  <wp:posOffset>5571343</wp:posOffset>
                </wp:positionH>
                <wp:positionV relativeFrom="paragraph">
                  <wp:posOffset>224664</wp:posOffset>
                </wp:positionV>
                <wp:extent cx="2622620" cy="1095271"/>
                <wp:effectExtent l="0" t="0" r="25400" b="1016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620" cy="10952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71E14" w14:textId="0A1049BD" w:rsidR="007D773B" w:rsidRPr="00A663FB" w:rsidRDefault="007D773B" w:rsidP="007D773B">
                            <w:pPr>
                              <w:jc w:val="center"/>
                              <w:rPr>
                                <w:rFonts w:ascii="Lucida Console" w:hAnsi="Lucida Conso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63F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 salario, paga o remuneración</w:t>
                            </w:r>
                            <w:r w:rsidRPr="00A663FB">
                              <w:rPr>
                                <w:rFonts w:ascii="Cambria Math" w:hAnsi="Cambria Math" w:cs="Cambria Math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​</w:t>
                            </w:r>
                            <w:r w:rsidRPr="00A663F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es la suma de dinero que recibe de forma peri</w:t>
                            </w:r>
                            <w:r w:rsidRPr="00A663FB">
                              <w:rPr>
                                <w:rFonts w:ascii="Lucida Console" w:hAnsi="Lucida Console" w:cs="Lucida Console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ó</w:t>
                            </w:r>
                            <w:r w:rsidRPr="00A663F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dica un trabajador de su empleador por un tiempo de trabajo 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28D6" id="Rectángulo: esquinas redondeadas 14" o:spid="_x0000_s1028" style="position:absolute;margin-left:438.7pt;margin-top:17.7pt;width:206.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g4fgIAAEgFAAAOAAAAZHJzL2Uyb0RvYy54bWysVN1O2zAUvp+0d7B8P9JkBUZEiioQ0yQE&#10;CJi4dh27jWb7eLbbpHubPQsvtmPnB8SQNk2TKvc45/873/HpWacV2QnnGzAVzQ9mlAjDoW7MuqJf&#10;Hy4/fKLEB2ZqpsCIiu6Fp2eL9+9OW1uKAjagauEIBjG+bG1FNyHYMss83wjN/AFYYVApwWkW8OrW&#10;We1Yi9G1yorZ7ChrwdXWARfe49eLXkkXKb6UgocbKb0IRFUUawvpdOlcxTNbnLJy7ZjdNHwog/1D&#10;FZo1BpNOoS5YYGTrmt9C6YY78CDDAQedgZQNF6kH7CafvermfsOsSL0gON5OMPn/F5Zf724daWqc&#10;3ZwSwzTO6A5Re/pp1lsFJRH++7YxzBMnajC1YDXKaIvAtdaX6H9vb91w8yhGFDrpdPzH/kiXwN5P&#10;YIsuEI4fi6MCfzgTjrp8dnJYHOcxavbsbp0PnwVoEoWKOtiaOhaXkGa7Kx96+9EOnWNNfRVJCnsl&#10;YiHK3AmJbWLePHkngolz5ciOITUY58KEj0P+ZB3dZKPU5Fj82XGwj64ikW9y/ousk0fKDCZMzrox&#10;4N7KXn8bIZO9/YhA33eEIHSrLs23GEe2gnqPM3fQL4O3/LJBfK+YD7fMIftxJrjR4QYPqaCtKAwS&#10;JRtwP976Hu2RlKilpMVtqijShjlBifpikK4n+Xwe1y9d5ofHce7upWb1UmO2+hxwKjm+HZYnMdoH&#10;NYrSgX7ExV/GrKhihmPuivLgxst56Lccnw4ulstkhitnWbgy95aPPIjUeegembMDyQLy8xrGzWPl&#10;K5r1tnFCBpbbALJJHIxI97gOE8B1TVQenpb4Hry8J6vnB3DxCwAA//8DAFBLAwQUAAYACAAAACEA&#10;s6IJhN8AAAALAQAADwAAAGRycy9kb3ducmV2LnhtbEyPwU7DMAyG70i8Q2QkbiyhtHQrTSeoBGhH&#10;BtK0W9qEtlriVE22lbfHO8HJtvzp9+dyPTvLTmYKg0cJ9wsBzGDr9YCdhK/P17slsBAVamU9Ggk/&#10;JsC6ur4qVaH9GT/MaRs7RiEYCiWhj3EsOA9tb5wKCz8apN23n5yKNE4d15M6U7izPBHikTs1IF3o&#10;1Wjq3rSH7dFJOGQqtW/7bBb4som7JsXa1e9S3t7Mz0/AopnjHwwXfVKHipwaf0QdmJWwzPOUUAkP&#10;GdULkKwEdY2EROQr4FXJ//9Q/QIAAP//AwBQSwECLQAUAAYACAAAACEAtoM4kv4AAADhAQAAEwAA&#10;AAAAAAAAAAAAAAAAAAAAW0NvbnRlbnRfVHlwZXNdLnhtbFBLAQItABQABgAIAAAAIQA4/SH/1gAA&#10;AJQBAAALAAAAAAAAAAAAAAAAAC8BAABfcmVscy8ucmVsc1BLAQItABQABgAIAAAAIQCdXGg4fgIA&#10;AEgFAAAOAAAAAAAAAAAAAAAAAC4CAABkcnMvZTJvRG9jLnhtbFBLAQItABQABgAIAAAAIQCzogmE&#10;3wAAAAsBAAAPAAAAAAAAAAAAAAAAANgEAABkcnMvZG93bnJldi54bWxQSwUGAAAAAAQABADzAAAA&#10;5AUAAAAA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33E71E14" w14:textId="0A1049BD" w:rsidR="007D773B" w:rsidRPr="00A663FB" w:rsidRDefault="007D773B" w:rsidP="007D773B">
                      <w:pPr>
                        <w:jc w:val="center"/>
                        <w:rPr>
                          <w:rFonts w:ascii="Lucida Console" w:hAnsi="Lucida Conso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63F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El salario, paga o remuneración</w:t>
                      </w:r>
                      <w:r w:rsidRPr="00A663FB">
                        <w:rPr>
                          <w:rFonts w:ascii="Cambria Math" w:hAnsi="Cambria Math" w:cs="Cambria Math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​</w:t>
                      </w:r>
                      <w:r w:rsidRPr="00A663F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es la suma de dinero que recibe de forma peri</w:t>
                      </w:r>
                      <w:r w:rsidRPr="00A663FB">
                        <w:rPr>
                          <w:rFonts w:ascii="Lucida Console" w:hAnsi="Lucida Console" w:cs="Lucida Console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ó</w:t>
                      </w:r>
                      <w:r w:rsidRPr="00A663F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dica un trabajador de su empleador por un tiempo de trabajo determinado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4C57D" wp14:editId="36A37F44">
                <wp:simplePos x="0" y="0"/>
                <wp:positionH relativeFrom="column">
                  <wp:posOffset>5075960</wp:posOffset>
                </wp:positionH>
                <wp:positionV relativeFrom="paragraph">
                  <wp:posOffset>357394</wp:posOffset>
                </wp:positionV>
                <wp:extent cx="351692" cy="793820"/>
                <wp:effectExtent l="38100" t="0" r="10795" b="2540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561C2" id="Abrir llave 10" o:spid="_x0000_s1026" type="#_x0000_t87" style="position:absolute;margin-left:399.7pt;margin-top:28.15pt;width:27.7pt;height:6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MyYAIAAB4FAAAOAAAAZHJzL2Uyb0RvYy54bWysVG1r2zAQ/j7YfxD6vjpO30OckrV0DEob&#10;lo5+VmSpMUg67aTEyX79TrKdlrUwNvbF1umee39O06udNWyrMDTgKl4ejThTTkLduOeKf3+8/XTB&#10;WYjC1cKAUxXfq8CvZh8/TFs/UWNYg6kVMnLiwqT1FV/H6CdFEeRaWRGOwCtHSg1oRSQRn4saRUve&#10;rSnGo9FZ0QLWHkGqEOj2plPyWfavtZLxQeugIjMVp9xi/mL+rtK3mE3F5BmFXzeyT0P8QxZWNI6C&#10;HlzdiCjYBps3rmwjEQLoeCTBFqB1I1WugaopR79Vs1wLr3It1JzgD20K/8+tvN8ukDU1zY7a44Sl&#10;Gc1X2CAzRmwVo1tqUevDhJBLv8BeCnRM9e402vSnStgut3V/aKvaRSbp8vi0PLsccyZJdX55fDHO&#10;PosXY48hflFgWTpU3CgdP6OQqXQxEdu7ECkq4QccCSmjLod8inujEti4b0pTORS1zNaZSOraINsK&#10;ooCQUrlYpprIX0YnM90YczAc/dmwxydTlUn2N8YHixwZXDwY28YBvhc97oaUdYcfOtDVnVqwgnpP&#10;k0ToKB68vG2om3cixIVA4jSNl/Y0PtBHG2grDv2JszXgz/fuE56oRlrOWtqRiocfG4GKM/PVEQkv&#10;y5OTtFRZODk9p8EyfK1Zvda4jb0GmkFJL4KX+Zjw0QxHjWCfaJ3nKSqphJMUu+Iy4iBcx2536UGQ&#10;aj7PMFokL+KdW3o5TD0R5XH3JND3lIrExXsY9ukNqTpsmoeD+SaCbjLjXvra95uWMBOnfzDSlr+W&#10;M+rlWZv9AgAA//8DAFBLAwQUAAYACAAAACEAPx+zqt4AAAAKAQAADwAAAGRycy9kb3ducmV2Lnht&#10;bEyPQU+DQBCF7yb+h82YeLNLbamALI0xaT15sO3B4xRGILCzhN229N87PelxMl++916+nmyvzjT6&#10;1rGB+SwCRVy6quXawGG/eUpA+YBcYe+YDFzJw7q4v8sxq9yFv+i8C7USCfsMDTQhDJnWvmzIop+5&#10;gVh+P260GOQca12NeBG57fVzFK20xZYlocGB3hsqu93J3izpx/fnxHZbXvebuMPD1g+dMY8P09sr&#10;qEBT+IPhVl+qQyGdju7ElVe9gZc0XQpqIF4tQAmQxEvZchQymS9AF7n+P6H4BQAA//8DAFBLAQIt&#10;ABQABgAIAAAAIQC2gziS/gAAAOEBAAATAAAAAAAAAAAAAAAAAAAAAABbQ29udGVudF9UeXBlc10u&#10;eG1sUEsBAi0AFAAGAAgAAAAhADj9If/WAAAAlAEAAAsAAAAAAAAAAAAAAAAALwEAAF9yZWxzLy5y&#10;ZWxzUEsBAi0AFAAGAAgAAAAhAKprszJgAgAAHgUAAA4AAAAAAAAAAAAAAAAALgIAAGRycy9lMm9E&#10;b2MueG1sUEsBAi0AFAAGAAgAAAAhAD8fs6reAAAACgEAAA8AAAAAAAAAAAAAAAAAugQAAGRycy9k&#10;b3ducmV2LnhtbFBLBQYAAAAABAAEAPMAAADFBQAAAAA=&#10;" adj="797" strokecolor="yellow [3204]" strokeweight=".5pt">
                <v:stroke joinstyle="miter"/>
              </v:shape>
            </w:pict>
          </mc:Fallback>
        </mc:AlternateContent>
      </w:r>
      <w:r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E2AC3" wp14:editId="666F2EF3">
                <wp:simplePos x="0" y="0"/>
                <wp:positionH relativeFrom="column">
                  <wp:posOffset>3008475</wp:posOffset>
                </wp:positionH>
                <wp:positionV relativeFrom="paragraph">
                  <wp:posOffset>189573</wp:posOffset>
                </wp:positionV>
                <wp:extent cx="1915297" cy="1050324"/>
                <wp:effectExtent l="0" t="0" r="27940" b="1651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5E92" w14:textId="13B9E0C0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200"/>
                                <w:szCs w:val="200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  <w:t>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FE2AC3" id="Rectángulo: esquinas redondeadas 5" o:spid="_x0000_s1029" style="position:absolute;margin-left:236.9pt;margin-top:14.95pt;width:150.8pt;height:8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YFfwIAAEYFAAAOAAAAZHJzL2Uyb0RvYy54bWysVN1O2zAUvp+0d7B8P9KUdoyIFFUgpkmI&#10;IWDi2nXsNprj4x27Tbq32bPsxXbspAExpE3TbpJzfP4/f8dn511j2E6hr8GWPD+acKashKq265J/&#10;ebh694EzH4SthAGrSr5Xnp8v3r45a12hprABUylklMT6onUl34TgiizzcqMa4Y/AKUtGDdiIQCqu&#10;swpFS9kbk00nk/dZC1g5BKm8p9PL3sgXKb/WSobPWnsVmCk59RbSF9N3Fb/Z4kwUaxRuU8uhDfEP&#10;XTSitlR0THUpgmBbrH9L1dQSwYMORxKaDLSupUoz0DT55MU09xvhVJqFwPFuhMn/v7TyZneLrK5K&#10;PufMioau6I5A+/nDrrcGCqb8t21thWeoKrCVEhXJ8whb63xB0ffuFgfNkxgx6DQ28U/TsS5BvR+h&#10;Vl1gkg7z03w+PT3hTJItn8wnx9NZzJo9hTv04aOChkWh5AhbW8XeEs5id+1D73/wo+DYU99FksLe&#10;qNiIsXdK05CxbopO9FIXBtlOEDGElMqG46F+8o5hujZmDJz+OXDwj6EqUW8M/ouqY0SqDDaMwU1t&#10;AV+rXn3Nh5Z1739AoJ87QhC6VZduNw0XT1ZQ7enGEfpV8E5e1YTvtfDhViBxn7aE9jl8po820JYc&#10;BomzDeD3186jP1GSrJy1tEslJ9YIVJyZT5bIeprPZnH5kjKbn0xJweeW1XOL3TYXQLeS08vhZBKj&#10;fzAHUSM0j7T2y1iVTMJKql1yGfCgXIR+x+nhkGq5TG60cE6Ea3vv5IEHkToP3aNAN5AsED9v4LB3&#10;onhBs9433pCF5TaArhMHn3AdboCWNVF5eFjia/BcT15Pz9/iFwAAAP//AwBQSwMEFAAGAAgAAAAh&#10;AHcN4CXeAAAACgEAAA8AAABkcnMvZG93bnJldi54bWxMj0FPhDAQhe8m/odmTLy5xV0QQcpGSdR4&#10;dDUx3gZagWw7JbS7i//e8aTHyfvy3jfVdnFWHM0cRk8KrlcJCEOd1yP1Ct7fHq9uQYSIpNF6Mgq+&#10;TYBtfX5WYan9iV7NcRd7wSUUSlQwxDiVUoZuMA7Dyk+GOPvys8PI59xLPeOJy52V6yS5kQ5H4oUB&#10;J9MMptvvDk7BPsPUPn1mS0IPL/GjTalxzbNSlxfL/R2IaJb4B8OvPqtDzU6tP5AOwipI8w2rRwXr&#10;ogDBQJ5nKYiWySLbgKwr+f+F+gcAAP//AwBQSwECLQAUAAYACAAAACEAtoM4kv4AAADhAQAAEwAA&#10;AAAAAAAAAAAAAAAAAAAAW0NvbnRlbnRfVHlwZXNdLnhtbFBLAQItABQABgAIAAAAIQA4/SH/1gAA&#10;AJQBAAALAAAAAAAAAAAAAAAAAC8BAABfcmVscy8ucmVsc1BLAQItABQABgAIAAAAIQDcD6YFfwIA&#10;AEYFAAAOAAAAAAAAAAAAAAAAAC4CAABkcnMvZTJvRG9jLnhtbFBLAQItABQABgAIAAAAIQB3DeAl&#10;3gAAAAoBAAAPAAAAAAAAAAAAAAAAANkEAABkcnMvZG93bnJldi54bWxQSwUGAAAAAAQABADzAAAA&#10;5AUAAAAA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3CA35E92" w14:textId="13B9E0C0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200"/>
                          <w:szCs w:val="200"/>
                        </w:rPr>
                      </w:pPr>
                      <w:r w:rsidRPr="004937BF">
                        <w:rPr>
                          <w:rFonts w:ascii="Broadway" w:hAnsi="Broadway"/>
                          <w:sz w:val="56"/>
                          <w:szCs w:val="56"/>
                        </w:rPr>
                        <w:t>Salario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509255" w14:textId="2E621C6F" w:rsidR="00E83138" w:rsidRPr="00E83138" w:rsidRDefault="006211F5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F102C" wp14:editId="29FBC841">
                <wp:simplePos x="0" y="0"/>
                <wp:positionH relativeFrom="margin">
                  <wp:posOffset>5610860</wp:posOffset>
                </wp:positionH>
                <wp:positionV relativeFrom="paragraph">
                  <wp:posOffset>3590960</wp:posOffset>
                </wp:positionV>
                <wp:extent cx="2622550" cy="974690"/>
                <wp:effectExtent l="0" t="0" r="25400" b="1651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9746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477ED" w14:textId="5A9B7504" w:rsidR="006211F5" w:rsidRPr="00A663FB" w:rsidRDefault="006211F5" w:rsidP="006211F5">
                            <w:pPr>
                              <w:jc w:val="center"/>
                              <w:rPr>
                                <w:rFonts w:ascii="Lucida Console" w:hAnsi="Lucida Console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A663F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un término utilizado para designar los beneficios que se obtienen de un proceso o actividad económica.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F102C" id="Rectángulo: esquinas redondeadas 12" o:spid="_x0000_s1030" style="position:absolute;margin-left:441.8pt;margin-top:282.75pt;width:206.5pt;height:7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aSggIAAEcFAAAOAAAAZHJzL2Uyb0RvYy54bWysVN1O2zAUvp+0d7B8P9JmBUZEiioQ0yQE&#10;CJi4dh27jeb4eMduk+5t9iy82I6dpCCGtGnajeOT8/+d7/j0rGsM2yr0NdiSTw8mnCkroartquRf&#10;Hy4/fOLMB2ErYcCqku+U52fz9+9OW1eoHNZgKoWMglhftK7k6xBckWVerlUj/AE4ZUmpARsRSMRV&#10;VqFoKXpjsnwyOcpawMohSOU9/b3olXye4mutZLjR2qvATMmptpBOTOcyntn8VBQrFG5dy6EM8Q9V&#10;NKK2lHQf6kIEwTZY/xaqqSWCBx0OJDQZaF1LlXqgbqaTV93cr4VTqRcCx7s9TP7/hZXX21tkdUWz&#10;yzmzoqEZ3RFqTz/tamOgYMp/39RWeIaqAlspUdGdbAm41vmC/O/dLQ6Sp2tEodPYxC/1x7oE9m4P&#10;tuoCk/QzP8rzw0OaiSTdyfHs6CRNI3v2dujDZwUNi5eSI2xsFWtLQIvtlQ+UluxHOxJiSX0R6RZ2&#10;RsU6jL1TmrqktNPknfilzg2yrSBmCCmVDR9jUxQvWUc3XRuzd8z/7DjYR1eVuLd3/ouse4+UGWzY&#10;Oze1BXwre/VtOpSse/sRgb7vCEHoll0a72yc2BKqHY0cod8F7+RlTfheCR9uBRL5aSS00OGGDm2g&#10;LTkMN87WgD/e+h/tiZOk5aylZSo5sUag4sx8scTWk+lsFrcvCbPD45wEfKlZvtTYTXMONJUpPR1O&#10;pmu0D2a8aoTmkfZ+EbOSSlhJuUsuA47CeeiXnF4OqRaLZEYb50S4svdOjjyI1HnoHgW6gWSB6HkN&#10;4+KJ4hXNets4IQuLTQBdJw5GpHtchwnQtiYqDS9LfA5eysnq+f2b/wIAAP//AwBQSwMEFAAGAAgA&#10;AAAhAOv5Gw3gAAAADAEAAA8AAABkcnMvZG93bnJldi54bWxMj8FOwzAMhu9IvENkJG4s2VhKV+pO&#10;UAkQRwYS4pY2oa2WOFWTbeXtyU5wtP3p9/eX29lZdjRTGDwhLBcCmKHW64E6hI/3p5scWIiKtLKe&#10;DMKPCbCtLi9KVWh/ojdz3MWOpRAKhULoYxwLzkPbG6fCwo+G0u3bT07FNE4d15M6pXBn+UqIjDs1&#10;UPrQq9HUvWn3u4ND2Eu1ts9fchb0+Bo/mzXVrn5BvL6aH+6BRTPHPxjO+kkdquTU+APpwCxCnt9m&#10;CUWQmZTAzsRqk6VVg3C33AjgVcn/l6h+AQAA//8DAFBLAQItABQABgAIAAAAIQC2gziS/gAAAOEB&#10;AAATAAAAAAAAAAAAAAAAAAAAAABbQ29udGVudF9UeXBlc10ueG1sUEsBAi0AFAAGAAgAAAAhADj9&#10;If/WAAAAlAEAAAsAAAAAAAAAAAAAAAAALwEAAF9yZWxzLy5yZWxzUEsBAi0AFAAGAAgAAAAhAHWO&#10;1pKCAgAARwUAAA4AAAAAAAAAAAAAAAAALgIAAGRycy9lMm9Eb2MueG1sUEsBAi0AFAAGAAgAAAAh&#10;AOv5Gw3gAAAADAEAAA8AAAAAAAAAAAAAAAAA3AQAAGRycy9kb3ducmV2LnhtbFBLBQYAAAAABAAE&#10;APMAAADpBQAAAAA=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5DE477ED" w14:textId="5A9B7504" w:rsidR="006211F5" w:rsidRPr="00A663FB" w:rsidRDefault="006211F5" w:rsidP="006211F5">
                      <w:pPr>
                        <w:jc w:val="center"/>
                        <w:rPr>
                          <w:rFonts w:ascii="Lucida Console" w:hAnsi="Lucida Console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A663F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 un término utilizado para designar los beneficios que se obtienen de un proceso o actividad económica.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773B"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DA100" wp14:editId="03980365">
                <wp:simplePos x="0" y="0"/>
                <wp:positionH relativeFrom="margin">
                  <wp:posOffset>5641563</wp:posOffset>
                </wp:positionH>
                <wp:positionV relativeFrom="paragraph">
                  <wp:posOffset>1706426</wp:posOffset>
                </wp:positionV>
                <wp:extent cx="2622550" cy="984738"/>
                <wp:effectExtent l="0" t="0" r="25400" b="254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9847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16611" w14:textId="5CBC5769" w:rsidR="007D773B" w:rsidRPr="00A663FB" w:rsidRDefault="007D773B" w:rsidP="007D773B">
                            <w:pPr>
                              <w:jc w:val="center"/>
                              <w:rPr>
                                <w:rFonts w:ascii="Lucida Console" w:hAnsi="Lucida Conso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63F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un índice utilizado para medir la rentabilidad de los ahorros e inversiones así también el costo de un crédito.</w:t>
                            </w:r>
                            <w:r w:rsidR="006211F5" w:rsidRPr="00A663F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DA100" id="Rectángulo: esquinas redondeadas 13" o:spid="_x0000_s1031" style="position:absolute;margin-left:444.2pt;margin-top:134.35pt;width:206.5pt;height:77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bdgQIAAEcFAAAOAAAAZHJzL2Uyb0RvYy54bWysVNtOGzEQfa/Uf7D8XjZZEi4rNigCUVVC&#10;gICKZ8drJ1a9Htd2spv+Tb+FH+vYewFRpFZVX7zjnfuZMz47b2tNdsJ5Baak04MJJcJwqJRZl/Tr&#10;49WnE0p8YKZiGowo6V54er74+OGssYXIYQO6Eo5gEOOLxpZ0E4ItsszzjaiZPwArDColuJoFvLp1&#10;VjnWYPRaZ/lkcpQ14CrrgAvv8e9lp6SLFF9KwcOtlF4EokuKtYV0unSu4pktzlixdsxuFO/LYP9Q&#10;Rc2UwaRjqEsWGNk69VuoWnEHHmQ44FBnIKXiIvWA3Uwnb7p52DArUi8IjrcjTP7/heU3uztHVIWz&#10;O6TEsBpndI+oPf80662Gggj/fasM88SJCkwlWIUy2iJwjfUF+j/YO9ffPIoRhVa6On6xP9ImsPcj&#10;2KINhOPP/CjP53OcCUfd6cns+PAkBs1evK3z4bOAmkShpA62poq1JaDZ7tqHzn6wQ+dYUldEksJe&#10;i1iHNvdCYpeYdpq8E7/EhXZkx5AZjHNhQmoK8yfr6CaV1qNj/mfH3j66isS90fkvso4eKTOYMDrX&#10;yoB7L3v1bdpDJjv7AYGu7whBaFdtGu98mNgKqj2O3EG3C97yK4X4XjMf7phD8uNIcKHDLR5SQ1NS&#10;6CVKNuB+vPc/2iMnUUtJg8tUUmQNc4IS/cUgW0+ns1ncvnSZzY9zvLjXmtVrjdnWF4BTmeLTYXkS&#10;o33Qgygd1E+498uYFVXMcMxdUh7ccLkI3ZLjy8HFcpnMcOMsC9fmwfKBB5E6j+0Tc7YnWUB63sCw&#10;eKx4Q7PONk7IwHIbQKrEwYh0h2s/AdzWROX+ZYnPwet7snp5/xa/AAAA//8DAFBLAwQUAAYACAAA&#10;ACEARb55y+AAAAAMAQAADwAAAGRycy9kb3ducmV2LnhtbEyPwU7DMAyG70i8Q2QkbixZ142o1J2g&#10;EiCODCTELW1CWy1xqibbytuTndjR9qff319uZ2fZ0Uxh8ISwXAhghlqvB+oQPj+e7ySwEBVpZT0Z&#10;hF8TYFtdX5Wq0P5E7+a4ix1LIRQKhdDHOBach7Y3ToWFHw2l24+fnIppnDquJ3VK4c7yTIgNd2qg&#10;9KFXo6l70+53B4ewX6vcvnyvZ0FPb/Gryal29Svi7c38+AAsmjn+w3DWT+pQJafGH0gHZhGklHlC&#10;EbKNvAd2JlZimVYNQp6tJPCq5Jclqj8AAAD//wMAUEsBAi0AFAAGAAgAAAAhALaDOJL+AAAA4QEA&#10;ABMAAAAAAAAAAAAAAAAAAAAAAFtDb250ZW50X1R5cGVzXS54bWxQSwECLQAUAAYACAAAACEAOP0h&#10;/9YAAACUAQAACwAAAAAAAAAAAAAAAAAvAQAAX3JlbHMvLnJlbHNQSwECLQAUAAYACAAAACEAIqCm&#10;3YECAABHBQAADgAAAAAAAAAAAAAAAAAuAgAAZHJzL2Uyb0RvYy54bWxQSwECLQAUAAYACAAAACEA&#10;Rb55y+AAAAAMAQAADwAAAAAAAAAAAAAAAADbBAAAZHJzL2Rvd25yZXYueG1sUEsFBgAAAAAEAAQA&#10;8wAAAOgFAAAAAA==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0E816611" w14:textId="5CBC5769" w:rsidR="007D773B" w:rsidRPr="00A663FB" w:rsidRDefault="007D773B" w:rsidP="007D773B">
                      <w:pPr>
                        <w:jc w:val="center"/>
                        <w:rPr>
                          <w:rFonts w:ascii="Lucida Console" w:hAnsi="Lucida Conso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63F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 un índice utilizado para medir la rentabilidad de los ahorros e inversiones así también el costo de un crédito.</w:t>
                      </w:r>
                      <w:r w:rsidR="006211F5" w:rsidRPr="00A663F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AFFD0" wp14:editId="52261038">
                <wp:simplePos x="0" y="0"/>
                <wp:positionH relativeFrom="column">
                  <wp:posOffset>5127715</wp:posOffset>
                </wp:positionH>
                <wp:positionV relativeFrom="paragraph">
                  <wp:posOffset>3651808</wp:posOffset>
                </wp:positionV>
                <wp:extent cx="351692" cy="793820"/>
                <wp:effectExtent l="38100" t="0" r="10795" b="2540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C2111" id="Abrir llave 8" o:spid="_x0000_s1026" type="#_x0000_t87" style="position:absolute;margin-left:403.75pt;margin-top:287.55pt;width:27.7pt;height:6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ZNYAIAABwFAAAOAAAAZHJzL2Uyb0RvYy54bWysVG1r2zAQ/j7YfxD6vjpO39IQp2QtHYPS&#10;lrWjnxVZSgySTjspcbJfv5Nsp2UtjI19kXW+596f0+xyZw3bKgwNuIqXRyPOlJNQN25V8e9PN58m&#10;nIUoXC0MOFXxvQr8cv7xw6z1UzWGNZhaISMnLkxbX/F1jH5aFEGulRXhCLxypNSAVkQScVXUKFry&#10;bk0xHo3Oihaw9ghShUB/rzsln2f/WisZ77UOKjJTccot5hPzuUxnMZ+J6QqFXzeyT0P8QxZWNI6C&#10;HlxdiyjYBps3rmwjEQLoeCTBFqB1I1WugaopR79V87gWXuVaqDnBH9oU/p9bebd9QNbUFadBOWFp&#10;RIslNsiMEVvFJqlBrQ9Twj36B+ylQNdU7U6jTV+qg+1yU/eHpqpdZJJ+Hp+WZxdjziSpzi+OJ+Pc&#10;9OLF2GOIXxRYli4VN0rHzyhkKlxMxfY2RIpK+AFHQsqoyyHf4t6oBDbum9JUDEUts3WmkboyyLaC&#10;CCCkVC6WqSbyl9HJTDfGHAxHfzbs8clUZYr9jfHBIkcGFw/GtnGA70WPuyFl3eGHDnR1pxYsod7T&#10;HBE6ggcvbxrq5q0I8UEgMZq4T1sa7+nQBtqKQ3/jbA34873/CU9EIy1nLW1IxcOPjUDFmfnqiIIX&#10;5clJWqksnJye02AZvtYsX2vcxl4BzaCk98DLfE34aIarRrDPtMyLFJVUwkmKXXEZcRCuYre59BxI&#10;tVhkGK2RF/HWPXo5TD0R5Wn3LND3lIrExTsYtukNqTpsmoeDxSaCbjLjXvra95tWMBOnfy7Sjr+W&#10;M+rlUZv/AgAA//8DAFBLAwQUAAYACAAAACEAqq9RPd4AAAALAQAADwAAAGRycy9kb3ducmV2Lnht&#10;bEyPsU7DMBBAdyT+wTokNmqnUpo0xKkQUsvEQNuB8RofSZT4HMVum/497gTj6Z7evSs3sx3EhSbf&#10;OdaQLBQI4tqZjhsNx8P2JQfhA7LBwTFpuJGHTfX4UGJh3JW/6LIPjYgS9gVqaEMYCyl93ZJFv3Aj&#10;cdz9uMliiOPUSDPhNcrtIJdKraTFjuOFFkd6b6nu92d7t6w/vj9ntrv6dtimPR53fuy1fn6a315B&#10;BJrDHwz3/JgOVWw6uTMbLwYNucrSiGpIszQBEYl8tVyDOGnIlEpAVqX8/0P1CwAA//8DAFBLAQIt&#10;ABQABgAIAAAAIQC2gziS/gAAAOEBAAATAAAAAAAAAAAAAAAAAAAAAABbQ29udGVudF9UeXBlc10u&#10;eG1sUEsBAi0AFAAGAAgAAAAhADj9If/WAAAAlAEAAAsAAAAAAAAAAAAAAAAALwEAAF9yZWxzLy5y&#10;ZWxzUEsBAi0AFAAGAAgAAAAhAHyrVk1gAgAAHAUAAA4AAAAAAAAAAAAAAAAALgIAAGRycy9lMm9E&#10;b2MueG1sUEsBAi0AFAAGAAgAAAAhAKqvUT3eAAAACwEAAA8AAAAAAAAAAAAAAAAAugQAAGRycy9k&#10;b3ducmV2LnhtbFBLBQYAAAAABAAEAPMAAADFBQAAAAA=&#10;" adj="797" strokecolor="yellow [3204]" strokeweight=".5pt">
                <v:stroke joinstyle="miter"/>
              </v:shape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0F141" wp14:editId="47F95F62">
                <wp:simplePos x="0" y="0"/>
                <wp:positionH relativeFrom="column">
                  <wp:posOffset>5158433</wp:posOffset>
                </wp:positionH>
                <wp:positionV relativeFrom="paragraph">
                  <wp:posOffset>1762843</wp:posOffset>
                </wp:positionV>
                <wp:extent cx="351692" cy="793820"/>
                <wp:effectExtent l="38100" t="0" r="10795" b="254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36C5" id="Abrir llave 9" o:spid="_x0000_s1026" type="#_x0000_t87" style="position:absolute;margin-left:406.2pt;margin-top:138.8pt;width:27.7pt;height:6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lpYAIAABwFAAAOAAAAZHJzL2Uyb0RvYy54bWysVG1r2zAQ/j7YfxD6vjpOXxPqlKylY1Da&#10;snb0syJLiUDWaSclTvbrd5LtNKyFsbEvss733PtzurzaNpZtFAYDruLl0Ygz5STUxi0r/v359tMF&#10;ZyEKVwsLTlV8pwK/mn38cNn6qRrDCmytkJETF6atr/gqRj8tiiBXqhHhCLxypNSAjYgk4rKoUbTk&#10;vbHFeDQ6K1rA2iNIFQL9vemUfJb9a61kfNA6qMhsxSm3mE/M5yKdxexSTJco/MrIPg3xD1k0wjgK&#10;und1I6JgazRvXDVGIgTQ8UhCU4DWRqpcA1VTjn6r5mklvMq1UHOC37cp/D+38n7ziMzUFZ9w5kRD&#10;I5ov0CCzVmwUm6QGtT5MCffkH7GXAl1TtVuNTfpSHWybm7rbN1VtI5P08/i0PJuMOZOkOp8cX4xz&#10;04tXY48hflHQsHSpuFU6fkYhU+FiKjZ3IVJUwg84ElJGXQ75FndWJbB135SmYihqma0zjdS1RbYR&#10;RAAhpXKxTDWRv4xOZtpYuzcc/dmwxydTlSn2N8Z7ixwZXNwbN8YBvhc9boeUdYcfOtDVnVqwgHpH&#10;c0ToCB68vDXUzTsR4qNAYjRxn7Y0PtChLbQVh/7G2Qrw53v/E56IRlrOWtqQiocfa4GKM/vVEQUn&#10;5clJWqksnJye02AZHmoWhxq3bq6BZlDSe+BlviZ8tMNVIzQvtMzzFJVUwkmKXXEZcRCuY7e59BxI&#10;NZ9nGK2RF/HOPXk5TD0R5Xn7ItD3lIrExXsYtukNqTpsmoeD+TqCNplxr33t+00rmInTPxdpxw/l&#10;jHp91Ga/AAAA//8DAFBLAwQUAAYACAAAACEAN4n+6t8AAAALAQAADwAAAGRycy9kb3ducmV2Lnht&#10;bEyPQU+DQBCF7yb+h82YeLNLSQVElsaYtJ482PbgcQojENhZwm5b+u+dnvQ4mS/fe69Yz3ZQZ5p8&#10;59jAchGBIq5c3XFj4LDfPGWgfECucXBMBq7kYV3e3xWY1+7CX3TehUaJhH2OBtoQxlxrX7Vk0S/c&#10;SCy/HzdZDHJOja4nvIjcDjqOokRb7FgSWhzpvaWq353szfLy8f05s91W1/3mucfD1o+9MY8P89sr&#10;qEBz+IPhVl+qQymdju7EtVeDgWwZrwQ1EKdpAkqILEllzNHAKooT0GWh/28ofwEAAP//AwBQSwEC&#10;LQAUAAYACAAAACEAtoM4kv4AAADhAQAAEwAAAAAAAAAAAAAAAAAAAAAAW0NvbnRlbnRfVHlwZXNd&#10;LnhtbFBLAQItABQABgAIAAAAIQA4/SH/1gAAAJQBAAALAAAAAAAAAAAAAAAAAC8BAABfcmVscy8u&#10;cmVsc1BLAQItABQABgAIAAAAIQDsddlpYAIAABwFAAAOAAAAAAAAAAAAAAAAAC4CAABkcnMvZTJv&#10;RG9jLnhtbFBLAQItABQABgAIAAAAIQA3if7q3wAAAAsBAAAPAAAAAAAAAAAAAAAAALoEAABkcnMv&#10;ZG93bnJldi54bWxQSwUGAAAAAAQABADzAAAAxgUAAAAA&#10;" adj="797" strokecolor="yellow [3204]" strokeweight=".5pt">
                <v:stroke joinstyle="miter"/>
              </v:shape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93E9F" wp14:editId="5EA1CD8A">
                <wp:simplePos x="0" y="0"/>
                <wp:positionH relativeFrom="margin">
                  <wp:align>center</wp:align>
                </wp:positionH>
                <wp:positionV relativeFrom="paragraph">
                  <wp:posOffset>3551847</wp:posOffset>
                </wp:positionV>
                <wp:extent cx="1915297" cy="1050324"/>
                <wp:effectExtent l="0" t="0" r="27940" b="1651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3FC45" w14:textId="4B878DEB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93E9F" id="Rectángulo: esquinas redondeadas 6" o:spid="_x0000_s1032" style="position:absolute;margin-left:0;margin-top:279.65pt;width:150.8pt;height:82.7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7CfwIAAEYFAAAOAAAAZHJzL2Uyb0RvYy54bWysVN1O2zAUvp+0d7B8P9KUAiMiRRWIaRIC&#10;BExcu47dRnN8vGO3Sfc2e5a92I6dNCCGtGnajXOc8/+d7/jsvGsM2yr0NdiS5wcTzpSVUNV2VfIv&#10;j1cfPnLmg7CVMGBVyXfK8/P5+3dnrSvUFNZgKoWMglhftK7k6xBckWVerlUj/AE4ZUmpARsR6Iqr&#10;rELRUvTGZNPJ5DhrASuHIJX39PeyV/J5iq+1kuFWa68CMyWn2kI6MZ3LeGbzM1GsULh1LYcyxD9U&#10;0YjaUtIx1KUIgm2w/i1UU0sEDzocSGgy0LqWKvVA3eSTV908rIVTqRcCx7sRJv//wsqb7R2yuir5&#10;MWdWNDSiewLt5w+72hgomPLfNrUVnqGqwFZKVCQfR9ha5wvyfnB3ONw8iRGDTmMTv9Qd6xLUuxFq&#10;1QUm6Wd+mh9NT084k6TLJ0eTw+ksRs2e3R368ElBw6JQcoSNrWJtCWexvfaht9/bkXOsqa8iSWFn&#10;VCzE2HulqcmYN3kneqkLg2wriBhCSmXD4ZA/WUc3XRszOk7/7DjYR1eVqDc6/0XW0SNlBhtG56a2&#10;gG9lr77mQ8m6t98j0PcdIQjdshumOwxpCdWOJo7Qr4J38qomfK+FD3cCifu0JbTP4ZYObaAtOQwS&#10;Z2vA72/9j/ZESdJy1tIulZxYI1BxZj5bIutpPpvF5UuX2dHJlC74UrN8qbGb5gJoKjm9HE4mMdoH&#10;sxc1QvNEa7+IWUklrKTcJZcB95eL0O84PRxSLRbJjBbOiXBtH5zc8yBS57F7EugGkgXi5w3s904U&#10;r2jW28YJWVhsAug6cTAi3eM6TICWNVF5eFjia/Dynqyen7/5LwAAAP//AwBQSwMEFAAGAAgAAAAh&#10;ALo7d+7eAAAACAEAAA8AAABkcnMvZG93bnJldi54bWxMj8FOwzAQRO9I/IO1SNyo3TZpS4hTQSRA&#10;PVKQKm6bZEmi2usodtvw95gTHEczmnmTbydrxJlG3zvWMJ8pEMS1a3puNXy8P99tQPiA3KBxTBq+&#10;ycO2uL7KMWvchd/ovA+tiCXsM9TQhTBkUvq6I4t+5gbi6H250WKIcmxlM+IlllsjF0qtpMWe40KH&#10;A5Ud1cf9yWo4ppiYl890Uvy0C4cq4dKWr1rf3kyPDyACTeEvDL/4ER2KyFS5EzdeGA3xSNCQpvdL&#10;ENFeqvkKRKVhvUjWIItc/j9Q/AAAAP//AwBQSwECLQAUAAYACAAAACEAtoM4kv4AAADhAQAAEwAA&#10;AAAAAAAAAAAAAAAAAAAAW0NvbnRlbnRfVHlwZXNdLnhtbFBLAQItABQABgAIAAAAIQA4/SH/1gAA&#10;AJQBAAALAAAAAAAAAAAAAAAAAC8BAABfcmVscy8ucmVsc1BLAQItABQABgAIAAAAIQDNcF7CfwIA&#10;AEYFAAAOAAAAAAAAAAAAAAAAAC4CAABkcnMvZTJvRG9jLnhtbFBLAQItABQABgAIAAAAIQC6O3fu&#10;3gAAAAgBAAAPAAAAAAAAAAAAAAAAANkEAABkcnMvZG93bnJldi54bWxQSwUGAAAAAAQABADzAAAA&#10;5AUAAAAA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4A73FC45" w14:textId="4B878DEB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 w:rsidRPr="004937BF">
                        <w:rPr>
                          <w:rFonts w:ascii="Broadway" w:hAnsi="Broadway"/>
                          <w:sz w:val="44"/>
                          <w:szCs w:val="44"/>
                        </w:rPr>
                        <w:t>Beneficios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B4864" wp14:editId="1A0EE440">
                <wp:simplePos x="0" y="0"/>
                <wp:positionH relativeFrom="column">
                  <wp:posOffset>3082238</wp:posOffset>
                </wp:positionH>
                <wp:positionV relativeFrom="paragraph">
                  <wp:posOffset>1637905</wp:posOffset>
                </wp:positionV>
                <wp:extent cx="1915297" cy="1050324"/>
                <wp:effectExtent l="0" t="0" r="27940" b="1651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AF969" w14:textId="7519408F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 xml:space="preserve">Intereses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BB4864" id="Rectángulo: esquinas redondeadas 4" o:spid="_x0000_s1033" style="position:absolute;margin-left:242.7pt;margin-top:128.95pt;width:150.8pt;height:8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XmgQIAAEYFAAAOAAAAZHJzL2Uyb0RvYy54bWysVN1O2zAUvp+0d7B8P9KUMkZEiioQ0yQE&#10;CJi4dh27jeb4eMduk+5t9iy82I6dpCCGtGnajeOT8/+d7/j0rGsM2yr0NdiS5wcTzpSVUNV2VfKv&#10;D5cfPnHmg7CVMGBVyXfK87P5+3enrSvUFNZgKoWMglhftK7k6xBckWVerlUj/AE4ZUmpARsRSMRV&#10;VqFoKXpjsulk8jFrASuHIJX39PeiV/J5iq+1kuFGa68CMyWn2kI6MZ3LeGbzU1GsULh1LYcyxD9U&#10;0YjaUtJ9qAsRBNtg/VuoppYIHnQ4kNBkoHUtVeqBusknr7q5XwunUi8Ejnd7mPz/Cyuvt7fI6qrk&#10;M86saGhEdwTa00+72hgomPLfN7UVnqGqwFZKVHSfRdha5wvyvne3OEierhGDTmMTv9Qd6xLUuz3U&#10;qgtM0s/8JD+anhxzJkmXT44mh9MUNXt2d+jDZwUNi5eSI2xsFWtLOIvtlQ+Ul+xHOxJiTX0V6RZ2&#10;RsVCjL1TmpqMeZN3opc6N8i2goghpFQ2HMauKF6yjm66NmbvOP2z42AfXVWi3t75L7LuPVJmsGHv&#10;3NQW8K3s1bd8KFn39iMCfd8RgtAtuzTd43FkS6h2NHGEfhW8k5c14XslfLgVSNynLaF9Djd0aANt&#10;yWG4cbYG/PHW/2hPlCQtZy3tUsmJNQIVZ+aLJbKe5LNZXL4kzI6OpyTgS83ypcZumnOgqeT0cjiZ&#10;rtE+mPGqEZpHWvtFzEoqYSXlLrkMOArnod9xejikWiySGS2cE+HK3js58iBS56F7FOgGkgXi5zWM&#10;eyeKVzTrbeOELCw2AXSdOBiR7nEdJkDLmqg0PCzxNXgpJ6vn52/+CwAA//8DAFBLAwQUAAYACAAA&#10;ACEA3bYJFt8AAAALAQAADwAAAGRycy9kb3ducmV2LnhtbEyPQU+DQBCF7yb+h82YeLOLFIQiS6Mk&#10;ajxaTUxvA7sCKTtL2G2L/97xpMfJ+/Lme+V2saM4mdkPjhTcriIQhlqnB+oUfLw/3eQgfEDSODoy&#10;Cr6Nh211eVFiod2Z3sxpFzrBJeQLVNCHMBVS+rY3Fv3KTYY4+3KzxcDn3Ek945nL7SjjKLqTFgfi&#10;Dz1Opu5Ne9gdrYJDisn4vE+XiB5fw2eTUG3rF6Wur5aHexDBLOEPhl99VoeKnRp3JO3FqCDJ04RR&#10;BXGabUAwkeUZr2s4itdrkFUp/2+ofgAAAP//AwBQSwECLQAUAAYACAAAACEAtoM4kv4AAADhAQAA&#10;EwAAAAAAAAAAAAAAAAAAAAAAW0NvbnRlbnRfVHlwZXNdLnhtbFBLAQItABQABgAIAAAAIQA4/SH/&#10;1gAAAJQBAAALAAAAAAAAAAAAAAAAAC8BAABfcmVscy8ucmVsc1BLAQItABQABgAIAAAAIQBM+EXm&#10;gQIAAEYFAAAOAAAAAAAAAAAAAAAAAC4CAABkcnMvZTJvRG9jLnhtbFBLAQItABQABgAIAAAAIQDd&#10;tgkW3wAAAAsBAAAPAAAAAAAAAAAAAAAAANsEAABkcnMvZG93bnJldi54bWxQSwUGAAAAAAQABADz&#10;AAAA5wUAAAAA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220AF969" w14:textId="7519408F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 w:rsidRPr="004937BF">
                        <w:rPr>
                          <w:rFonts w:ascii="Broadway" w:hAnsi="Broadway"/>
                          <w:sz w:val="52"/>
                          <w:szCs w:val="52"/>
                        </w:rPr>
                        <w:t xml:space="preserve">Intereses </w:t>
                      </w:r>
                    </w:p>
                  </w:txbxContent>
                </v:textbox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A70B" wp14:editId="4D2AE131">
                <wp:simplePos x="0" y="0"/>
                <wp:positionH relativeFrom="column">
                  <wp:posOffset>-306465</wp:posOffset>
                </wp:positionH>
                <wp:positionV relativeFrom="paragraph">
                  <wp:posOffset>223983</wp:posOffset>
                </wp:positionV>
                <wp:extent cx="2075935" cy="1260389"/>
                <wp:effectExtent l="0" t="0" r="19685" b="1651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935" cy="12603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A6AED" w14:textId="7D51DB1B" w:rsidR="004937BF" w:rsidRPr="00A663FB" w:rsidRDefault="004937BF" w:rsidP="00A663FB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63FB">
                              <w:rPr>
                                <w:rFonts w:ascii="Verdana" w:hAnsi="Verdana"/>
                                <w:color w:val="444444"/>
                                <w:sz w:val="28"/>
                                <w:szCs w:val="28"/>
                                <w:shd w:val="clear" w:color="auto" w:fill="F4F4F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Remuneración factores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6A70B" id="Rectángulo: esquinas redondeadas 1" o:spid="_x0000_s1034" style="position:absolute;margin-left:-24.15pt;margin-top:17.65pt;width:163.45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AZfwIAAEYFAAAOAAAAZHJzL2Uyb0RvYy54bWysVNtO3DAQfa/Uf7D8XrK73COyaAWiqoQA&#10;ARXPXsfejep43LF3k+3f9Fv4sY6dC4gitar64owz9zNnfHbe1oZtFfoKbMGnexPOlJVQVnZV8K+P&#10;V59OOPNB2FIYsKrgO+X5+fzjh7PG5WoGazClQkZBrM8bV/B1CC7PMi/XqhZ+D5yypNSAtQh0xVVW&#10;omgoem2y2WRylDWApUOQynv6e9kp+TzF11rJcKu1V4GZglNtIZ2YzmU8s/mZyFco3LqSfRniH6qo&#10;RWUp6RjqUgTBNlj9FqquJIIHHfYk1BloXUmVeqBuppM33TyshVOpFwLHuxEm///CypvtHbKqpNlx&#10;ZkVNI7on0J5/2tXGQM6U/76prPAMVQm2VKIkeRpha5zPyfvB3WF/8yRGDFqNdfxSd6xNUO9GqFUb&#10;mKSfs8nx4en+IWeSdNPZ0WT/5DRGzV7cHfrwWUHNolBwhI0tY20JZ7G99qGzH+zIOdbUVZGksDMq&#10;FmLsvdLUJOWdJu9EL3VhkG0FEUNIqWzY7/Mn6+imK2NGx9mfHXv76KoS9Ubnv8g6eqTMYMPoXFcW&#10;8L3s5bc0CIJMd/YDAl3fEYLQLts03ZNhZEsodzRxhG4VvJNXFeF7LXy4E0jcpy2hfQ63dGgDTcGh&#10;lzhbA/5473+0J0qSlrOGdqngxBqBijPzxRJZT6cHB3H50uXg8HhGF3ytWb7W2E19ATQVIiRVl8Ro&#10;H8wgaoT6idZ+EbOSSlhJuQsuAw6Xi9DtOD0cUi0WyYwWzolwbR+cHHgQqfPYPgl0PckC8fMGhr0T&#10;+RuadbZxQhYWmwC6ShyMSHe49hOgZU1U7h+W+Bq8vierl+dv/gsAAP//AwBQSwMEFAAGAAgAAAAh&#10;AEXrUs3eAAAACgEAAA8AAABkcnMvZG93bnJldi54bWxMj8FOwzAMhu9IvENkJG5bytqOqjSdoBIg&#10;jgwkxC1tTFstcaom28rbY05wsi1/+v252i3OihPOYfSk4GadgEDqvBmpV/D+9rgqQISoyWjrCRV8&#10;Y4BdfXlR6dL4M73iaR97wSEUSq1giHEqpQzdgE6HtZ+QePflZ6cjj3MvzazPHO6s3CTJVjo9El8Y&#10;9ITNgN1hf3QKDrnO7NNnviT08BI/2owa1zwrdX213N+BiLjEPxh+9VkdanZq/ZFMEFbBKitSRhWk&#10;OVcGNrfFFkTLTZoWIOtK/n+h/gEAAP//AwBQSwECLQAUAAYACAAAACEAtoM4kv4AAADhAQAAEwAA&#10;AAAAAAAAAAAAAAAAAAAAW0NvbnRlbnRfVHlwZXNdLnhtbFBLAQItABQABgAIAAAAIQA4/SH/1gAA&#10;AJQBAAALAAAAAAAAAAAAAAAAAC8BAABfcmVscy8ucmVsc1BLAQItABQABgAIAAAAIQD7oXAZfwIA&#10;AEYFAAAOAAAAAAAAAAAAAAAAAC4CAABkcnMvZTJvRG9jLnhtbFBLAQItABQABgAIAAAAIQBF61LN&#10;3gAAAAoBAAAPAAAAAAAAAAAAAAAAANkEAABkcnMvZG93bnJldi54bWxQSwUGAAAAAAQABADzAAAA&#10;5AUAAAAA&#10;" fillcolor="#db73de [2166]" strokecolor="#c830cc [3206]" strokeweight=".5pt">
                <v:fill color2="#d356d7 [2614]" rotate="t" colors="0 #e2a2e5;.5 #dd94e0;1 #dc80df" focus="100%" type="gradient">
                  <o:fill v:ext="view" type="gradientUnscaled"/>
                </v:fill>
                <v:stroke joinstyle="miter"/>
                <v:textbox>
                  <w:txbxContent>
                    <w:p w14:paraId="19DA6AED" w14:textId="7D51DB1B" w:rsidR="004937BF" w:rsidRPr="00A663FB" w:rsidRDefault="004937BF" w:rsidP="00A663FB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63FB">
                        <w:rPr>
                          <w:rFonts w:ascii="Verdana" w:hAnsi="Verdana"/>
                          <w:color w:val="444444"/>
                          <w:sz w:val="28"/>
                          <w:szCs w:val="28"/>
                          <w:shd w:val="clear" w:color="auto" w:fill="F4F4F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Remuneración factores de producción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83138" w:rsidRPr="00E83138" w:rsidSect="004937B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8"/>
    <w:rsid w:val="004937BF"/>
    <w:rsid w:val="006211F5"/>
    <w:rsid w:val="007D773B"/>
    <w:rsid w:val="00A3277E"/>
    <w:rsid w:val="00A663FB"/>
    <w:rsid w:val="00E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F175A"/>
  <w15:chartTrackingRefBased/>
  <w15:docId w15:val="{0BA6FBC4-ED28-4364-A53D-8387335A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F0000"/>
      </a:dk2>
      <a:lt2>
        <a:srgbClr val="006666"/>
      </a:lt2>
      <a:accent1>
        <a:srgbClr val="FFFF00"/>
      </a:accent1>
      <a:accent2>
        <a:srgbClr val="E32D91"/>
      </a:accent2>
      <a:accent3>
        <a:srgbClr val="C830CC"/>
      </a:accent3>
      <a:accent4>
        <a:srgbClr val="00FFFF"/>
      </a:accent4>
      <a:accent5>
        <a:srgbClr val="8971E1"/>
      </a:accent5>
      <a:accent6>
        <a:srgbClr val="7030A0"/>
      </a:accent6>
      <a:hlink>
        <a:srgbClr val="92D05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dcterms:created xsi:type="dcterms:W3CDTF">2021-06-04T01:36:00Z</dcterms:created>
  <dcterms:modified xsi:type="dcterms:W3CDTF">2021-06-04T01:36:00Z</dcterms:modified>
</cp:coreProperties>
</file>