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5E095" w14:textId="37C2DB90" w:rsidR="009126F5" w:rsidRDefault="009126F5">
      <w:pPr>
        <w:rPr>
          <w:rFonts w:ascii="Morris Roman" w:hAnsi="Morris Roman"/>
          <w:sz w:val="56"/>
          <w:szCs w:val="56"/>
        </w:rPr>
      </w:pPr>
      <w:r w:rsidRPr="009126F5">
        <w:drawing>
          <wp:anchor distT="0" distB="0" distL="114300" distR="114300" simplePos="0" relativeHeight="251660288" behindDoc="1" locked="0" layoutInCell="1" allowOverlap="1" wp14:anchorId="05C03796" wp14:editId="4C68C54A">
            <wp:simplePos x="0" y="0"/>
            <wp:positionH relativeFrom="page">
              <wp:align>right</wp:align>
            </wp:positionH>
            <wp:positionV relativeFrom="paragraph">
              <wp:posOffset>6362700</wp:posOffset>
            </wp:positionV>
            <wp:extent cx="2876550" cy="28765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26F5">
        <w:drawing>
          <wp:anchor distT="0" distB="0" distL="114300" distR="114300" simplePos="0" relativeHeight="251658240" behindDoc="1" locked="0" layoutInCell="1" allowOverlap="1" wp14:anchorId="3BD39DC2" wp14:editId="370416CD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2876550" cy="28765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</w:t>
      </w:r>
      <w:r>
        <w:rPr>
          <w:rFonts w:ascii="Morris Roman" w:hAnsi="Morris Roman"/>
        </w:rPr>
        <w:t xml:space="preserve">      </w:t>
      </w:r>
      <w:r>
        <w:rPr>
          <w:rFonts w:ascii="Morris Roman" w:hAnsi="Morris Roman"/>
          <w:sz w:val="56"/>
          <w:szCs w:val="56"/>
        </w:rPr>
        <w:t xml:space="preserve">Instituto Privado Rafael Arevalo </w:t>
      </w:r>
    </w:p>
    <w:p w14:paraId="50697435" w14:textId="2789C934" w:rsidR="009126F5" w:rsidRDefault="009126F5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 xml:space="preserve">               Martínez </w:t>
      </w:r>
    </w:p>
    <w:p w14:paraId="6BF898DE" w14:textId="3B0D79B4" w:rsidR="009126F5" w:rsidRDefault="009126F5">
      <w:pPr>
        <w:rPr>
          <w:rFonts w:ascii="Morris Roman" w:hAnsi="Morris Roman"/>
          <w:sz w:val="56"/>
          <w:szCs w:val="56"/>
        </w:rPr>
      </w:pPr>
    </w:p>
    <w:p w14:paraId="0F02CE61" w14:textId="0F67663F" w:rsidR="009126F5" w:rsidRDefault="009126F5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>Nombre:</w:t>
      </w:r>
    </w:p>
    <w:p w14:paraId="0CCA47CC" w14:textId="7F96489F" w:rsidR="009126F5" w:rsidRDefault="00BD35C7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 xml:space="preserve">         Sara Abigail Gálvez Miranda </w:t>
      </w:r>
    </w:p>
    <w:p w14:paraId="0E14E043" w14:textId="4EA6284C" w:rsidR="009126F5" w:rsidRDefault="009126F5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>Grado:</w:t>
      </w:r>
    </w:p>
    <w:p w14:paraId="5764CF90" w14:textId="26507DEB" w:rsidR="009126F5" w:rsidRDefault="00BD35C7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 xml:space="preserve">         4to Admón.</w:t>
      </w:r>
    </w:p>
    <w:p w14:paraId="10A85269" w14:textId="4D1AB558" w:rsidR="009126F5" w:rsidRDefault="00BD35C7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>Catedrático:</w:t>
      </w:r>
    </w:p>
    <w:p w14:paraId="1AC0A6A6" w14:textId="0AF246D3" w:rsidR="00BD35C7" w:rsidRDefault="00BD35C7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 xml:space="preserve">             Josué Estrada </w:t>
      </w:r>
    </w:p>
    <w:p w14:paraId="2264FC78" w14:textId="78FB6CCB" w:rsidR="00BD35C7" w:rsidRDefault="00BD35C7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 xml:space="preserve">Curso: </w:t>
      </w:r>
    </w:p>
    <w:p w14:paraId="6089B270" w14:textId="68CFDFED" w:rsidR="00BD35C7" w:rsidRDefault="00BD35C7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 xml:space="preserve">              Economía </w:t>
      </w:r>
    </w:p>
    <w:p w14:paraId="09CE84AE" w14:textId="52C4CB2C" w:rsidR="00BD35C7" w:rsidRDefault="00BD35C7">
      <w:pPr>
        <w:rPr>
          <w:rFonts w:ascii="Morris Roman" w:hAnsi="Morris Roman"/>
          <w:sz w:val="56"/>
          <w:szCs w:val="56"/>
        </w:rPr>
      </w:pPr>
    </w:p>
    <w:p w14:paraId="62B32728" w14:textId="0DF21103" w:rsidR="00BD35C7" w:rsidRDefault="00BD35C7">
      <w:pPr>
        <w:rPr>
          <w:rFonts w:ascii="Morris Roman" w:hAnsi="Morris Roman"/>
          <w:sz w:val="56"/>
          <w:szCs w:val="56"/>
        </w:rPr>
      </w:pPr>
    </w:p>
    <w:p w14:paraId="1A834DA6" w14:textId="3A469D91" w:rsidR="00BD35C7" w:rsidRDefault="00BD35C7">
      <w:pPr>
        <w:rPr>
          <w:rFonts w:ascii="Morris Roman" w:hAnsi="Morris Roman"/>
          <w:sz w:val="56"/>
          <w:szCs w:val="56"/>
        </w:rPr>
      </w:pPr>
    </w:p>
    <w:p w14:paraId="6FE7AAC1" w14:textId="258E98E3" w:rsidR="00BD35C7" w:rsidRDefault="00BD35C7">
      <w:pPr>
        <w:rPr>
          <w:rFonts w:ascii="Morris Roman" w:hAnsi="Morris Roman"/>
          <w:sz w:val="56"/>
          <w:szCs w:val="56"/>
        </w:rPr>
      </w:pPr>
    </w:p>
    <w:p w14:paraId="6A8C1028" w14:textId="1A54CA9D" w:rsidR="00BD35C7" w:rsidRDefault="00BD35C7">
      <w:pPr>
        <w:rPr>
          <w:rFonts w:ascii="Morris Roman" w:hAnsi="Morris Roman"/>
          <w:sz w:val="56"/>
          <w:szCs w:val="56"/>
        </w:rPr>
      </w:pPr>
    </w:p>
    <w:p w14:paraId="41EDBB15" w14:textId="0C8BDB0E" w:rsidR="00BD35C7" w:rsidRPr="009126F5" w:rsidRDefault="00BD35C7">
      <w:pPr>
        <w:rPr>
          <w:rFonts w:ascii="Morris Roman" w:hAnsi="Morris Roman"/>
          <w:sz w:val="56"/>
          <w:szCs w:val="56"/>
        </w:rPr>
      </w:pPr>
      <w:r w:rsidRPr="00BD35C7">
        <w:lastRenderedPageBreak/>
        <w:drawing>
          <wp:inline distT="0" distB="0" distL="0" distR="0" wp14:anchorId="6C5F4DD9" wp14:editId="6351749F">
            <wp:extent cx="5612130" cy="737552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5C7" w:rsidRPr="009126F5" w:rsidSect="009126F5">
      <w:pgSz w:w="12240" w:h="15840"/>
      <w:pgMar w:top="1417" w:right="1701" w:bottom="1417" w:left="1701" w:header="708" w:footer="708" w:gutter="0"/>
      <w:pgBorders w:offsetFrom="page">
        <w:top w:val="single" w:sz="24" w:space="24" w:color="FFCCCC"/>
        <w:left w:val="single" w:sz="24" w:space="24" w:color="FFCCCC"/>
        <w:bottom w:val="single" w:sz="24" w:space="24" w:color="FFCCCC"/>
        <w:right w:val="single" w:sz="24" w:space="24" w:color="FFCC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rris Roman">
    <w:panose1 w:val="00000000000000000000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6F5"/>
    <w:rsid w:val="009126F5"/>
    <w:rsid w:val="00BD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BA1BC4"/>
  <w15:chartTrackingRefBased/>
  <w15:docId w15:val="{0F53E968-24FA-4A79-9B2D-13636854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2021-04-28T01:43:00Z</dcterms:created>
  <dcterms:modified xsi:type="dcterms:W3CDTF">2021-04-28T01:56:00Z</dcterms:modified>
</cp:coreProperties>
</file>