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B0DEB" w14:textId="056A7DEE" w:rsidR="00F567DD" w:rsidRDefault="00F567DD" w:rsidP="00F567DD">
      <w:pPr>
        <w:jc w:val="center"/>
        <w:rPr>
          <w:rFonts w:ascii="Bookman Old Style" w:hAnsi="Bookman Old Style"/>
          <w:sz w:val="72"/>
          <w:szCs w:val="72"/>
        </w:rPr>
      </w:pPr>
      <w:r>
        <w:rPr>
          <w:rFonts w:ascii="Bookman Old Style" w:hAnsi="Bookman Old Style"/>
          <w:sz w:val="72"/>
          <w:szCs w:val="72"/>
        </w:rPr>
        <w:t>Instituto Privado Rafael</w:t>
      </w:r>
    </w:p>
    <w:p w14:paraId="6DE2E0A8" w14:textId="70475B8A" w:rsidR="00F567DD" w:rsidRDefault="00F567DD" w:rsidP="00F567DD">
      <w:pPr>
        <w:jc w:val="center"/>
        <w:rPr>
          <w:rFonts w:ascii="Bookman Old Style" w:hAnsi="Bookman Old Style"/>
          <w:sz w:val="72"/>
          <w:szCs w:val="72"/>
        </w:rPr>
      </w:pPr>
      <w:r>
        <w:rPr>
          <w:rFonts w:ascii="Bookman Old Style" w:hAnsi="Bookman Old Style"/>
          <w:sz w:val="72"/>
          <w:szCs w:val="72"/>
        </w:rPr>
        <w:t>Arévalo Martínez</w:t>
      </w:r>
    </w:p>
    <w:p w14:paraId="36735B79" w14:textId="0FAFFABE" w:rsidR="00F567DD" w:rsidRDefault="00F567DD" w:rsidP="00F567DD">
      <w:pPr>
        <w:rPr>
          <w:rFonts w:ascii="Bookman Old Style" w:hAnsi="Bookman Old Style"/>
          <w:sz w:val="56"/>
          <w:szCs w:val="56"/>
        </w:rPr>
      </w:pPr>
    </w:p>
    <w:p w14:paraId="6D32FFFF" w14:textId="79C44730" w:rsidR="00F567DD" w:rsidRDefault="00F567DD" w:rsidP="00F567DD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Nombre:</w:t>
      </w:r>
    </w:p>
    <w:p w14:paraId="79EBEC87" w14:textId="1E0BC000" w:rsidR="00F567DD" w:rsidRDefault="00F567DD" w:rsidP="00F567DD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Sara Gálvez</w:t>
      </w:r>
    </w:p>
    <w:p w14:paraId="43D185FC" w14:textId="580DE10C" w:rsidR="00F567DD" w:rsidRDefault="00F567DD" w:rsidP="00F567DD">
      <w:pPr>
        <w:rPr>
          <w:rFonts w:ascii="Bookman Old Style" w:hAnsi="Bookman Old Style"/>
          <w:sz w:val="56"/>
          <w:szCs w:val="56"/>
        </w:rPr>
      </w:pPr>
    </w:p>
    <w:p w14:paraId="277F74A9" w14:textId="7CC7508A" w:rsidR="00F567DD" w:rsidRDefault="00F567DD" w:rsidP="00F567DD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Grado:</w:t>
      </w:r>
    </w:p>
    <w:p w14:paraId="0569C04A" w14:textId="781D6159" w:rsidR="00F567DD" w:rsidRDefault="00F567DD" w:rsidP="00F567DD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4to Admón. </w:t>
      </w:r>
    </w:p>
    <w:p w14:paraId="6890B857" w14:textId="12FCCD35" w:rsidR="00F567DD" w:rsidRDefault="00F567DD" w:rsidP="00F567DD">
      <w:pPr>
        <w:rPr>
          <w:rFonts w:ascii="Bookman Old Style" w:hAnsi="Bookman Old Style"/>
          <w:sz w:val="56"/>
          <w:szCs w:val="56"/>
        </w:rPr>
      </w:pPr>
    </w:p>
    <w:p w14:paraId="07591771" w14:textId="4BDA3973" w:rsidR="00F567DD" w:rsidRDefault="00F567DD" w:rsidP="00F567DD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Catedrático:</w:t>
      </w:r>
    </w:p>
    <w:p w14:paraId="4CE2689A" w14:textId="1A2C9B08" w:rsidR="00F567DD" w:rsidRDefault="00F567DD" w:rsidP="00F567DD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   Mayte Escobar </w:t>
      </w:r>
    </w:p>
    <w:p w14:paraId="3C443396" w14:textId="1F7BC561" w:rsidR="00F567DD" w:rsidRDefault="00F567DD" w:rsidP="00F567DD">
      <w:pPr>
        <w:rPr>
          <w:rFonts w:ascii="Bookman Old Style" w:hAnsi="Bookman Old Style"/>
          <w:sz w:val="56"/>
          <w:szCs w:val="56"/>
        </w:rPr>
      </w:pPr>
    </w:p>
    <w:p w14:paraId="6A4FE371" w14:textId="65396A1E" w:rsidR="00F567DD" w:rsidRDefault="00F567DD" w:rsidP="00F567DD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Curso:</w:t>
      </w:r>
    </w:p>
    <w:p w14:paraId="66A8DDE2" w14:textId="42491034" w:rsidR="00F567DD" w:rsidRDefault="00F567DD" w:rsidP="00F567DD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Mercadotecnia</w:t>
      </w:r>
    </w:p>
    <w:p w14:paraId="07FF6752" w14:textId="6C2B72C1" w:rsidR="00F567DD" w:rsidRDefault="00F567DD" w:rsidP="00F567DD">
      <w:pPr>
        <w:rPr>
          <w:rFonts w:ascii="Bookman Old Style" w:hAnsi="Bookman Old Style"/>
          <w:sz w:val="56"/>
          <w:szCs w:val="56"/>
        </w:rPr>
      </w:pPr>
    </w:p>
    <w:p w14:paraId="59DE3845" w14:textId="15D5C7A1" w:rsidR="00F567DD" w:rsidRDefault="00F567DD" w:rsidP="00F567DD">
      <w:pPr>
        <w:rPr>
          <w:rFonts w:ascii="Bookman Old Style" w:hAnsi="Bookman Old Style"/>
          <w:sz w:val="56"/>
          <w:szCs w:val="56"/>
        </w:rPr>
      </w:pPr>
      <w:r w:rsidRPr="00F567DD">
        <w:rPr>
          <w:noProof/>
        </w:rPr>
        <w:drawing>
          <wp:inline distT="0" distB="0" distL="0" distR="0" wp14:anchorId="577F4C34" wp14:editId="53D2B616">
            <wp:extent cx="2541611" cy="3057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526" cy="305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6"/>
          <w:szCs w:val="56"/>
        </w:rPr>
        <w:t xml:space="preserve"> </w:t>
      </w:r>
      <w:r w:rsidRPr="00F567DD">
        <w:rPr>
          <w:noProof/>
        </w:rPr>
        <w:drawing>
          <wp:inline distT="0" distB="0" distL="0" distR="0" wp14:anchorId="2AE23F97" wp14:editId="2CC6E7D7">
            <wp:extent cx="2541270" cy="164184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3360" cy="16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1B98" w14:textId="40DB5441" w:rsidR="00F567DD" w:rsidRDefault="00F567DD" w:rsidP="00F567DD">
      <w:r w:rsidRPr="00F567DD">
        <w:rPr>
          <w:noProof/>
        </w:rPr>
        <w:drawing>
          <wp:inline distT="0" distB="0" distL="0" distR="0" wp14:anchorId="3536DFAC" wp14:editId="5781257E">
            <wp:extent cx="2017603" cy="244792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211" cy="24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567DD">
        <w:rPr>
          <w:noProof/>
        </w:rPr>
        <w:drawing>
          <wp:inline distT="0" distB="0" distL="0" distR="0" wp14:anchorId="315F70EB" wp14:editId="54BE23D6">
            <wp:extent cx="3381375" cy="242259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1703" cy="24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C0713" w14:textId="4EE825FD" w:rsidR="002532EF" w:rsidRDefault="002532EF" w:rsidP="00F567DD"/>
    <w:p w14:paraId="3B063CB1" w14:textId="79532DB6" w:rsidR="002532EF" w:rsidRDefault="002532EF" w:rsidP="00F567DD"/>
    <w:p w14:paraId="070D900A" w14:textId="2E5B78EB" w:rsidR="002532EF" w:rsidRDefault="002532EF" w:rsidP="00F567DD"/>
    <w:p w14:paraId="063AAC70" w14:textId="13F5E8BB" w:rsidR="002532EF" w:rsidRDefault="002532EF" w:rsidP="00F567DD"/>
    <w:p w14:paraId="5BEE0F92" w14:textId="56D8325F" w:rsidR="002532EF" w:rsidRDefault="002532EF" w:rsidP="00F567DD"/>
    <w:p w14:paraId="3F115AA7" w14:textId="17CF80FA" w:rsidR="002532EF" w:rsidRDefault="002532EF" w:rsidP="00F567DD"/>
    <w:p w14:paraId="0E93B52A" w14:textId="5399C487" w:rsidR="002532EF" w:rsidRDefault="002532EF" w:rsidP="00F567DD"/>
    <w:p w14:paraId="4D1558B1" w14:textId="46F85C7C" w:rsidR="002532EF" w:rsidRDefault="002532EF" w:rsidP="00F567DD"/>
    <w:p w14:paraId="4100E740" w14:textId="33FF049B" w:rsidR="002532EF" w:rsidRPr="00F567DD" w:rsidRDefault="00CE6F4B" w:rsidP="00F567DD">
      <w:pPr>
        <w:rPr>
          <w:rFonts w:ascii="Bookman Old Style" w:hAnsi="Bookman Old Style"/>
          <w:sz w:val="56"/>
          <w:szCs w:val="56"/>
        </w:rPr>
      </w:pPr>
      <w:r w:rsidRPr="00CE6F4B">
        <w:drawing>
          <wp:inline distT="0" distB="0" distL="0" distR="0" wp14:anchorId="5960768A" wp14:editId="44EE8DB9">
            <wp:extent cx="2533650" cy="31672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317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2EF" w:rsidRPr="00F567DD" w:rsidSect="00F567DD">
      <w:pgSz w:w="12240" w:h="15840"/>
      <w:pgMar w:top="1417" w:right="1701" w:bottom="1417" w:left="1701" w:header="708" w:footer="708" w:gutter="0"/>
      <w:pgBorders w:offsetFrom="page">
        <w:top w:val="thinThickSmallGap" w:sz="24" w:space="24" w:color="FF7C80"/>
        <w:left w:val="thinThickSmallGap" w:sz="24" w:space="24" w:color="FF7C80"/>
        <w:bottom w:val="thickThinSmallGap" w:sz="24" w:space="24" w:color="FF7C80"/>
        <w:right w:val="thickThinSmallGap" w:sz="24" w:space="24" w:color="FF7C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7DD"/>
    <w:rsid w:val="002532EF"/>
    <w:rsid w:val="00CE6F4B"/>
    <w:rsid w:val="00F5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BC6765"/>
  <w15:chartTrackingRefBased/>
  <w15:docId w15:val="{1BC5C24F-4EFA-473F-9A97-FE0E94B5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4</cp:revision>
  <dcterms:created xsi:type="dcterms:W3CDTF">2021-05-31T23:59:00Z</dcterms:created>
  <dcterms:modified xsi:type="dcterms:W3CDTF">2021-06-02T00:41:00Z</dcterms:modified>
</cp:coreProperties>
</file>