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E2A" w:rsidRDefault="00A32A47">
      <w:r>
        <w:rPr>
          <w:noProof/>
          <w:lang w:eastAsia="es-US"/>
        </w:rPr>
        <w:drawing>
          <wp:anchor distT="0" distB="0" distL="114300" distR="114300" simplePos="0" relativeHeight="251658240" behindDoc="0" locked="0" layoutInCell="1" allowOverlap="1" wp14:anchorId="6BF90201" wp14:editId="4ACECA89">
            <wp:simplePos x="0" y="0"/>
            <wp:positionH relativeFrom="column">
              <wp:posOffset>-164687</wp:posOffset>
            </wp:positionH>
            <wp:positionV relativeFrom="page">
              <wp:posOffset>870225</wp:posOffset>
            </wp:positionV>
            <wp:extent cx="5612130" cy="7482840"/>
            <wp:effectExtent l="0" t="0" r="7620" b="381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19A3">
        <w:t xml:space="preserve"> </w:t>
      </w:r>
    </w:p>
    <w:p w:rsidR="005019A3" w:rsidRDefault="005019A3"/>
    <w:p w:rsidR="005019A3" w:rsidRDefault="005019A3"/>
    <w:p w:rsidR="005019A3" w:rsidRDefault="005019A3"/>
    <w:p w:rsidR="005019A3" w:rsidRDefault="005019A3"/>
    <w:p w:rsidR="005019A3" w:rsidRDefault="00A32A47">
      <w:bookmarkStart w:id="0" w:name="_GoBack"/>
      <w:r>
        <w:rPr>
          <w:noProof/>
          <w:lang w:eastAsia="es-US"/>
        </w:rPr>
        <w:drawing>
          <wp:inline distT="0" distB="0" distL="0" distR="0" wp14:anchorId="36691BA5" wp14:editId="176F23CC">
            <wp:extent cx="5612130" cy="7482840"/>
            <wp:effectExtent l="0" t="0" r="762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019A3" w:rsidSect="00A32A47">
      <w:pgSz w:w="12240" w:h="15840"/>
      <w:pgMar w:top="1417" w:right="1701" w:bottom="1417" w:left="1701" w:header="720" w:footer="720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9A3"/>
    <w:rsid w:val="005019A3"/>
    <w:rsid w:val="00A32A47"/>
    <w:rsid w:val="00B45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D02D8C-C42F-4262-A540-E6EAC4C03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2</cp:revision>
  <dcterms:created xsi:type="dcterms:W3CDTF">2021-04-30T03:14:00Z</dcterms:created>
  <dcterms:modified xsi:type="dcterms:W3CDTF">2021-05-03T18:56:00Z</dcterms:modified>
</cp:coreProperties>
</file>