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FD" w:rsidRDefault="00722409">
      <w:r>
        <w:t>Traducir las oraciones.</w:t>
      </w:r>
    </w:p>
    <w:p w:rsidR="00722409" w:rsidRDefault="00722409" w:rsidP="00722409">
      <w:pPr>
        <w:pStyle w:val="Prrafodelista"/>
        <w:numPr>
          <w:ilvl w:val="0"/>
          <w:numId w:val="1"/>
        </w:numPr>
      </w:pPr>
      <w:r>
        <w:t xml:space="preserve">Nunca debe usar </w:t>
      </w:r>
      <w:r>
        <w:t>un teléfono celular en público.</w:t>
      </w:r>
    </w:p>
    <w:p w:rsidR="00722409" w:rsidRDefault="00722409" w:rsidP="00722409">
      <w:pPr>
        <w:pStyle w:val="Prrafodelista"/>
      </w:pPr>
    </w:p>
    <w:p w:rsidR="00722409" w:rsidRDefault="00722409" w:rsidP="00722409">
      <w:pPr>
        <w:pStyle w:val="Prrafodelista"/>
        <w:numPr>
          <w:ilvl w:val="0"/>
          <w:numId w:val="1"/>
        </w:numPr>
      </w:pPr>
      <w:r>
        <w:t>Los usuarios de teléfonos móv</w:t>
      </w:r>
      <w:r>
        <w:t>iles son personas muy groseras.</w:t>
      </w:r>
    </w:p>
    <w:p w:rsidR="00722409" w:rsidRDefault="00722409" w:rsidP="00722409">
      <w:pPr>
        <w:ind w:left="360"/>
      </w:pPr>
    </w:p>
    <w:p w:rsidR="00722409" w:rsidRDefault="00722409" w:rsidP="00722409">
      <w:pPr>
        <w:pStyle w:val="Prrafodelista"/>
        <w:numPr>
          <w:ilvl w:val="0"/>
          <w:numId w:val="1"/>
        </w:numPr>
      </w:pPr>
      <w:r>
        <w:t>Apague su teléfono</w:t>
      </w:r>
      <w:r>
        <w:t xml:space="preserve"> celular si alguien se lo pide.</w:t>
      </w:r>
    </w:p>
    <w:p w:rsidR="00722409" w:rsidRDefault="00722409" w:rsidP="00722409">
      <w:pPr>
        <w:pStyle w:val="Prrafodelista"/>
      </w:pPr>
    </w:p>
    <w:p w:rsidR="00722409" w:rsidRDefault="00722409" w:rsidP="00722409">
      <w:pPr>
        <w:pStyle w:val="Prrafodelista"/>
      </w:pPr>
    </w:p>
    <w:p w:rsidR="00722409" w:rsidRDefault="00722409" w:rsidP="00722409">
      <w:pPr>
        <w:pStyle w:val="Prrafodelista"/>
        <w:numPr>
          <w:ilvl w:val="0"/>
          <w:numId w:val="1"/>
        </w:numPr>
      </w:pPr>
      <w:r>
        <w:t>Puede hablar en voz alta si est</w:t>
      </w:r>
      <w:r>
        <w:t>á a más de 3 metros de alguien.</w:t>
      </w:r>
    </w:p>
    <w:p w:rsidR="00722409" w:rsidRDefault="00722409" w:rsidP="00722409">
      <w:pPr>
        <w:pStyle w:val="Prrafodelista"/>
      </w:pPr>
    </w:p>
    <w:p w:rsidR="00722409" w:rsidRDefault="00722409" w:rsidP="00722409">
      <w:pPr>
        <w:pStyle w:val="Prrafodelista"/>
      </w:pPr>
    </w:p>
    <w:p w:rsidR="00722409" w:rsidRDefault="00722409" w:rsidP="00722409">
      <w:pPr>
        <w:pStyle w:val="Prrafodelista"/>
        <w:numPr>
          <w:ilvl w:val="0"/>
          <w:numId w:val="1"/>
        </w:numPr>
      </w:pPr>
      <w:r>
        <w:t>Está bien enviar mensajes de texto mientras conduce un automóvil.</w:t>
      </w:r>
    </w:p>
    <w:p w:rsidR="00722409" w:rsidRDefault="00722409" w:rsidP="00722409">
      <w:pPr>
        <w:pStyle w:val="Prrafodelista"/>
      </w:pPr>
      <w:bookmarkStart w:id="0" w:name="_GoBack"/>
      <w:bookmarkEnd w:id="0"/>
    </w:p>
    <w:sectPr w:rsidR="007224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188C"/>
    <w:multiLevelType w:val="hybridMultilevel"/>
    <w:tmpl w:val="86E22A6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09"/>
    <w:rsid w:val="00722409"/>
    <w:rsid w:val="008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Company>Luffi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2021-11-01T00:29:00Z</dcterms:created>
  <dcterms:modified xsi:type="dcterms:W3CDTF">2021-11-01T00:31:00Z</dcterms:modified>
</cp:coreProperties>
</file>