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9BD36" w14:textId="053D4BEE" w:rsidR="00076E4F" w:rsidRDefault="00076E4F">
      <w:r>
        <w:rPr>
          <w:noProof/>
        </w:rPr>
        <w:drawing>
          <wp:anchor distT="0" distB="0" distL="114300" distR="114300" simplePos="0" relativeHeight="251658240" behindDoc="0" locked="0" layoutInCell="1" allowOverlap="1" wp14:anchorId="7D44D160" wp14:editId="25769C24">
            <wp:simplePos x="0" y="0"/>
            <wp:positionH relativeFrom="column">
              <wp:posOffset>-1315302</wp:posOffset>
            </wp:positionH>
            <wp:positionV relativeFrom="paragraph">
              <wp:posOffset>2446638</wp:posOffset>
            </wp:positionV>
            <wp:extent cx="7798323" cy="3691806"/>
            <wp:effectExtent l="0" t="4128" r="8573" b="8572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98323" cy="369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FDB9B6E" w14:textId="65351AEF" w:rsidR="00076E4F" w:rsidRDefault="00076E4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DE6D14E" wp14:editId="0EAAC8AC">
            <wp:simplePos x="0" y="0"/>
            <wp:positionH relativeFrom="margin">
              <wp:posOffset>-143527</wp:posOffset>
            </wp:positionH>
            <wp:positionV relativeFrom="paragraph">
              <wp:posOffset>2395537</wp:posOffset>
            </wp:positionV>
            <wp:extent cx="6598970" cy="3124020"/>
            <wp:effectExtent l="4127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98970" cy="312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B6AE80C" w14:textId="7DF18044" w:rsidR="00731FE3" w:rsidRDefault="00076E4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9607C36" wp14:editId="57DC4F18">
            <wp:simplePos x="0" y="0"/>
            <wp:positionH relativeFrom="margin">
              <wp:align>center</wp:align>
            </wp:positionH>
            <wp:positionV relativeFrom="paragraph">
              <wp:posOffset>2169160</wp:posOffset>
            </wp:positionV>
            <wp:extent cx="8204959" cy="3884312"/>
            <wp:effectExtent l="762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04959" cy="388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31FE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E4F"/>
    <w:rsid w:val="00076E4F"/>
    <w:rsid w:val="00731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64BE2D5"/>
  <w15:chartTrackingRefBased/>
  <w15:docId w15:val="{75B251F6-C09A-4B2B-9A06-C70F4EC2C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ESLY REYES</dc:creator>
  <cp:keywords/>
  <dc:description/>
  <cp:lastModifiedBy>ESLY REYES</cp:lastModifiedBy>
  <cp:revision>1</cp:revision>
  <dcterms:created xsi:type="dcterms:W3CDTF">2021-10-01T10:41:00Z</dcterms:created>
  <dcterms:modified xsi:type="dcterms:W3CDTF">2021-10-01T10:43:00Z</dcterms:modified>
</cp:coreProperties>
</file>