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CBC6" w14:textId="29ABA1C6" w:rsidR="00A1341F" w:rsidRPr="00C76794" w:rsidRDefault="00A1341F" w:rsidP="00A134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794">
        <w:rPr>
          <w:rFonts w:ascii="Times New Roman" w:hAnsi="Times New Roman" w:cs="Times New Roman"/>
          <w:b/>
          <w:bCs/>
          <w:sz w:val="24"/>
          <w:szCs w:val="24"/>
        </w:rPr>
        <w:t xml:space="preserve">Colegio Científico Montessori </w:t>
      </w:r>
      <w:proofErr w:type="spellStart"/>
      <w:r w:rsidRPr="00C76794">
        <w:rPr>
          <w:rFonts w:ascii="Times New Roman" w:hAnsi="Times New Roman" w:cs="Times New Roman"/>
          <w:b/>
          <w:bCs/>
          <w:sz w:val="24"/>
          <w:szCs w:val="24"/>
        </w:rPr>
        <w:t>Solola</w:t>
      </w:r>
      <w:proofErr w:type="spellEnd"/>
    </w:p>
    <w:p w14:paraId="3869E805" w14:textId="7A0310FC" w:rsidR="00A1341F" w:rsidRPr="00C76794" w:rsidRDefault="00A1341F" w:rsidP="00A134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AF9EB0" w14:textId="77777777" w:rsidR="00C76794" w:rsidRPr="00C76794" w:rsidRDefault="00C76794" w:rsidP="00A134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E57F96" w14:textId="02BE817A" w:rsidR="00A1341F" w:rsidRPr="00C76794" w:rsidRDefault="00A1341F" w:rsidP="00A134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6794">
        <w:rPr>
          <w:rFonts w:ascii="Times New Roman" w:hAnsi="Times New Roman" w:cs="Times New Roman"/>
          <w:b/>
          <w:bCs/>
          <w:sz w:val="24"/>
          <w:szCs w:val="24"/>
        </w:rPr>
        <w:t xml:space="preserve">Nombre: Franklin Miqueas </w:t>
      </w:r>
      <w:proofErr w:type="spellStart"/>
      <w:r w:rsidRPr="00C76794">
        <w:rPr>
          <w:rFonts w:ascii="Times New Roman" w:hAnsi="Times New Roman" w:cs="Times New Roman"/>
          <w:b/>
          <w:bCs/>
          <w:sz w:val="24"/>
          <w:szCs w:val="24"/>
        </w:rPr>
        <w:t>Cutz</w:t>
      </w:r>
      <w:proofErr w:type="spellEnd"/>
      <w:r w:rsidRPr="00C76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6794">
        <w:rPr>
          <w:rFonts w:ascii="Times New Roman" w:hAnsi="Times New Roman" w:cs="Times New Roman"/>
          <w:b/>
          <w:bCs/>
          <w:sz w:val="24"/>
          <w:szCs w:val="24"/>
        </w:rPr>
        <w:t>Sohom</w:t>
      </w:r>
      <w:proofErr w:type="spellEnd"/>
    </w:p>
    <w:p w14:paraId="6179DBA4" w14:textId="0667AB9E" w:rsidR="00A1341F" w:rsidRPr="00C76794" w:rsidRDefault="00A1341F" w:rsidP="00A134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6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2F9288" w14:textId="77777777" w:rsidR="00C76794" w:rsidRPr="00C76794" w:rsidRDefault="00C76794" w:rsidP="00A134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BC766D" w14:textId="18024A0A" w:rsidR="00A1341F" w:rsidRPr="00C76794" w:rsidRDefault="00A1341F" w:rsidP="00A134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6794">
        <w:rPr>
          <w:rFonts w:ascii="Times New Roman" w:hAnsi="Times New Roman" w:cs="Times New Roman"/>
          <w:b/>
          <w:bCs/>
          <w:sz w:val="24"/>
          <w:szCs w:val="24"/>
        </w:rPr>
        <w:t xml:space="preserve">Grado: </w:t>
      </w:r>
      <w:r w:rsidR="00C76794" w:rsidRPr="00C76794">
        <w:rPr>
          <w:rFonts w:ascii="Times New Roman" w:hAnsi="Times New Roman" w:cs="Times New Roman"/>
          <w:b/>
          <w:bCs/>
          <w:sz w:val="24"/>
          <w:szCs w:val="24"/>
        </w:rPr>
        <w:t>Quinto Bachillerato</w:t>
      </w:r>
    </w:p>
    <w:p w14:paraId="2ADF26A5" w14:textId="061545D9" w:rsidR="00C76794" w:rsidRPr="00C76794" w:rsidRDefault="00C76794" w:rsidP="00A134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255285" w14:textId="77777777" w:rsidR="00C76794" w:rsidRPr="00C76794" w:rsidRDefault="00C76794" w:rsidP="00A134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D29646" w14:textId="406B936A" w:rsidR="00C76794" w:rsidRPr="00C76794" w:rsidRDefault="00C76794" w:rsidP="00A134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6794">
        <w:rPr>
          <w:rFonts w:ascii="Times New Roman" w:hAnsi="Times New Roman" w:cs="Times New Roman"/>
          <w:b/>
          <w:bCs/>
          <w:sz w:val="24"/>
          <w:szCs w:val="24"/>
        </w:rPr>
        <w:t xml:space="preserve">Curso: Ciencias Sociales </w:t>
      </w:r>
    </w:p>
    <w:p w14:paraId="69C1A61D" w14:textId="27DBBD77" w:rsidR="00C76794" w:rsidRPr="00C76794" w:rsidRDefault="00C76794" w:rsidP="00A134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004F87" w14:textId="77777777" w:rsidR="00C76794" w:rsidRPr="00C76794" w:rsidRDefault="00C76794" w:rsidP="00A134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13F2D9" w14:textId="19448103" w:rsidR="00C76794" w:rsidRDefault="00C76794" w:rsidP="00A134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6794">
        <w:rPr>
          <w:rFonts w:ascii="Times New Roman" w:hAnsi="Times New Roman" w:cs="Times New Roman"/>
          <w:b/>
          <w:bCs/>
          <w:sz w:val="24"/>
          <w:szCs w:val="24"/>
        </w:rPr>
        <w:t>Docente: Eliezer López</w:t>
      </w:r>
    </w:p>
    <w:p w14:paraId="741611E0" w14:textId="0DB8AAA6" w:rsidR="00C76794" w:rsidRDefault="00C76794" w:rsidP="00A134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7767EB" w14:textId="7FDA4C07" w:rsidR="00C76794" w:rsidRDefault="00C76794" w:rsidP="00A134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A3A872" w14:textId="0B21C7DE" w:rsidR="00C76794" w:rsidRPr="00C76794" w:rsidRDefault="00C76794" w:rsidP="00A134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Fecha: 2022/09/22</w:t>
      </w:r>
    </w:p>
    <w:p w14:paraId="745B662E" w14:textId="12BB496B" w:rsidR="00A1341F" w:rsidRPr="00C76794" w:rsidRDefault="00A1341F" w:rsidP="00A134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79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1A69E1F" w14:textId="09D96745" w:rsidR="00792D2A" w:rsidRPr="00C76794" w:rsidRDefault="00792D2A" w:rsidP="00792D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794">
        <w:rPr>
          <w:rFonts w:ascii="Times New Roman" w:hAnsi="Times New Roman" w:cs="Times New Roman"/>
          <w:b/>
          <w:bCs/>
          <w:sz w:val="24"/>
          <w:szCs w:val="24"/>
        </w:rPr>
        <w:lastRenderedPageBreak/>
        <w:t>¿Qué le dirías a alguien que dice que es mejor dedicar las horas del idioma español al inglés por qué es más importante?</w:t>
      </w:r>
    </w:p>
    <w:p w14:paraId="39F3002B" w14:textId="3199865D" w:rsidR="00792D2A" w:rsidRPr="00C76794" w:rsidRDefault="00792D2A" w:rsidP="00792D2A">
      <w:pPr>
        <w:jc w:val="both"/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t>Bueno, es relativo a sus necesidades, no obstante, el lenguaje español es uno de los más importantes y complejos.</w:t>
      </w:r>
    </w:p>
    <w:p w14:paraId="1CA666A0" w14:textId="69C46377" w:rsidR="00792D2A" w:rsidRPr="00C76794" w:rsidRDefault="00792D2A" w:rsidP="00792D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794">
        <w:rPr>
          <w:rFonts w:ascii="Times New Roman" w:hAnsi="Times New Roman" w:cs="Times New Roman"/>
          <w:b/>
          <w:bCs/>
          <w:sz w:val="24"/>
          <w:szCs w:val="24"/>
        </w:rPr>
        <w:t>¿Crees que hay lenguas más importantes que otras? ¿Por qué?</w:t>
      </w:r>
    </w:p>
    <w:p w14:paraId="2E28C996" w14:textId="11E375E0" w:rsidR="00792D2A" w:rsidRPr="00C76794" w:rsidRDefault="00792D2A" w:rsidP="00792D2A">
      <w:pPr>
        <w:jc w:val="both"/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t>No. Únicamente es el subjetivismo que se le tiene. Es decir, cada persona aprecia lo que le conviene.</w:t>
      </w:r>
    </w:p>
    <w:p w14:paraId="7A21C56D" w14:textId="437F6891" w:rsidR="00792D2A" w:rsidRPr="00C76794" w:rsidRDefault="00792D2A" w:rsidP="00792D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794">
        <w:rPr>
          <w:rFonts w:ascii="Times New Roman" w:hAnsi="Times New Roman" w:cs="Times New Roman"/>
          <w:b/>
          <w:bCs/>
          <w:sz w:val="24"/>
          <w:szCs w:val="24"/>
        </w:rPr>
        <w:t>¿Crees que es justo marginar las lenguas que una persona tiene más cercana y que es el vinculo funcional de nuestro intercambio lingüístico por considerar más importante otra lengua?</w:t>
      </w:r>
    </w:p>
    <w:p w14:paraId="67AC5A1F" w14:textId="216D3088" w:rsidR="00792D2A" w:rsidRPr="00C76794" w:rsidRDefault="00792D2A" w:rsidP="00792D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t>No. Cada individuo tiene una idiosincrasia la cual hay que respetar.</w:t>
      </w:r>
    </w:p>
    <w:p w14:paraId="594EBE77" w14:textId="77777777" w:rsidR="00792D2A" w:rsidRPr="00C76794" w:rsidRDefault="00792D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E2699E" w14:textId="5A0A543E" w:rsidR="004B7480" w:rsidRPr="00C76794" w:rsidRDefault="004B74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6794">
        <w:rPr>
          <w:rFonts w:ascii="Times New Roman" w:hAnsi="Times New Roman" w:cs="Times New Roman"/>
          <w:b/>
          <w:bCs/>
          <w:sz w:val="24"/>
          <w:szCs w:val="24"/>
        </w:rPr>
        <w:t xml:space="preserve">Datos relevantes de Kofi Annan </w:t>
      </w:r>
    </w:p>
    <w:p w14:paraId="13FA78C4" w14:textId="77777777" w:rsidR="004B7480" w:rsidRPr="00C76794" w:rsidRDefault="004B7480" w:rsidP="004B748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t>Naci</w:t>
      </w:r>
      <w:r w:rsidR="007163C4" w:rsidRPr="00C76794">
        <w:rPr>
          <w:rFonts w:ascii="Times New Roman" w:hAnsi="Times New Roman" w:cs="Times New Roman"/>
          <w:sz w:val="24"/>
          <w:szCs w:val="24"/>
        </w:rPr>
        <w:t>ó</w:t>
      </w:r>
      <w:r w:rsidRPr="00C76794">
        <w:rPr>
          <w:rFonts w:ascii="Times New Roman" w:hAnsi="Times New Roman" w:cs="Times New Roman"/>
          <w:sz w:val="24"/>
          <w:szCs w:val="24"/>
        </w:rPr>
        <w:t xml:space="preserve"> en Kumasi el 8 de abril de1938.</w:t>
      </w:r>
    </w:p>
    <w:p w14:paraId="0AF7AAAF" w14:textId="77777777" w:rsidR="004B7480" w:rsidRPr="00C76794" w:rsidRDefault="004B7480" w:rsidP="004B748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t xml:space="preserve">Fue economista. </w:t>
      </w:r>
    </w:p>
    <w:p w14:paraId="5A5BA6E2" w14:textId="77777777" w:rsidR="004B7480" w:rsidRPr="00C76794" w:rsidRDefault="004B7480" w:rsidP="004B748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t xml:space="preserve">Fue el 7° secretario general de las Naciones Unidas. </w:t>
      </w:r>
    </w:p>
    <w:p w14:paraId="091E057F" w14:textId="77777777" w:rsidR="004B7480" w:rsidRPr="00C76794" w:rsidRDefault="004B7480" w:rsidP="004B748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t>Ganó el premio Nobel de Paz en 2001.</w:t>
      </w:r>
    </w:p>
    <w:p w14:paraId="5FC580FF" w14:textId="77777777" w:rsidR="004B7480" w:rsidRPr="00C76794" w:rsidRDefault="004B74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6794">
        <w:rPr>
          <w:rFonts w:ascii="Times New Roman" w:hAnsi="Times New Roman" w:cs="Times New Roman"/>
          <w:b/>
          <w:bCs/>
          <w:sz w:val="24"/>
          <w:szCs w:val="24"/>
        </w:rPr>
        <w:t>¿Qué significa utópico?</w:t>
      </w:r>
    </w:p>
    <w:p w14:paraId="36F2A8C1" w14:textId="77777777" w:rsidR="004B7480" w:rsidRPr="00C76794" w:rsidRDefault="004B7480" w:rsidP="004B7480">
      <w:pPr>
        <w:jc w:val="both"/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lastRenderedPageBreak/>
        <w:t xml:space="preserve">Es algo fantasioso que no posee bases sobre la realidad, es decir, algo que carece de racionalidad. </w:t>
      </w:r>
    </w:p>
    <w:p w14:paraId="1640C018" w14:textId="77777777" w:rsidR="004B7480" w:rsidRPr="00C76794" w:rsidRDefault="004B7480" w:rsidP="004B74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794">
        <w:rPr>
          <w:rFonts w:ascii="Times New Roman" w:hAnsi="Times New Roman" w:cs="Times New Roman"/>
          <w:b/>
          <w:bCs/>
          <w:sz w:val="24"/>
          <w:szCs w:val="24"/>
        </w:rPr>
        <w:t>¿Tú también crees que se necesita el compromiso de las empresas para superar la pobreza? ¿Por qué?</w:t>
      </w:r>
    </w:p>
    <w:p w14:paraId="4D16133D" w14:textId="77777777" w:rsidR="004B7480" w:rsidRPr="00C76794" w:rsidRDefault="007163C4" w:rsidP="004B7480">
      <w:pPr>
        <w:jc w:val="both"/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t>Claro, es necesaria la unión entre los trabajadores y jefes que manejan empresas sean a nivel nacional o internacional, sin embargo, tiene que procurarse el respeto y cumplimiento de derechos y obligaciones en ambos lados de la jerarquía laboral.</w:t>
      </w:r>
    </w:p>
    <w:p w14:paraId="62ECDFAD" w14:textId="77777777" w:rsidR="007163C4" w:rsidRPr="00C76794" w:rsidRDefault="007163C4" w:rsidP="004B74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4DEBDB" w14:textId="77777777" w:rsidR="007163C4" w:rsidRPr="00C76794" w:rsidRDefault="007163C4" w:rsidP="004B7480">
      <w:pPr>
        <w:jc w:val="both"/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t>¿Qué significa que los derechos humanos son inalienables?</w:t>
      </w:r>
    </w:p>
    <w:p w14:paraId="2C5DFBA3" w14:textId="77777777" w:rsidR="00F95335" w:rsidRPr="00C76794" w:rsidRDefault="00F95335" w:rsidP="004B7480">
      <w:pPr>
        <w:jc w:val="both"/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t>No pueden ser vendidos.</w:t>
      </w:r>
    </w:p>
    <w:p w14:paraId="2C8B7635" w14:textId="77777777" w:rsidR="007163C4" w:rsidRPr="00C76794" w:rsidRDefault="007163C4" w:rsidP="004B7480">
      <w:pPr>
        <w:jc w:val="both"/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t>¿</w:t>
      </w:r>
      <w:r w:rsidR="00F95335" w:rsidRPr="00C76794">
        <w:rPr>
          <w:rFonts w:ascii="Times New Roman" w:hAnsi="Times New Roman" w:cs="Times New Roman"/>
          <w:sz w:val="24"/>
          <w:szCs w:val="24"/>
        </w:rPr>
        <w:t>Q</w:t>
      </w:r>
      <w:r w:rsidRPr="00C76794">
        <w:rPr>
          <w:rFonts w:ascii="Times New Roman" w:hAnsi="Times New Roman" w:cs="Times New Roman"/>
          <w:sz w:val="24"/>
          <w:szCs w:val="24"/>
        </w:rPr>
        <w:t>ué significa que los derechos humanos son gratuitos?</w:t>
      </w:r>
    </w:p>
    <w:p w14:paraId="7D42887F" w14:textId="77777777" w:rsidR="00F95335" w:rsidRPr="00C76794" w:rsidRDefault="00F95335" w:rsidP="004B7480">
      <w:pPr>
        <w:jc w:val="both"/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t>Son inherentes al ser humano.</w:t>
      </w:r>
    </w:p>
    <w:p w14:paraId="7C7B67A5" w14:textId="77777777" w:rsidR="004B7480" w:rsidRPr="00C76794" w:rsidRDefault="007163C4" w:rsidP="004B7480">
      <w:pPr>
        <w:jc w:val="both"/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t>Intenta nombras dos derechos sociales</w:t>
      </w:r>
    </w:p>
    <w:p w14:paraId="25441A5B" w14:textId="77777777" w:rsidR="00F95335" w:rsidRPr="00C76794" w:rsidRDefault="00F95335" w:rsidP="00F9533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t xml:space="preserve">35 </w:t>
      </w:r>
      <w:proofErr w:type="gramStart"/>
      <w:r w:rsidRPr="00C76794">
        <w:rPr>
          <w:rFonts w:ascii="Times New Roman" w:hAnsi="Times New Roman" w:cs="Times New Roman"/>
          <w:sz w:val="24"/>
          <w:szCs w:val="24"/>
        </w:rPr>
        <w:t>Derecho</w:t>
      </w:r>
      <w:proofErr w:type="gramEnd"/>
      <w:r w:rsidRPr="00C76794">
        <w:rPr>
          <w:rFonts w:ascii="Times New Roman" w:hAnsi="Times New Roman" w:cs="Times New Roman"/>
          <w:sz w:val="24"/>
          <w:szCs w:val="24"/>
        </w:rPr>
        <w:t xml:space="preserve"> de libertad de pensamiento.</w:t>
      </w:r>
    </w:p>
    <w:p w14:paraId="40B3E0D0" w14:textId="77777777" w:rsidR="00F95335" w:rsidRPr="00C76794" w:rsidRDefault="00F95335" w:rsidP="00F95335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t xml:space="preserve">36 </w:t>
      </w:r>
      <w:proofErr w:type="gramStart"/>
      <w:r w:rsidRPr="00C76794">
        <w:rPr>
          <w:rFonts w:ascii="Times New Roman" w:hAnsi="Times New Roman" w:cs="Times New Roman"/>
          <w:sz w:val="24"/>
          <w:szCs w:val="24"/>
        </w:rPr>
        <w:t>Derecho</w:t>
      </w:r>
      <w:proofErr w:type="gramEnd"/>
      <w:r w:rsidRPr="00C76794">
        <w:rPr>
          <w:rFonts w:ascii="Times New Roman" w:hAnsi="Times New Roman" w:cs="Times New Roman"/>
          <w:sz w:val="24"/>
          <w:szCs w:val="24"/>
        </w:rPr>
        <w:t xml:space="preserve"> a libertad de religión.</w:t>
      </w:r>
    </w:p>
    <w:p w14:paraId="4FC4578A" w14:textId="77777777" w:rsidR="007163C4" w:rsidRPr="00C76794" w:rsidRDefault="007163C4" w:rsidP="004B7480">
      <w:pPr>
        <w:jc w:val="both"/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t xml:space="preserve">Intenta explicar con tus palabras lo que significa la diplomacia silenciosa en la resolución de conflictos. </w:t>
      </w:r>
    </w:p>
    <w:p w14:paraId="3A5F2A04" w14:textId="77777777" w:rsidR="00F95335" w:rsidRPr="00C76794" w:rsidRDefault="00F95335" w:rsidP="00F95335">
      <w:pPr>
        <w:jc w:val="both"/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t xml:space="preserve">Porqué sus relaciones no son expuestas al pueblo por intereses públicos o económicos. </w:t>
      </w:r>
    </w:p>
    <w:p w14:paraId="6FDBAFF8" w14:textId="77777777" w:rsidR="00F95335" w:rsidRPr="00C76794" w:rsidRDefault="00F95335" w:rsidP="00F953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FAB919" w14:textId="77777777" w:rsidR="00F95335" w:rsidRPr="00C76794" w:rsidRDefault="00F95335" w:rsidP="00F953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9BE59A" w14:textId="77777777" w:rsidR="00F95335" w:rsidRPr="00C76794" w:rsidRDefault="00F95335" w:rsidP="00F953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C3FF8A" w14:textId="77777777" w:rsidR="00F95335" w:rsidRPr="00C76794" w:rsidRDefault="00F95335" w:rsidP="00F95335">
      <w:pPr>
        <w:jc w:val="both"/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t>¿Por qué crees que la gente consume aun teniendo lo justo para vivir?</w:t>
      </w:r>
    </w:p>
    <w:p w14:paraId="472F2C9F" w14:textId="77777777" w:rsidR="00AE2E25" w:rsidRPr="00C76794" w:rsidRDefault="00AE2E25" w:rsidP="00F95335">
      <w:pPr>
        <w:jc w:val="both"/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t xml:space="preserve">Por el consumismo que influye de parte de la globalización de Guatemala. </w:t>
      </w:r>
    </w:p>
    <w:p w14:paraId="77CFB849" w14:textId="77777777" w:rsidR="00F95335" w:rsidRPr="00C76794" w:rsidRDefault="00F95335" w:rsidP="00F95335">
      <w:pPr>
        <w:jc w:val="both"/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t>¿Crees que Guatemala también abren demasiados centros comerciales?</w:t>
      </w:r>
    </w:p>
    <w:p w14:paraId="76DDB144" w14:textId="77777777" w:rsidR="00AE2E25" w:rsidRPr="00C76794" w:rsidRDefault="00AE2E25" w:rsidP="00F95335">
      <w:pPr>
        <w:jc w:val="both"/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t>Sí.</w:t>
      </w:r>
    </w:p>
    <w:p w14:paraId="31E67B82" w14:textId="77777777" w:rsidR="00F95335" w:rsidRPr="00C76794" w:rsidRDefault="00F95335" w:rsidP="00F95335">
      <w:pPr>
        <w:jc w:val="both"/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t>¿Qué abrirías tú en vez de centros comerciales?</w:t>
      </w:r>
    </w:p>
    <w:p w14:paraId="721D032A" w14:textId="77777777" w:rsidR="00AE2E25" w:rsidRPr="00C76794" w:rsidRDefault="00AE2E25" w:rsidP="00F95335">
      <w:pPr>
        <w:jc w:val="both"/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t>Bibliotecas públicas y escuelas públicas.</w:t>
      </w:r>
    </w:p>
    <w:p w14:paraId="5E0F5366" w14:textId="77777777" w:rsidR="00F95335" w:rsidRPr="00C76794" w:rsidRDefault="00F95335" w:rsidP="00F95335">
      <w:pPr>
        <w:jc w:val="both"/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t>¿Crees que en la descripción que se hace de el Salvador hay alguna característica que se de también en nuestro país? ¿Por qué?</w:t>
      </w:r>
    </w:p>
    <w:p w14:paraId="0CFF54B0" w14:textId="77777777" w:rsidR="00F95335" w:rsidRPr="00C76794" w:rsidRDefault="00AE2E25" w:rsidP="00F95335">
      <w:pPr>
        <w:jc w:val="both"/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t xml:space="preserve">Sí, por las circunstancias económicas sobre todo en </w:t>
      </w:r>
      <w:proofErr w:type="gramStart"/>
      <w:r w:rsidRPr="00C76794">
        <w:rPr>
          <w:rFonts w:ascii="Times New Roman" w:hAnsi="Times New Roman" w:cs="Times New Roman"/>
          <w:sz w:val="24"/>
          <w:szCs w:val="24"/>
        </w:rPr>
        <w:t>la oligarquías</w:t>
      </w:r>
      <w:proofErr w:type="gramEnd"/>
      <w:r w:rsidRPr="00C76794">
        <w:rPr>
          <w:rFonts w:ascii="Times New Roman" w:hAnsi="Times New Roman" w:cs="Times New Roman"/>
          <w:sz w:val="24"/>
          <w:szCs w:val="24"/>
        </w:rPr>
        <w:t xml:space="preserve"> que hacen sangrar las repúblicas, no obstante, ¡Viva Bukele! ¡Renuncia Giammattei!</w:t>
      </w:r>
    </w:p>
    <w:p w14:paraId="3A60953E" w14:textId="77777777" w:rsidR="00F95335" w:rsidRPr="00C76794" w:rsidRDefault="00F95335" w:rsidP="00F953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4A32EF" w14:textId="77777777" w:rsidR="007163C4" w:rsidRPr="00C76794" w:rsidRDefault="00F95335" w:rsidP="00F95335">
      <w:pPr>
        <w:jc w:val="both"/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t xml:space="preserve">En el Estado democrático los ciudadanos participan activamente tanto en el respecto publico como a los privados. </w:t>
      </w:r>
    </w:p>
    <w:p w14:paraId="0790B246" w14:textId="77777777" w:rsidR="00F95335" w:rsidRPr="00C76794" w:rsidRDefault="00F95335" w:rsidP="00F95335">
      <w:pPr>
        <w:jc w:val="both"/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t xml:space="preserve">Los gobiernos son conscientes del poder que genera una sociedad bien organizada defendiendo sus derechos. </w:t>
      </w:r>
    </w:p>
    <w:p w14:paraId="5513EACA" w14:textId="77777777" w:rsidR="00F95335" w:rsidRPr="00C76794" w:rsidRDefault="00F95335" w:rsidP="00F95335">
      <w:pPr>
        <w:jc w:val="both"/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lastRenderedPageBreak/>
        <w:t xml:space="preserve">Los Derechos Fundamentales son el derecho a la vida, el derecho a la familia y el derecho a la seguridad. </w:t>
      </w:r>
    </w:p>
    <w:p w14:paraId="78232C88" w14:textId="77777777" w:rsidR="00F95335" w:rsidRPr="00C76794" w:rsidRDefault="00F95335" w:rsidP="00F953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D897BE" w14:textId="77777777" w:rsidR="00F95335" w:rsidRPr="00C76794" w:rsidRDefault="00F95335" w:rsidP="00F953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24FCE" w14:textId="77777777" w:rsidR="00F95335" w:rsidRPr="00C76794" w:rsidRDefault="00F95335" w:rsidP="00F953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FC6E60" w14:textId="77777777" w:rsidR="00F95335" w:rsidRPr="00C76794" w:rsidRDefault="00F95335" w:rsidP="00F95335">
      <w:pPr>
        <w:jc w:val="both"/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t>¿Son estáticos los Derechos Humanos? ¿Por qué?</w:t>
      </w:r>
    </w:p>
    <w:p w14:paraId="772318DC" w14:textId="77777777" w:rsidR="00F95335" w:rsidRPr="00C76794" w:rsidRDefault="00AE2E25" w:rsidP="00F95335">
      <w:pPr>
        <w:jc w:val="both"/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t xml:space="preserve">Es meramente relativo al país. Es decir, que cada país lo prioriza o no, dependiendo las circunstancias militares, sociales, culturales, económicas, etc. </w:t>
      </w:r>
    </w:p>
    <w:p w14:paraId="187DB4C6" w14:textId="77777777" w:rsidR="00F95335" w:rsidRPr="00C76794" w:rsidRDefault="00AE2E25" w:rsidP="00F95335">
      <w:pPr>
        <w:jc w:val="both"/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t>¿Qué beneficios tiene una sociedad civil organizada?</w:t>
      </w:r>
    </w:p>
    <w:p w14:paraId="298CC55B" w14:textId="2440BF36" w:rsidR="00AE2E25" w:rsidRDefault="00AE2E25" w:rsidP="00F95335">
      <w:pPr>
        <w:jc w:val="both"/>
        <w:rPr>
          <w:rFonts w:ascii="Times New Roman" w:hAnsi="Times New Roman" w:cs="Times New Roman"/>
          <w:sz w:val="24"/>
          <w:szCs w:val="24"/>
        </w:rPr>
      </w:pPr>
      <w:r w:rsidRPr="00C76794">
        <w:rPr>
          <w:rFonts w:ascii="Times New Roman" w:hAnsi="Times New Roman" w:cs="Times New Roman"/>
          <w:sz w:val="24"/>
          <w:szCs w:val="24"/>
        </w:rPr>
        <w:t>Da los cambios democráticos y el desarrollo de un Patria, aunque está este en la desgracia en todos los campos.</w:t>
      </w:r>
    </w:p>
    <w:p w14:paraId="03C50E1E" w14:textId="35A3E175" w:rsidR="00C76794" w:rsidRPr="00C76794" w:rsidRDefault="00C76794" w:rsidP="00C76794">
      <w:pPr>
        <w:rPr>
          <w:rFonts w:ascii="Times New Roman" w:hAnsi="Times New Roman" w:cs="Times New Roman"/>
          <w:sz w:val="24"/>
          <w:szCs w:val="24"/>
        </w:rPr>
      </w:pPr>
    </w:p>
    <w:p w14:paraId="187BFB18" w14:textId="77777777" w:rsidR="00AE2E25" w:rsidRPr="00C76794" w:rsidRDefault="00AE2E25" w:rsidP="00F953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2E25" w:rsidRPr="00C76794" w:rsidSect="00457766">
      <w:type w:val="continuous"/>
      <w:pgSz w:w="8419" w:h="11906"/>
      <w:pgMar w:top="1418" w:right="1418" w:bottom="1701" w:left="1418" w:header="454" w:footer="39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5BAF"/>
    <w:multiLevelType w:val="hybridMultilevel"/>
    <w:tmpl w:val="CB9CC9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5338"/>
    <w:multiLevelType w:val="hybridMultilevel"/>
    <w:tmpl w:val="C8F29AAC"/>
    <w:lvl w:ilvl="0" w:tplc="4008EDA0"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51E41"/>
    <w:multiLevelType w:val="hybridMultilevel"/>
    <w:tmpl w:val="15B40E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35A7D"/>
    <w:multiLevelType w:val="hybridMultilevel"/>
    <w:tmpl w:val="8BDC0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93773"/>
    <w:multiLevelType w:val="hybridMultilevel"/>
    <w:tmpl w:val="A64C6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B3F72"/>
    <w:multiLevelType w:val="hybridMultilevel"/>
    <w:tmpl w:val="A0A09672"/>
    <w:lvl w:ilvl="0" w:tplc="2B8AAA10">
      <w:numFmt w:val="bullet"/>
      <w:lvlText w:val="-"/>
      <w:lvlJc w:val="left"/>
      <w:pPr>
        <w:ind w:left="360" w:hanging="360"/>
      </w:pPr>
      <w:rPr>
        <w:rFonts w:ascii="Bell MT" w:eastAsiaTheme="minorHAnsi" w:hAnsi="Bell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402476"/>
    <w:multiLevelType w:val="hybridMultilevel"/>
    <w:tmpl w:val="005C155C"/>
    <w:lvl w:ilvl="0" w:tplc="39FE1918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4436553">
    <w:abstractNumId w:val="1"/>
  </w:num>
  <w:num w:numId="2" w16cid:durableId="739443502">
    <w:abstractNumId w:val="5"/>
  </w:num>
  <w:num w:numId="3" w16cid:durableId="1002777881">
    <w:abstractNumId w:val="2"/>
  </w:num>
  <w:num w:numId="4" w16cid:durableId="1773278529">
    <w:abstractNumId w:val="0"/>
  </w:num>
  <w:num w:numId="5" w16cid:durableId="742483061">
    <w:abstractNumId w:val="4"/>
  </w:num>
  <w:num w:numId="6" w16cid:durableId="1623070681">
    <w:abstractNumId w:val="6"/>
  </w:num>
  <w:num w:numId="7" w16cid:durableId="871459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bookFoldPrinting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80"/>
    <w:rsid w:val="002145CC"/>
    <w:rsid w:val="00457766"/>
    <w:rsid w:val="004B7480"/>
    <w:rsid w:val="006A2BA7"/>
    <w:rsid w:val="007163C4"/>
    <w:rsid w:val="00751056"/>
    <w:rsid w:val="00792D2A"/>
    <w:rsid w:val="008A3F2C"/>
    <w:rsid w:val="00A1341F"/>
    <w:rsid w:val="00AE2E25"/>
    <w:rsid w:val="00C76794"/>
    <w:rsid w:val="00F9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0E71E7"/>
  <w15:chartTrackingRefBased/>
  <w15:docId w15:val="{A62C207E-651D-4706-9D36-D50C99E4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Josè</dc:creator>
  <cp:keywords/>
  <dc:description/>
  <cp:lastModifiedBy>franklin cs</cp:lastModifiedBy>
  <cp:revision>3</cp:revision>
  <dcterms:created xsi:type="dcterms:W3CDTF">2022-09-22T23:22:00Z</dcterms:created>
  <dcterms:modified xsi:type="dcterms:W3CDTF">2022-09-23T01:28:00Z</dcterms:modified>
</cp:coreProperties>
</file>