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22" w:rsidRDefault="000A2722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7E56D0D" wp14:editId="379570F4">
            <wp:simplePos x="0" y="0"/>
            <wp:positionH relativeFrom="margin">
              <wp:posOffset>2672715</wp:posOffset>
            </wp:positionH>
            <wp:positionV relativeFrom="paragraph">
              <wp:posOffset>4015105</wp:posOffset>
            </wp:positionV>
            <wp:extent cx="3124200" cy="359092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21 at 4.50.16 PM(2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293" w:rsidRDefault="000A2722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9011D6F" wp14:editId="0AD2E1CD">
            <wp:simplePos x="0" y="0"/>
            <wp:positionH relativeFrom="column">
              <wp:posOffset>-451485</wp:posOffset>
            </wp:positionH>
            <wp:positionV relativeFrom="paragraph">
              <wp:posOffset>3776980</wp:posOffset>
            </wp:positionV>
            <wp:extent cx="3038475" cy="35052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21 at 4.50.16 PM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2D2AF8" wp14:editId="7AD66074">
            <wp:simplePos x="0" y="0"/>
            <wp:positionH relativeFrom="margin">
              <wp:posOffset>2596515</wp:posOffset>
            </wp:positionH>
            <wp:positionV relativeFrom="paragraph">
              <wp:posOffset>5080</wp:posOffset>
            </wp:positionV>
            <wp:extent cx="3114675" cy="364172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21 at 4.50.16 P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66"/>
                    <a:stretch/>
                  </pic:blipFill>
                  <pic:spPr bwMode="auto">
                    <a:xfrm>
                      <a:off x="0" y="0"/>
                      <a:ext cx="3114675" cy="364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D3F45B8" wp14:editId="4F6255D2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2735580" cy="3648075"/>
            <wp:effectExtent l="0" t="0" r="762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1 at 4.50.15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0A2722" w:rsidRDefault="000A2722"/>
    <w:p w:rsidR="000A2722" w:rsidRDefault="000A2722">
      <w:r>
        <w:rPr>
          <w:noProof/>
          <w:lang w:eastAsia="es-MX"/>
        </w:rPr>
        <w:lastRenderedPageBreak/>
        <w:drawing>
          <wp:inline distT="0" distB="0" distL="0" distR="0">
            <wp:extent cx="2850357" cy="380047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21 at 4.50.18 PM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983" cy="381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2842895" cy="37909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21 at 4.50.18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2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22"/>
    <w:rsid w:val="000A2722"/>
    <w:rsid w:val="008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09AB"/>
  <w15:chartTrackingRefBased/>
  <w15:docId w15:val="{0BD7F621-7B19-4966-9A88-ABB0816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2021-05-21T22:51:00Z</dcterms:created>
  <dcterms:modified xsi:type="dcterms:W3CDTF">2021-05-21T22:56:00Z</dcterms:modified>
</cp:coreProperties>
</file>