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8A5F" w14:textId="77777777" w:rsidR="00BC6DE2" w:rsidRDefault="00BC6DE2">
      <w:pPr>
        <w:rPr>
          <w:sz w:val="24"/>
          <w:szCs w:val="24"/>
          <w:lang w:val="es-GT"/>
        </w:rPr>
      </w:pPr>
    </w:p>
    <w:p w14:paraId="4F6302C5" w14:textId="0AD95A11" w:rsidR="00BC6DE2" w:rsidRDefault="00BC6DE2">
      <w:pPr>
        <w:rPr>
          <w:sz w:val="24"/>
          <w:szCs w:val="24"/>
          <w:lang w:val="es-GT"/>
        </w:rPr>
      </w:pPr>
      <w:r w:rsidRPr="00BC6DE2">
        <w:rPr>
          <w:sz w:val="24"/>
          <w:szCs w:val="24"/>
          <w:lang w:val="es-GT"/>
        </w:rPr>
        <w:t>Nombre:</w:t>
      </w:r>
      <w:r>
        <w:rPr>
          <w:sz w:val="24"/>
          <w:szCs w:val="24"/>
          <w:lang w:val="es-GT"/>
        </w:rPr>
        <w:t xml:space="preserve"> Edgar Javier Hernández Cumatz </w:t>
      </w:r>
    </w:p>
    <w:p w14:paraId="79AF80B1" w14:textId="77777777" w:rsidR="00BC6DE2" w:rsidRDefault="00BC6DE2">
      <w:pPr>
        <w:rPr>
          <w:sz w:val="24"/>
          <w:szCs w:val="24"/>
          <w:lang w:val="es-GT"/>
        </w:rPr>
      </w:pPr>
    </w:p>
    <w:p w14:paraId="5FBEFFA5" w14:textId="77777777" w:rsidR="00BC6DE2" w:rsidRPr="00BC6DE2" w:rsidRDefault="00BC6DE2">
      <w:pPr>
        <w:rPr>
          <w:sz w:val="24"/>
          <w:szCs w:val="24"/>
          <w:lang w:val="es-GT"/>
        </w:rPr>
      </w:pPr>
    </w:p>
    <w:p w14:paraId="76B2D6AA" w14:textId="45E2411A" w:rsidR="00BC6DE2" w:rsidRPr="00BC6DE2" w:rsidRDefault="00BC6DE2">
      <w:pPr>
        <w:rPr>
          <w:sz w:val="24"/>
          <w:szCs w:val="24"/>
          <w:lang w:val="es-GT"/>
        </w:rPr>
      </w:pPr>
    </w:p>
    <w:p w14:paraId="13E85A57" w14:textId="53DE718E" w:rsidR="00BC6DE2" w:rsidRPr="00BC6DE2" w:rsidRDefault="00BC6DE2">
      <w:pPr>
        <w:rPr>
          <w:sz w:val="24"/>
          <w:szCs w:val="24"/>
          <w:lang w:val="es-GT"/>
        </w:rPr>
      </w:pPr>
    </w:p>
    <w:p w14:paraId="17B72609" w14:textId="67AC2BB9" w:rsidR="00BC6DE2" w:rsidRDefault="00BC6DE2">
      <w:pPr>
        <w:rPr>
          <w:sz w:val="24"/>
          <w:szCs w:val="24"/>
          <w:lang w:val="es-GT"/>
        </w:rPr>
      </w:pPr>
      <w:r w:rsidRPr="00BC6DE2">
        <w:rPr>
          <w:sz w:val="24"/>
          <w:szCs w:val="24"/>
          <w:lang w:val="es-GT"/>
        </w:rPr>
        <w:t>Grado:</w:t>
      </w:r>
      <w:r>
        <w:rPr>
          <w:sz w:val="24"/>
          <w:szCs w:val="24"/>
          <w:lang w:val="es-GT"/>
        </w:rPr>
        <w:t xml:space="preserve"> 4to. Bachillerato</w:t>
      </w:r>
    </w:p>
    <w:p w14:paraId="70D9A98F" w14:textId="77777777" w:rsidR="00BC6DE2" w:rsidRDefault="00BC6DE2">
      <w:pPr>
        <w:rPr>
          <w:sz w:val="24"/>
          <w:szCs w:val="24"/>
          <w:lang w:val="es-GT"/>
        </w:rPr>
      </w:pPr>
    </w:p>
    <w:p w14:paraId="7B890C13" w14:textId="77777777" w:rsidR="00BC6DE2" w:rsidRPr="00BC6DE2" w:rsidRDefault="00BC6DE2">
      <w:pPr>
        <w:rPr>
          <w:sz w:val="24"/>
          <w:szCs w:val="24"/>
          <w:lang w:val="es-GT"/>
        </w:rPr>
      </w:pPr>
    </w:p>
    <w:p w14:paraId="15AB659F" w14:textId="6B6642A6" w:rsidR="00BC6DE2" w:rsidRPr="00BC6DE2" w:rsidRDefault="00BC6DE2">
      <w:pPr>
        <w:rPr>
          <w:sz w:val="24"/>
          <w:szCs w:val="24"/>
          <w:lang w:val="es-GT"/>
        </w:rPr>
      </w:pPr>
    </w:p>
    <w:p w14:paraId="4D17DBDB" w14:textId="694AC2BD" w:rsidR="00BC6DE2" w:rsidRDefault="00BC6DE2">
      <w:pPr>
        <w:rPr>
          <w:sz w:val="24"/>
          <w:szCs w:val="24"/>
          <w:lang w:val="es-GT"/>
        </w:rPr>
      </w:pPr>
    </w:p>
    <w:p w14:paraId="741DCD29" w14:textId="77777777" w:rsidR="00BC6DE2" w:rsidRPr="00BC6DE2" w:rsidRDefault="00BC6DE2">
      <w:pPr>
        <w:rPr>
          <w:sz w:val="24"/>
          <w:szCs w:val="24"/>
          <w:lang w:val="es-GT"/>
        </w:rPr>
      </w:pPr>
    </w:p>
    <w:p w14:paraId="52264BAC" w14:textId="5233CA6F" w:rsidR="00BC6DE2" w:rsidRDefault="00BC6DE2">
      <w:pPr>
        <w:rPr>
          <w:sz w:val="24"/>
          <w:szCs w:val="24"/>
          <w:lang w:val="es-GT"/>
        </w:rPr>
      </w:pPr>
      <w:r w:rsidRPr="00BC6DE2">
        <w:rPr>
          <w:sz w:val="24"/>
          <w:szCs w:val="24"/>
          <w:lang w:val="es-GT"/>
        </w:rPr>
        <w:t>Curso:</w:t>
      </w:r>
      <w:r>
        <w:rPr>
          <w:sz w:val="24"/>
          <w:szCs w:val="24"/>
          <w:lang w:val="es-GT"/>
        </w:rPr>
        <w:t xml:space="preserve"> Educación Física </w:t>
      </w:r>
    </w:p>
    <w:p w14:paraId="6B1777A0" w14:textId="77777777" w:rsidR="00BC6DE2" w:rsidRPr="00BC6DE2" w:rsidRDefault="00BC6DE2">
      <w:pPr>
        <w:rPr>
          <w:sz w:val="24"/>
          <w:szCs w:val="24"/>
          <w:lang w:val="es-GT"/>
        </w:rPr>
      </w:pPr>
    </w:p>
    <w:p w14:paraId="034D2BFE" w14:textId="429D5CE8" w:rsidR="00BC6DE2" w:rsidRPr="00BC6DE2" w:rsidRDefault="00BC6DE2">
      <w:pPr>
        <w:rPr>
          <w:sz w:val="24"/>
          <w:szCs w:val="24"/>
          <w:lang w:val="es-GT"/>
        </w:rPr>
      </w:pPr>
    </w:p>
    <w:p w14:paraId="2A01FB83" w14:textId="36548B71" w:rsidR="00BC6DE2" w:rsidRDefault="00BC6DE2">
      <w:pPr>
        <w:rPr>
          <w:sz w:val="24"/>
          <w:szCs w:val="24"/>
          <w:lang w:val="es-GT"/>
        </w:rPr>
      </w:pPr>
    </w:p>
    <w:p w14:paraId="6476371B" w14:textId="77777777" w:rsidR="00BC6DE2" w:rsidRPr="00BC6DE2" w:rsidRDefault="00BC6DE2">
      <w:pPr>
        <w:rPr>
          <w:sz w:val="24"/>
          <w:szCs w:val="24"/>
          <w:lang w:val="es-GT"/>
        </w:rPr>
      </w:pPr>
    </w:p>
    <w:p w14:paraId="7ED831D4" w14:textId="61A6D29D" w:rsidR="00BC6DE2" w:rsidRDefault="00BC6DE2">
      <w:pPr>
        <w:rPr>
          <w:sz w:val="24"/>
          <w:szCs w:val="24"/>
          <w:lang w:val="es-GT"/>
        </w:rPr>
      </w:pPr>
      <w:r w:rsidRPr="00BC6DE2">
        <w:rPr>
          <w:sz w:val="24"/>
          <w:szCs w:val="24"/>
          <w:lang w:val="es-GT"/>
        </w:rPr>
        <w:t>Maestra:</w:t>
      </w:r>
      <w:r>
        <w:rPr>
          <w:sz w:val="24"/>
          <w:szCs w:val="24"/>
          <w:lang w:val="es-GT"/>
        </w:rPr>
        <w:t xml:space="preserve"> Glendy Sosa</w:t>
      </w:r>
    </w:p>
    <w:p w14:paraId="21DDF807" w14:textId="77777777" w:rsidR="00BC6DE2" w:rsidRPr="00BC6DE2" w:rsidRDefault="00BC6DE2">
      <w:pPr>
        <w:rPr>
          <w:sz w:val="24"/>
          <w:szCs w:val="24"/>
          <w:lang w:val="es-GT"/>
        </w:rPr>
      </w:pPr>
    </w:p>
    <w:p w14:paraId="6A1A18DA" w14:textId="0638643A" w:rsidR="00BC6DE2" w:rsidRPr="00BC6DE2" w:rsidRDefault="00BC6DE2">
      <w:pPr>
        <w:rPr>
          <w:sz w:val="24"/>
          <w:szCs w:val="24"/>
          <w:lang w:val="es-GT"/>
        </w:rPr>
      </w:pPr>
    </w:p>
    <w:p w14:paraId="3C69B04E" w14:textId="262CE479" w:rsidR="00BC6DE2" w:rsidRDefault="00BC6DE2">
      <w:pPr>
        <w:rPr>
          <w:sz w:val="24"/>
          <w:szCs w:val="24"/>
          <w:lang w:val="es-GT"/>
        </w:rPr>
      </w:pPr>
    </w:p>
    <w:p w14:paraId="2345AB62" w14:textId="77777777" w:rsidR="00BC6DE2" w:rsidRPr="00BC6DE2" w:rsidRDefault="00BC6DE2">
      <w:pPr>
        <w:rPr>
          <w:sz w:val="24"/>
          <w:szCs w:val="24"/>
          <w:lang w:val="es-GT"/>
        </w:rPr>
      </w:pPr>
    </w:p>
    <w:p w14:paraId="5C484ED2" w14:textId="318A6B8E" w:rsidR="00BC6DE2" w:rsidRDefault="00BC6DE2">
      <w:pPr>
        <w:rPr>
          <w:sz w:val="24"/>
          <w:szCs w:val="24"/>
          <w:lang w:val="es-GT"/>
        </w:rPr>
      </w:pPr>
      <w:r w:rsidRPr="00BC6DE2">
        <w:rPr>
          <w:sz w:val="24"/>
          <w:szCs w:val="24"/>
          <w:lang w:val="es-GT"/>
        </w:rPr>
        <w:t>Tema:</w:t>
      </w:r>
      <w:r>
        <w:rPr>
          <w:sz w:val="24"/>
          <w:szCs w:val="24"/>
          <w:lang w:val="es-GT"/>
        </w:rPr>
        <w:t xml:space="preserve"> Técnicas </w:t>
      </w:r>
      <w:r w:rsidR="00EB1471">
        <w:rPr>
          <w:sz w:val="24"/>
          <w:szCs w:val="24"/>
          <w:lang w:val="es-GT"/>
        </w:rPr>
        <w:t xml:space="preserve">ofensivas y defensivas </w:t>
      </w:r>
    </w:p>
    <w:p w14:paraId="02FA7538" w14:textId="5D6F85C9" w:rsidR="00EB1471" w:rsidRDefault="00EB1471">
      <w:pPr>
        <w:rPr>
          <w:sz w:val="24"/>
          <w:szCs w:val="24"/>
          <w:lang w:val="es-GT"/>
        </w:rPr>
      </w:pPr>
    </w:p>
    <w:p w14:paraId="1A6C62D1" w14:textId="4B179A88" w:rsidR="00EB1471" w:rsidRDefault="00EB1471">
      <w:pPr>
        <w:rPr>
          <w:sz w:val="24"/>
          <w:szCs w:val="24"/>
          <w:lang w:val="es-GT"/>
        </w:rPr>
      </w:pPr>
    </w:p>
    <w:p w14:paraId="63902C7F" w14:textId="2D07DCDA" w:rsidR="00EB1471" w:rsidRDefault="00EB1471">
      <w:pPr>
        <w:rPr>
          <w:sz w:val="24"/>
          <w:szCs w:val="24"/>
          <w:lang w:val="es-GT"/>
        </w:rPr>
      </w:pPr>
    </w:p>
    <w:p w14:paraId="21B0736F" w14:textId="094933CE" w:rsidR="00EB1471" w:rsidRDefault="00EB1471">
      <w:pPr>
        <w:rPr>
          <w:sz w:val="24"/>
          <w:szCs w:val="24"/>
          <w:lang w:val="es-GT"/>
        </w:rPr>
      </w:pPr>
    </w:p>
    <w:p w14:paraId="5584C695" w14:textId="6CB6F848" w:rsidR="00EB1471" w:rsidRDefault="00EB1471" w:rsidP="00EB1471">
      <w:pPr>
        <w:pStyle w:val="Prrafodelista"/>
        <w:numPr>
          <w:ilvl w:val="0"/>
          <w:numId w:val="1"/>
        </w:numPr>
        <w:jc w:val="center"/>
        <w:rPr>
          <w:sz w:val="32"/>
          <w:szCs w:val="32"/>
          <w:lang w:val="es-GT"/>
        </w:rPr>
      </w:pPr>
      <w:r w:rsidRPr="00EB1471">
        <w:rPr>
          <w:sz w:val="32"/>
          <w:szCs w:val="32"/>
          <w:lang w:val="es-GT"/>
        </w:rPr>
        <w:lastRenderedPageBreak/>
        <w:t>Caminata lateral con pasos cruzad</w:t>
      </w:r>
      <w:r>
        <w:rPr>
          <w:sz w:val="32"/>
          <w:szCs w:val="32"/>
          <w:lang w:val="es-GT"/>
        </w:rPr>
        <w:t>os</w:t>
      </w:r>
    </w:p>
    <w:p w14:paraId="425FC19D" w14:textId="67B43292" w:rsid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BA9D0E" wp14:editId="12EE236F">
            <wp:simplePos x="0" y="0"/>
            <wp:positionH relativeFrom="margin">
              <wp:align>center</wp:align>
            </wp:positionH>
            <wp:positionV relativeFrom="paragraph">
              <wp:posOffset>654685</wp:posOffset>
            </wp:positionV>
            <wp:extent cx="2345307" cy="1657350"/>
            <wp:effectExtent l="0" t="0" r="0" b="0"/>
            <wp:wrapNone/>
            <wp:docPr id="1" name="Imagen 1" descr="Ejercicios para aumentar la agilidad: pasos cruz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para aumentar la agilidad: pasos cruz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07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471">
        <w:rPr>
          <w:rFonts w:ascii="Times New Roman" w:hAnsi="Times New Roman" w:cs="Times New Roman"/>
          <w:sz w:val="24"/>
          <w:szCs w:val="24"/>
        </w:rPr>
        <w:t>La caminata lateral con pasos cruzados con el pie derecho o izquierdo, se realiza desplazando el pie derecho o izquierdo por delante o por detrás hacia el lado derecho o izquierdo.</w:t>
      </w:r>
    </w:p>
    <w:p w14:paraId="3CAC8560" w14:textId="227CE2EA" w:rsid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</w:p>
    <w:p w14:paraId="2C19E740" w14:textId="1A941BE6" w:rsidR="00EB1471" w:rsidRP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</w:p>
    <w:p w14:paraId="3EFF03D9" w14:textId="584365A3" w:rsidR="00EB1471" w:rsidRP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</w:p>
    <w:p w14:paraId="2C9EF4D5" w14:textId="69236851" w:rsidR="00EB1471" w:rsidRP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</w:p>
    <w:p w14:paraId="0E65DC92" w14:textId="5BBBB8EE" w:rsid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</w:p>
    <w:p w14:paraId="4BB2734D" w14:textId="17FE3FF2" w:rsidR="00F50A50" w:rsidRDefault="00F50A50" w:rsidP="00EB1471">
      <w:pPr>
        <w:rPr>
          <w:rFonts w:ascii="Times New Roman" w:hAnsi="Times New Roman" w:cs="Times New Roman"/>
          <w:sz w:val="24"/>
          <w:szCs w:val="24"/>
        </w:rPr>
      </w:pPr>
    </w:p>
    <w:p w14:paraId="0FE7DAC5" w14:textId="77777777" w:rsidR="00F50A50" w:rsidRPr="00EB1471" w:rsidRDefault="00F50A50" w:rsidP="00EB1471">
      <w:pPr>
        <w:rPr>
          <w:rFonts w:ascii="Times New Roman" w:hAnsi="Times New Roman" w:cs="Times New Roman"/>
          <w:sz w:val="24"/>
          <w:szCs w:val="24"/>
        </w:rPr>
      </w:pPr>
    </w:p>
    <w:p w14:paraId="7693FBEB" w14:textId="26346B12" w:rsid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</w:p>
    <w:p w14:paraId="43FC5F64" w14:textId="20F33C00" w:rsidR="00EB1471" w:rsidRPr="00EB1471" w:rsidRDefault="00EB1471" w:rsidP="00EB1471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1471">
        <w:rPr>
          <w:rFonts w:ascii="Arial" w:hAnsi="Arial" w:cs="Arial"/>
          <w:color w:val="202124"/>
          <w:sz w:val="28"/>
          <w:szCs w:val="28"/>
          <w:shd w:val="clear" w:color="auto" w:fill="FFFFFF"/>
        </w:rPr>
        <w:t>Caminata con cambio de dirección con paso abierto</w:t>
      </w:r>
    </w:p>
    <w:p w14:paraId="2E5192CF" w14:textId="15CF7DC7" w:rsidR="00EB1471" w:rsidRDefault="00EB1471" w:rsidP="00EB1471">
      <w:pPr>
        <w:rPr>
          <w:rFonts w:ascii="Times New Roman" w:hAnsi="Times New Roman" w:cs="Times New Roman"/>
          <w:sz w:val="24"/>
          <w:szCs w:val="24"/>
        </w:rPr>
      </w:pPr>
      <w:r w:rsidRPr="00EB1471">
        <w:rPr>
          <w:rFonts w:ascii="Times New Roman" w:hAnsi="Times New Roman" w:cs="Times New Roman"/>
          <w:sz w:val="24"/>
          <w:szCs w:val="24"/>
        </w:rPr>
        <w:t>Hacia el lado derecho, se inicia cuando el pie izquierdo pisa establemente el suelo, se impulsa sobre él y continúa la caminata hacia la otra dirección. Lo mismo hacia el lado izquierdo, pero se impulsa sobre el pie derecho.</w:t>
      </w:r>
    </w:p>
    <w:p w14:paraId="54190133" w14:textId="41606128" w:rsidR="00FC5903" w:rsidRDefault="00FC5903" w:rsidP="00FC59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F0F8BD" wp14:editId="305ED6BA">
            <wp:simplePos x="0" y="0"/>
            <wp:positionH relativeFrom="column">
              <wp:posOffset>2225294</wp:posOffset>
            </wp:positionH>
            <wp:positionV relativeFrom="paragraph">
              <wp:posOffset>231140</wp:posOffset>
            </wp:positionV>
            <wp:extent cx="1171575" cy="1782832"/>
            <wp:effectExtent l="0" t="0" r="0" b="8255"/>
            <wp:wrapTight wrapText="bothSides">
              <wp:wrapPolygon edited="0">
                <wp:start x="0" y="0"/>
                <wp:lineTo x="0" y="21469"/>
                <wp:lineTo x="21073" y="21469"/>
                <wp:lineTo x="21073" y="0"/>
                <wp:lineTo x="0" y="0"/>
              </wp:wrapPolygon>
            </wp:wrapTight>
            <wp:docPr id="2" name="Imagen 2" descr="Sesión 11. Desplazamiento defensivo - Basket U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sión 11. Desplazamiento defensivo - Basket UE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8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7C0F3A" w14:textId="1760F9CB" w:rsidR="00F50A50" w:rsidRP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7E5B8C6D" w14:textId="19272DD5" w:rsidR="00F50A50" w:rsidRP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0F15FE27" w14:textId="59C3D35E" w:rsidR="00F50A50" w:rsidRP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489095A3" w14:textId="6DC97BE8" w:rsidR="00F50A50" w:rsidRP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65A3707C" w14:textId="4A1F32F7" w:rsidR="00F50A50" w:rsidRP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29F3197B" w14:textId="6E253ECD" w:rsidR="00F50A50" w:rsidRP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25E72461" w14:textId="2F6B51EA" w:rsid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43324C15" w14:textId="69EECA6B" w:rsidR="00F50A50" w:rsidRDefault="00F50A50" w:rsidP="00F50A50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D84B02" w14:textId="6CC240EC" w:rsidR="00F50A50" w:rsidRDefault="00F50A50" w:rsidP="00F50A50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14:paraId="73419C96" w14:textId="37211443" w:rsidR="00F50A50" w:rsidRDefault="00F50A50" w:rsidP="00F50A50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14:paraId="0B132C3B" w14:textId="79947765" w:rsidR="00F50A50" w:rsidRDefault="00F50A50" w:rsidP="00F50A50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14:paraId="4FB56516" w14:textId="7CF3DF85" w:rsidR="00F50A50" w:rsidRDefault="00F50A50" w:rsidP="00F50A50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14:paraId="32D2EC0D" w14:textId="00719178" w:rsidR="00F50A50" w:rsidRPr="003757FB" w:rsidRDefault="003757FB" w:rsidP="003757FB">
      <w:pPr>
        <w:pStyle w:val="Prrafodelista"/>
        <w:numPr>
          <w:ilvl w:val="0"/>
          <w:numId w:val="1"/>
        </w:numPr>
        <w:tabs>
          <w:tab w:val="left" w:pos="5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57FB">
        <w:rPr>
          <w:rFonts w:ascii="Arial" w:hAnsi="Arial" w:cs="Arial"/>
          <w:color w:val="202124"/>
          <w:sz w:val="28"/>
          <w:szCs w:val="28"/>
          <w:shd w:val="clear" w:color="auto" w:fill="FFFFFF"/>
        </w:rPr>
        <w:lastRenderedPageBreak/>
        <w:t>Caminata con cambio de dirección con paso cruzado</w:t>
      </w:r>
    </w:p>
    <w:p w14:paraId="7BA3CC48" w14:textId="498A09F5" w:rsidR="00AC38C1" w:rsidRPr="003757FB" w:rsidRDefault="003757FB" w:rsidP="003757FB">
      <w:pPr>
        <w:rPr>
          <w:rFonts w:ascii="Times New Roman" w:hAnsi="Times New Roman" w:cs="Times New Roman"/>
          <w:sz w:val="24"/>
          <w:szCs w:val="24"/>
        </w:rPr>
      </w:pPr>
      <w:r w:rsidRPr="003757FB">
        <w:rPr>
          <w:rFonts w:ascii="Times New Roman" w:hAnsi="Times New Roman" w:cs="Times New Roman"/>
          <w:sz w:val="24"/>
          <w:szCs w:val="24"/>
        </w:rPr>
        <w:t>La caminata con cambio de dirección con paso cruzado hacia el lado derecho o izquierdo se inicia cuando el pie derecho o izquierdo pisa establemente el piso y el mismo pie se cruza hacia la dirección deseada.</w:t>
      </w:r>
    </w:p>
    <w:p w14:paraId="2DF9AFD4" w14:textId="3703D2E3" w:rsidR="00AC38C1" w:rsidRDefault="003757FB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B5B675C" wp14:editId="28BE2FE0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1562100" cy="193329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3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AFD4C2" w14:textId="184F5886" w:rsidR="00AC38C1" w:rsidRDefault="00AC38C1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577A55C8" w14:textId="77777777" w:rsidR="00AC38C1" w:rsidRDefault="00AC38C1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3EC4CB07" w14:textId="77777777" w:rsidR="00AC38C1" w:rsidRDefault="00AC38C1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03A93511" w14:textId="77777777" w:rsidR="00AC38C1" w:rsidRDefault="00AC38C1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095BBFF9" w14:textId="77777777" w:rsidR="00AC38C1" w:rsidRDefault="00AC38C1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00B9BAE7" w14:textId="77777777" w:rsidR="00AC38C1" w:rsidRDefault="00AC38C1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52EFED06" w14:textId="6DC7BA53" w:rsidR="00F50A50" w:rsidRDefault="00F50A50" w:rsidP="00F50A50">
      <w:pPr>
        <w:tabs>
          <w:tab w:val="left" w:pos="5295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50A50">
        <w:rPr>
          <w:rFonts w:ascii="Times New Roman" w:hAnsi="Times New Roman" w:cs="Times New Roman"/>
          <w:color w:val="0070C0"/>
          <w:sz w:val="32"/>
          <w:szCs w:val="32"/>
        </w:rPr>
        <w:t>Técnicas defensivas</w:t>
      </w:r>
    </w:p>
    <w:p w14:paraId="29C1548E" w14:textId="76E31D7A" w:rsid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  <w:r w:rsidRPr="00F50A50">
        <w:rPr>
          <w:rFonts w:ascii="Times New Roman" w:hAnsi="Times New Roman" w:cs="Times New Roman"/>
          <w:sz w:val="24"/>
          <w:szCs w:val="24"/>
        </w:rPr>
        <w:t>En la técnica defensiva los jugadores realizan desplazamientos defensivos e intentan apoderarse del balón y se oponen a las acciones ofensivas.</w:t>
      </w:r>
      <w:r w:rsidRPr="00F50A50">
        <w:rPr>
          <w:rFonts w:ascii="Times New Roman" w:hAnsi="Times New Roman" w:cs="Times New Roman"/>
          <w:sz w:val="24"/>
          <w:szCs w:val="24"/>
        </w:rPr>
        <w:br/>
      </w:r>
    </w:p>
    <w:p w14:paraId="01EEBE92" w14:textId="3F119439" w:rsidR="00F50A50" w:rsidRDefault="00F50A50" w:rsidP="00F50A50">
      <w:pPr>
        <w:rPr>
          <w:rFonts w:ascii="Times New Roman" w:hAnsi="Times New Roman" w:cs="Times New Roman"/>
          <w:sz w:val="24"/>
          <w:szCs w:val="24"/>
        </w:rPr>
      </w:pPr>
    </w:p>
    <w:p w14:paraId="4B708771" w14:textId="76398662" w:rsidR="00F50A50" w:rsidRPr="00F50A50" w:rsidRDefault="00F50A50" w:rsidP="00F50A50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0A50">
        <w:rPr>
          <w:rFonts w:ascii="Arial" w:hAnsi="Arial" w:cs="Arial"/>
          <w:color w:val="202124"/>
          <w:sz w:val="28"/>
          <w:szCs w:val="28"/>
          <w:shd w:val="clear" w:color="auto" w:fill="FFFFFF"/>
        </w:rPr>
        <w:t>Quitar el balón</w:t>
      </w:r>
    </w:p>
    <w:p w14:paraId="17E5465B" w14:textId="381AD04D" w:rsidR="00F50A50" w:rsidRDefault="00C0161D" w:rsidP="00C0161D">
      <w:pPr>
        <w:rPr>
          <w:rFonts w:ascii="Times New Roman" w:hAnsi="Times New Roman" w:cs="Times New Roman"/>
          <w:sz w:val="24"/>
          <w:szCs w:val="24"/>
        </w:rPr>
      </w:pPr>
      <w:r w:rsidRPr="00C0161D">
        <w:rPr>
          <w:rFonts w:ascii="Times New Roman" w:hAnsi="Times New Roman" w:cs="Times New Roman"/>
          <w:sz w:val="24"/>
          <w:szCs w:val="24"/>
        </w:rPr>
        <w:t>Para quitar el balón se deben aprovechar los descuidos del ofensivo con el balón. El defensa sorpresivamente lo ataca e intenta quitar el balón. Para interceptar el balón en la intercepción horizontal, el defensa ataca con una rápida arrancada el balón, con salto o carrera, y lo domina con una o dos manos.</w:t>
      </w:r>
    </w:p>
    <w:p w14:paraId="77B5F169" w14:textId="77325BA7" w:rsid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1148E" wp14:editId="5A4DD6B2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24669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31292" w14:textId="451C6373" w:rsidR="00C0161D" w:rsidRP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</w:p>
    <w:p w14:paraId="6D2008A5" w14:textId="00F881EE" w:rsidR="00C0161D" w:rsidRP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</w:p>
    <w:p w14:paraId="589D2ECC" w14:textId="21192FD0" w:rsidR="00C0161D" w:rsidRP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</w:p>
    <w:p w14:paraId="5E4C0C7D" w14:textId="2687EDA8" w:rsidR="00C0161D" w:rsidRP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</w:p>
    <w:p w14:paraId="47B4FC21" w14:textId="05395D60" w:rsidR="00C0161D" w:rsidRP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</w:p>
    <w:p w14:paraId="04BFE81F" w14:textId="5138A23C" w:rsidR="00C0161D" w:rsidRP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</w:p>
    <w:p w14:paraId="04B4C1C0" w14:textId="25799015" w:rsid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</w:p>
    <w:p w14:paraId="43994B59" w14:textId="7C4416F7" w:rsidR="00C0161D" w:rsidRPr="00C0161D" w:rsidRDefault="00C0161D" w:rsidP="00C0161D">
      <w:pPr>
        <w:pStyle w:val="Prrafodelista"/>
        <w:numPr>
          <w:ilvl w:val="0"/>
          <w:numId w:val="2"/>
        </w:numPr>
        <w:tabs>
          <w:tab w:val="left" w:pos="50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161D">
        <w:rPr>
          <w:rFonts w:ascii="Arial" w:hAnsi="Arial" w:cs="Arial"/>
          <w:color w:val="202124"/>
          <w:sz w:val="28"/>
          <w:szCs w:val="28"/>
          <w:shd w:val="clear" w:color="auto" w:fill="FFFFFF"/>
        </w:rPr>
        <w:lastRenderedPageBreak/>
        <w:t>Tapar el balón</w:t>
      </w:r>
    </w:p>
    <w:p w14:paraId="5B31F15F" w14:textId="5E18BFBB" w:rsid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  <w:r w:rsidRPr="00C0161D">
        <w:rPr>
          <w:rFonts w:ascii="Times New Roman" w:hAnsi="Times New Roman" w:cs="Times New Roman"/>
          <w:sz w:val="24"/>
          <w:szCs w:val="24"/>
        </w:rPr>
        <w:t>La técnica para desviar el balón en su primera parte es parecida a la técnica de tapar el balón. La diferencia es el activo movimiento con las yemas o punta de los dedos en la fase final del movimiento. El balón se desvía hacia afuera, hacia la línea final o hacia la línea lateral.</w:t>
      </w:r>
    </w:p>
    <w:p w14:paraId="128D43A3" w14:textId="28299BC3" w:rsidR="00C0161D" w:rsidRDefault="00C0161D" w:rsidP="00C0161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2B2076" wp14:editId="4FB83388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466975" cy="18478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493DDD" w14:textId="17D71FB4" w:rsidR="00AC38C1" w:rsidRPr="00AC38C1" w:rsidRDefault="00AC38C1" w:rsidP="00AC38C1">
      <w:pPr>
        <w:rPr>
          <w:rFonts w:ascii="Times New Roman" w:hAnsi="Times New Roman" w:cs="Times New Roman"/>
          <w:sz w:val="24"/>
          <w:szCs w:val="24"/>
        </w:rPr>
      </w:pPr>
    </w:p>
    <w:p w14:paraId="32E7FCC1" w14:textId="08D85314" w:rsidR="00AC38C1" w:rsidRPr="00AC38C1" w:rsidRDefault="00AC38C1" w:rsidP="00AC38C1">
      <w:pPr>
        <w:rPr>
          <w:rFonts w:ascii="Times New Roman" w:hAnsi="Times New Roman" w:cs="Times New Roman"/>
          <w:sz w:val="24"/>
          <w:szCs w:val="24"/>
        </w:rPr>
      </w:pPr>
    </w:p>
    <w:p w14:paraId="6DF7ED5F" w14:textId="5B5A3DD0" w:rsidR="00AC38C1" w:rsidRPr="00AC38C1" w:rsidRDefault="00AC38C1" w:rsidP="00AC38C1">
      <w:pPr>
        <w:rPr>
          <w:rFonts w:ascii="Times New Roman" w:hAnsi="Times New Roman" w:cs="Times New Roman"/>
          <w:sz w:val="24"/>
          <w:szCs w:val="24"/>
        </w:rPr>
      </w:pPr>
    </w:p>
    <w:p w14:paraId="30022869" w14:textId="5DD5016F" w:rsidR="00AC38C1" w:rsidRDefault="00AC38C1" w:rsidP="00AC38C1">
      <w:pPr>
        <w:rPr>
          <w:rFonts w:ascii="Times New Roman" w:hAnsi="Times New Roman" w:cs="Times New Roman"/>
          <w:sz w:val="24"/>
          <w:szCs w:val="24"/>
        </w:rPr>
      </w:pPr>
    </w:p>
    <w:p w14:paraId="4FA4EF7E" w14:textId="48E45445" w:rsidR="00AC38C1" w:rsidRDefault="00AC38C1" w:rsidP="00AC38C1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81A5D7" w14:textId="5AC433F2" w:rsidR="00AC38C1" w:rsidRDefault="00AC38C1" w:rsidP="00AC38C1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14:paraId="3409BB15" w14:textId="745AEB3E" w:rsidR="00AC38C1" w:rsidRDefault="00AC38C1" w:rsidP="00AC38C1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14:paraId="5EFFA8D3" w14:textId="0D50B37A" w:rsidR="00AC38C1" w:rsidRDefault="00AC38C1" w:rsidP="00AC38C1">
      <w:pPr>
        <w:pStyle w:val="Prrafodelista"/>
        <w:numPr>
          <w:ilvl w:val="0"/>
          <w:numId w:val="2"/>
        </w:numPr>
        <w:tabs>
          <w:tab w:val="left" w:pos="7245"/>
        </w:tabs>
        <w:jc w:val="center"/>
        <w:rPr>
          <w:rFonts w:ascii="Arial" w:hAnsi="Arial" w:cs="Arial"/>
          <w:sz w:val="28"/>
          <w:szCs w:val="28"/>
        </w:rPr>
      </w:pPr>
      <w:r w:rsidRPr="00AC38C1">
        <w:rPr>
          <w:rFonts w:ascii="Arial" w:hAnsi="Arial" w:cs="Arial"/>
          <w:sz w:val="28"/>
          <w:szCs w:val="28"/>
        </w:rPr>
        <w:t>Rebote defensivo</w:t>
      </w:r>
    </w:p>
    <w:p w14:paraId="6C020498" w14:textId="5A803B42" w:rsidR="00AC38C1" w:rsidRDefault="00AC38C1" w:rsidP="00AC38C1">
      <w:pPr>
        <w:rPr>
          <w:rFonts w:ascii="Times New Roman" w:hAnsi="Times New Roman" w:cs="Times New Roman"/>
          <w:sz w:val="24"/>
          <w:szCs w:val="24"/>
        </w:rPr>
      </w:pPr>
      <w:r w:rsidRPr="00AC38C1">
        <w:rPr>
          <w:rFonts w:ascii="Times New Roman" w:hAnsi="Times New Roman" w:cs="Times New Roman"/>
          <w:sz w:val="24"/>
          <w:szCs w:val="24"/>
        </w:rPr>
        <w:t>Para coger un rebote defensivo sigue estos tres pasos: ganar la posición, saltar hacia el balón y sacar el balón. En primer lugar, ganar la posición. Cuando el rival haya lanzado, avanza hacia tu defensor en lugar de mirar el balón. Después gírate y colócate de cara a canasta.</w:t>
      </w:r>
    </w:p>
    <w:p w14:paraId="1C7FEC77" w14:textId="046E40E6" w:rsidR="00AC38C1" w:rsidRPr="00AC38C1" w:rsidRDefault="00AC38C1" w:rsidP="00AC38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192CE3" wp14:editId="02834170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38C1" w:rsidRPr="00AC38C1" w:rsidSect="004B719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332" w14:textId="77777777" w:rsidR="00BC6DE2" w:rsidRDefault="00BC6DE2" w:rsidP="00BC6DE2">
      <w:pPr>
        <w:spacing w:after="0" w:line="240" w:lineRule="auto"/>
      </w:pPr>
      <w:r>
        <w:separator/>
      </w:r>
    </w:p>
  </w:endnote>
  <w:endnote w:type="continuationSeparator" w:id="0">
    <w:p w14:paraId="604BA1A9" w14:textId="77777777" w:rsidR="00BC6DE2" w:rsidRDefault="00BC6DE2" w:rsidP="00BC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FDD4" w14:textId="77777777" w:rsidR="00BC6DE2" w:rsidRDefault="00BC6DE2" w:rsidP="00BC6DE2">
      <w:pPr>
        <w:spacing w:after="0" w:line="240" w:lineRule="auto"/>
      </w:pPr>
      <w:r>
        <w:separator/>
      </w:r>
    </w:p>
  </w:footnote>
  <w:footnote w:type="continuationSeparator" w:id="0">
    <w:p w14:paraId="6F7C8540" w14:textId="77777777" w:rsidR="00BC6DE2" w:rsidRDefault="00BC6DE2" w:rsidP="00BC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7956" w14:textId="37F2A2AA" w:rsidR="00BC6DE2" w:rsidRPr="00BC6DE2" w:rsidRDefault="00BC6DE2" w:rsidP="00BC6DE2">
    <w:pPr>
      <w:pStyle w:val="Encabezado"/>
      <w:jc w:val="center"/>
      <w:rPr>
        <w:lang w:val="es-GT"/>
      </w:rPr>
    </w:pPr>
    <w:r>
      <w:rPr>
        <w:lang w:val="es-GT"/>
      </w:rPr>
      <w:t>Colegio Científico Montessori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45F7B"/>
    <w:multiLevelType w:val="hybridMultilevel"/>
    <w:tmpl w:val="99165748"/>
    <w:lvl w:ilvl="0" w:tplc="019AB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6516"/>
    <w:multiLevelType w:val="hybridMultilevel"/>
    <w:tmpl w:val="FF90CB64"/>
    <w:lvl w:ilvl="0" w:tplc="4DBE03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56748">
    <w:abstractNumId w:val="0"/>
  </w:num>
  <w:num w:numId="2" w16cid:durableId="107998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E2"/>
    <w:rsid w:val="000B3113"/>
    <w:rsid w:val="003757FB"/>
    <w:rsid w:val="004B7190"/>
    <w:rsid w:val="005B2BD5"/>
    <w:rsid w:val="00AC38C1"/>
    <w:rsid w:val="00BC6DE2"/>
    <w:rsid w:val="00BF2FD6"/>
    <w:rsid w:val="00C0161D"/>
    <w:rsid w:val="00EB1471"/>
    <w:rsid w:val="00F50A50"/>
    <w:rsid w:val="00F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95F46"/>
  <w15:chartTrackingRefBased/>
  <w15:docId w15:val="{B87E7042-2FE8-42CB-A247-A446E380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DE2"/>
  </w:style>
  <w:style w:type="paragraph" w:styleId="Piedepgina">
    <w:name w:val="footer"/>
    <w:basedOn w:val="Normal"/>
    <w:link w:val="PiedepginaCar"/>
    <w:uiPriority w:val="99"/>
    <w:unhideWhenUsed/>
    <w:rsid w:val="00BC6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DE2"/>
  </w:style>
  <w:style w:type="paragraph" w:styleId="Prrafodelista">
    <w:name w:val="List Paragraph"/>
    <w:basedOn w:val="Normal"/>
    <w:uiPriority w:val="34"/>
    <w:qFormat/>
    <w:rsid w:val="00EB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1</cp:revision>
  <cp:lastPrinted>2022-05-18T01:27:00Z</cp:lastPrinted>
  <dcterms:created xsi:type="dcterms:W3CDTF">2022-05-18T00:42:00Z</dcterms:created>
  <dcterms:modified xsi:type="dcterms:W3CDTF">2022-05-18T01:31:00Z</dcterms:modified>
</cp:coreProperties>
</file>