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INSTITUTO PRIVADO MIXTO RAFAEL ARÉVALO MARTÍNEZ 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NOMBRE: 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LOREN ANDREA HERNÁNDEZ DE LEÓN.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CATEDRÁTICO: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FREDY JEANCARLO BARRIOS.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CATEDRÁ: 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QUÍMICA</w:t>
      </w:r>
      <w:r w:rsidR="00761D85">
        <w:rPr>
          <w:rFonts w:ascii="Segoe UI Symbol" w:hAnsi="Segoe UI Symbol"/>
          <w:sz w:val="32"/>
          <w:szCs w:val="32"/>
        </w:rPr>
        <w:t>.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GRADO: 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>4to. BACHILLERATO EN CIENCIAS Y LETRAS CON DIPLOMADO EN DERECHO Y CRIMINALÍSTICA.</w:t>
      </w: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</w:p>
    <w:p w:rsidR="00863E12" w:rsidRDefault="00863E12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TAREA : </w:t>
      </w:r>
    </w:p>
    <w:p w:rsidR="00863E12" w:rsidRDefault="00D031A3" w:rsidP="000354E7">
      <w:pPr>
        <w:rPr>
          <w:rFonts w:ascii="Segoe UI Symbol" w:hAnsi="Segoe UI Symbol"/>
          <w:sz w:val="32"/>
          <w:szCs w:val="32"/>
        </w:rPr>
      </w:pPr>
      <w:r>
        <w:rPr>
          <w:rFonts w:ascii="Segoe UI Symbol" w:hAnsi="Segoe UI Symbol"/>
          <w:sz w:val="32"/>
          <w:szCs w:val="32"/>
        </w:rPr>
        <w:t xml:space="preserve">TEORÍA ATÓMICA DE </w:t>
      </w:r>
      <w:r w:rsidR="00761D85">
        <w:rPr>
          <w:rFonts w:ascii="Segoe UI Symbol" w:hAnsi="Segoe UI Symbol"/>
          <w:sz w:val="32"/>
          <w:szCs w:val="32"/>
        </w:rPr>
        <w:t>JOHN THOMSON.</w:t>
      </w:r>
    </w:p>
    <w:p w:rsidR="00761D85" w:rsidRDefault="00761D85"/>
    <w:p w:rsidR="00761D85" w:rsidRDefault="00761D85">
      <w:r>
        <w:br w:type="page"/>
      </w:r>
    </w:p>
    <w:p w:rsidR="00382B3C" w:rsidRDefault="001C27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-491412</wp:posOffset>
            </wp:positionH>
            <wp:positionV relativeFrom="paragraph">
              <wp:posOffset>-311073</wp:posOffset>
            </wp:positionV>
            <wp:extent cx="6513896" cy="298119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540" cy="298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B3C" w:rsidRDefault="0006213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-495344</wp:posOffset>
            </wp:positionH>
            <wp:positionV relativeFrom="paragraph">
              <wp:posOffset>2472055</wp:posOffset>
            </wp:positionV>
            <wp:extent cx="6513830" cy="6430242"/>
            <wp:effectExtent l="0" t="0" r="127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2" t="5155" r="-155" b="19141"/>
                    <a:stretch/>
                  </pic:blipFill>
                  <pic:spPr bwMode="auto">
                    <a:xfrm>
                      <a:off x="0" y="0"/>
                      <a:ext cx="6514474" cy="643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B3C">
        <w:br w:type="page"/>
      </w:r>
    </w:p>
    <w:p w:rsidR="00382B3C" w:rsidRDefault="00222F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-495300</wp:posOffset>
            </wp:positionV>
            <wp:extent cx="6579235" cy="12509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E12" w:rsidRDefault="00863E12"/>
    <w:p w:rsidR="00222F84" w:rsidRDefault="001C27A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267335</wp:posOffset>
            </wp:positionV>
            <wp:extent cx="6663690" cy="2218055"/>
            <wp:effectExtent l="0" t="0" r="381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F84" w:rsidRDefault="00222F84"/>
    <w:p w:rsidR="00222F84" w:rsidRDefault="00222F84"/>
    <w:sectPr w:rsidR="00222F8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12"/>
    <w:rsid w:val="0006213D"/>
    <w:rsid w:val="001C278D"/>
    <w:rsid w:val="001C27AA"/>
    <w:rsid w:val="00222F84"/>
    <w:rsid w:val="00382B3C"/>
    <w:rsid w:val="0044029D"/>
    <w:rsid w:val="0054740F"/>
    <w:rsid w:val="005F17FA"/>
    <w:rsid w:val="006524F9"/>
    <w:rsid w:val="00741942"/>
    <w:rsid w:val="00761D85"/>
    <w:rsid w:val="00863E12"/>
    <w:rsid w:val="00A27DEE"/>
    <w:rsid w:val="00B33AD3"/>
    <w:rsid w:val="00D0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B1532D"/>
  <w15:chartTrackingRefBased/>
  <w15:docId w15:val="{7AFB65E7-CB8F-4E4D-85D5-B5AF0A542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253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50255994513</dc:creator>
  <cp:keywords/>
  <dc:description/>
  <cp:lastModifiedBy>50255994513</cp:lastModifiedBy>
  <cp:revision>2</cp:revision>
  <dcterms:created xsi:type="dcterms:W3CDTF">2021-05-26T00:19:00Z</dcterms:created>
  <dcterms:modified xsi:type="dcterms:W3CDTF">2021-05-26T00:19:00Z</dcterms:modified>
</cp:coreProperties>
</file>