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8EE5" w14:textId="627CB504" w:rsidR="00874DD3" w:rsidRDefault="00A06A1E">
      <w:r>
        <w:t xml:space="preserve">Plataforma </w:t>
      </w:r>
      <w:proofErr w:type="spellStart"/>
      <w:r>
        <w:t>Zunun</w:t>
      </w:r>
      <w:proofErr w:type="spellEnd"/>
      <w:r>
        <w:t>.</w:t>
      </w:r>
    </w:p>
    <w:p w14:paraId="6124758F" w14:textId="551ADCD0" w:rsidR="00A06A1E" w:rsidRDefault="00A06A1E">
      <w:r>
        <w:t>Expresión Artística.</w:t>
      </w:r>
    </w:p>
    <w:sectPr w:rsidR="00A06A1E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DD3"/>
    <w:rsid w:val="0058383A"/>
    <w:rsid w:val="00874DD3"/>
    <w:rsid w:val="00A0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A8EAAC"/>
  <w15:chartTrackingRefBased/>
  <w15:docId w15:val="{E8C668FE-7608-8F4B-A2BA-98107A29A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50244894621</dc:creator>
  <cp:keywords/>
  <dc:description/>
  <cp:lastModifiedBy>50244894621</cp:lastModifiedBy>
  <cp:revision>2</cp:revision>
  <dcterms:created xsi:type="dcterms:W3CDTF">2023-10-20T22:42:00Z</dcterms:created>
  <dcterms:modified xsi:type="dcterms:W3CDTF">2023-10-20T22:42:00Z</dcterms:modified>
</cp:coreProperties>
</file>