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CF56" w14:textId="77777777" w:rsidR="00964159" w:rsidRDefault="00964159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57B5CC5" w14:textId="028CDEDA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  <w:r w:rsidRPr="00ED060F">
        <w:rPr>
          <w:rFonts w:ascii="Times New Roman" w:hAnsi="Times New Roman" w:cs="Times New Roman"/>
          <w:sz w:val="56"/>
          <w:szCs w:val="56"/>
        </w:rPr>
        <w:t>Colegio Científico Montessori Sololá</w:t>
      </w:r>
    </w:p>
    <w:p w14:paraId="3A361AAD" w14:textId="48AA2488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2484C66" w14:textId="6AA7BA78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FA9907E" w14:textId="22DAA52E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  <w:r w:rsidRPr="00ED060F">
        <w:rPr>
          <w:rFonts w:ascii="Times New Roman" w:hAnsi="Times New Roman" w:cs="Times New Roman"/>
          <w:sz w:val="56"/>
          <w:szCs w:val="56"/>
        </w:rPr>
        <w:t>José Ottoniel Noriega Mogollón</w:t>
      </w:r>
    </w:p>
    <w:p w14:paraId="38FF8CEF" w14:textId="3ECE81A5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3506219" w14:textId="0DD013AE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CC5665B" w14:textId="77777777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  <w:r w:rsidRPr="00ED060F">
        <w:rPr>
          <w:rFonts w:ascii="Times New Roman" w:hAnsi="Times New Roman" w:cs="Times New Roman"/>
          <w:sz w:val="56"/>
          <w:szCs w:val="56"/>
        </w:rPr>
        <w:t>Sistema e instalación de software</w:t>
      </w:r>
    </w:p>
    <w:p w14:paraId="5FC0A861" w14:textId="77777777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A98868E" w14:textId="77777777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1D26D8E" w14:textId="77777777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  <w:r w:rsidRPr="00ED060F">
        <w:rPr>
          <w:rFonts w:ascii="Times New Roman" w:hAnsi="Times New Roman" w:cs="Times New Roman"/>
          <w:sz w:val="56"/>
          <w:szCs w:val="56"/>
        </w:rPr>
        <w:t>Detalla miento de los elementos</w:t>
      </w:r>
    </w:p>
    <w:p w14:paraId="738CB418" w14:textId="77777777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B5E8FEA" w14:textId="77777777" w:rsidR="0087331E" w:rsidRPr="00ED060F" w:rsidRDefault="0087331E" w:rsidP="0087331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7EF26A0" w14:textId="70337DE9" w:rsidR="0087331E" w:rsidRDefault="0087331E" w:rsidP="0087331E">
      <w:pPr>
        <w:jc w:val="center"/>
        <w:rPr>
          <w:rFonts w:asciiTheme="majorHAnsi" w:hAnsiTheme="majorHAnsi" w:cstheme="majorHAnsi"/>
          <w:sz w:val="56"/>
          <w:szCs w:val="56"/>
        </w:rPr>
      </w:pPr>
      <w:r w:rsidRPr="00ED060F">
        <w:rPr>
          <w:rFonts w:ascii="Times New Roman" w:hAnsi="Times New Roman" w:cs="Times New Roman"/>
          <w:sz w:val="56"/>
          <w:szCs w:val="56"/>
        </w:rPr>
        <w:t>Juan Chiroy</w:t>
      </w:r>
    </w:p>
    <w:p w14:paraId="6DCDE6DE" w14:textId="77777777" w:rsidR="0087331E" w:rsidRDefault="0087331E" w:rsidP="0087331E">
      <w:pPr>
        <w:rPr>
          <w:rFonts w:asciiTheme="majorHAnsi" w:hAnsiTheme="majorHAnsi" w:cstheme="majorHAnsi"/>
          <w:sz w:val="56"/>
          <w:szCs w:val="56"/>
        </w:rPr>
      </w:pPr>
    </w:p>
    <w:p w14:paraId="631BEDE0" w14:textId="77777777" w:rsidR="0087331E" w:rsidRDefault="0087331E">
      <w:pPr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br w:type="page"/>
      </w:r>
    </w:p>
    <w:p w14:paraId="3BAB9D72" w14:textId="77777777" w:rsidR="0087331E" w:rsidRPr="00ED060F" w:rsidRDefault="0087331E" w:rsidP="0087331E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D060F">
        <w:rPr>
          <w:rFonts w:ascii="Times New Roman" w:hAnsi="Times New Roman" w:cs="Times New Roman"/>
          <w:b/>
          <w:bCs/>
          <w:sz w:val="56"/>
          <w:szCs w:val="56"/>
        </w:rPr>
        <w:lastRenderedPageBreak/>
        <w:t>Computadora</w:t>
      </w:r>
    </w:p>
    <w:p w14:paraId="1499587D" w14:textId="67CFF7A0" w:rsidR="0087331E" w:rsidRDefault="0087331E" w:rsidP="00ED060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Theme="majorHAnsi" w:hAnsiTheme="majorHAnsi" w:cstheme="majorHAnsi"/>
          <w:b/>
          <w:bCs/>
          <w:sz w:val="56"/>
          <w:szCs w:val="56"/>
        </w:rPr>
        <w:tab/>
      </w:r>
      <w:r w:rsidRPr="00ED060F">
        <w:rPr>
          <w:rFonts w:ascii="Times New Roman" w:hAnsi="Times New Roman" w:cs="Times New Roman"/>
          <w:sz w:val="36"/>
          <w:szCs w:val="36"/>
        </w:rPr>
        <w:t xml:space="preserve">Una computadora, computador u ordenador es una maquina digital programable, de funcionamiento electrónico, capaz de programar grandes cantidades a grandes velocidades. </w:t>
      </w:r>
      <w:r w:rsidR="00ED060F" w:rsidRPr="00ED060F">
        <w:rPr>
          <w:rFonts w:ascii="Times New Roman" w:hAnsi="Times New Roman" w:cs="Times New Roman"/>
          <w:sz w:val="36"/>
          <w:szCs w:val="36"/>
        </w:rPr>
        <w:t>Así</w:t>
      </w:r>
      <w:r w:rsidRPr="00ED060F">
        <w:rPr>
          <w:rFonts w:ascii="Times New Roman" w:hAnsi="Times New Roman" w:cs="Times New Roman"/>
          <w:sz w:val="36"/>
          <w:szCs w:val="36"/>
        </w:rPr>
        <w:t xml:space="preserve"> obtiene información útil que luego presenta </w:t>
      </w:r>
      <w:r w:rsidR="00ED060F" w:rsidRPr="00ED060F">
        <w:rPr>
          <w:rFonts w:ascii="Times New Roman" w:hAnsi="Times New Roman" w:cs="Times New Roman"/>
          <w:sz w:val="36"/>
          <w:szCs w:val="36"/>
        </w:rPr>
        <w:t>a una persona.</w:t>
      </w:r>
    </w:p>
    <w:p w14:paraId="3975F3E6" w14:textId="305BB5A1" w:rsidR="00ED060F" w:rsidRPr="00ED060F" w:rsidRDefault="00ED060F" w:rsidP="00ED060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29345" wp14:editId="0A5499D5">
            <wp:simplePos x="0" y="0"/>
            <wp:positionH relativeFrom="margin">
              <wp:align>center</wp:align>
            </wp:positionH>
            <wp:positionV relativeFrom="paragraph">
              <wp:posOffset>6696</wp:posOffset>
            </wp:positionV>
            <wp:extent cx="2962910" cy="2110740"/>
            <wp:effectExtent l="0" t="0" r="8890" b="3810"/>
            <wp:wrapSquare wrapText="bothSides"/>
            <wp:docPr id="2" name="Imagen 2" descr="INTEL Pc Core i7 3.2ghz, Monitor 24&quot;, Ram 8GB,1TB | Falabe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L Pc Core i7 3.2ghz, Monitor 24&quot;, Ram 8GB,1TB | Falabell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9" t="13690" r="2643" b="20290"/>
                    <a:stretch/>
                  </pic:blipFill>
                  <pic:spPr bwMode="auto">
                    <a:xfrm>
                      <a:off x="0" y="0"/>
                      <a:ext cx="296291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9C42A" w14:textId="77777777" w:rsidR="0087331E" w:rsidRDefault="0087331E" w:rsidP="0087331E">
      <w:pPr>
        <w:tabs>
          <w:tab w:val="center" w:pos="4986"/>
          <w:tab w:val="left" w:pos="5891"/>
        </w:tabs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ab/>
      </w:r>
    </w:p>
    <w:p w14:paraId="5B323DE9" w14:textId="77777777" w:rsidR="00ED060F" w:rsidRDefault="00ED060F" w:rsidP="0087331E">
      <w:pPr>
        <w:tabs>
          <w:tab w:val="center" w:pos="4986"/>
          <w:tab w:val="left" w:pos="5891"/>
        </w:tabs>
        <w:rPr>
          <w:rFonts w:asciiTheme="majorHAnsi" w:hAnsiTheme="majorHAnsi" w:cstheme="majorHAnsi"/>
          <w:sz w:val="44"/>
          <w:szCs w:val="44"/>
        </w:rPr>
      </w:pPr>
    </w:p>
    <w:p w14:paraId="47B05859" w14:textId="77777777" w:rsidR="00ED060F" w:rsidRDefault="00ED060F" w:rsidP="0087331E">
      <w:pPr>
        <w:tabs>
          <w:tab w:val="center" w:pos="4986"/>
          <w:tab w:val="left" w:pos="5891"/>
        </w:tabs>
        <w:rPr>
          <w:rFonts w:asciiTheme="majorHAnsi" w:hAnsiTheme="majorHAnsi" w:cstheme="majorHAnsi"/>
          <w:sz w:val="44"/>
          <w:szCs w:val="44"/>
        </w:rPr>
      </w:pPr>
    </w:p>
    <w:p w14:paraId="785D9A94" w14:textId="174A46CB" w:rsidR="00ED060F" w:rsidRDefault="00ED060F" w:rsidP="0087331E">
      <w:pPr>
        <w:tabs>
          <w:tab w:val="center" w:pos="4986"/>
          <w:tab w:val="left" w:pos="5891"/>
        </w:tabs>
        <w:rPr>
          <w:rFonts w:asciiTheme="majorHAnsi" w:hAnsiTheme="majorHAnsi" w:cstheme="majorHAnsi"/>
          <w:sz w:val="44"/>
          <w:szCs w:val="44"/>
        </w:rPr>
      </w:pPr>
    </w:p>
    <w:p w14:paraId="36686823" w14:textId="24B5147B" w:rsidR="00ED060F" w:rsidRDefault="00ED060F" w:rsidP="00ED060F">
      <w:pPr>
        <w:tabs>
          <w:tab w:val="center" w:pos="4986"/>
          <w:tab w:val="left" w:pos="5891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D060F">
        <w:rPr>
          <w:rFonts w:ascii="Times New Roman" w:hAnsi="Times New Roman" w:cs="Times New Roman"/>
          <w:b/>
          <w:bCs/>
          <w:sz w:val="56"/>
          <w:szCs w:val="56"/>
        </w:rPr>
        <w:t>Servidor</w:t>
      </w:r>
    </w:p>
    <w:p w14:paraId="040ECC83" w14:textId="0CB461BC" w:rsidR="00ED060F" w:rsidRPr="00ED060F" w:rsidRDefault="004858CE" w:rsidP="004858CE">
      <w:pPr>
        <w:tabs>
          <w:tab w:val="center" w:pos="4986"/>
          <w:tab w:val="left" w:pos="5891"/>
        </w:tabs>
        <w:jc w:val="both"/>
        <w:rPr>
          <w:rFonts w:ascii="Times New Roman" w:hAnsi="Times New Roman" w:cs="Times New Roman"/>
          <w:sz w:val="36"/>
          <w:szCs w:val="36"/>
        </w:rPr>
        <w:sectPr w:rsidR="00ED060F" w:rsidRPr="00ED060F" w:rsidSect="0087331E">
          <w:pgSz w:w="12240" w:h="15840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6FA37" wp14:editId="511738DB">
            <wp:simplePos x="0" y="0"/>
            <wp:positionH relativeFrom="margin">
              <wp:align>center</wp:align>
            </wp:positionH>
            <wp:positionV relativeFrom="paragraph">
              <wp:posOffset>1368490</wp:posOffset>
            </wp:positionV>
            <wp:extent cx="4020185" cy="2293620"/>
            <wp:effectExtent l="0" t="0" r="0" b="0"/>
            <wp:wrapSquare wrapText="bothSides"/>
            <wp:docPr id="1" name="Imagen 1" descr="Desaparecerán los servidores en un futuro? – CambioDigita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aparecerán los servidores en un futuro? – CambioDigital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60F" w:rsidRPr="00ED060F">
        <w:rPr>
          <w:rFonts w:ascii="Times New Roman" w:hAnsi="Times New Roman" w:cs="Times New Roman"/>
          <w:sz w:val="36"/>
          <w:szCs w:val="36"/>
        </w:rPr>
        <w:t>Un servidor es un conjunto de computadoras capaz de atender las peticiones de un cliente y devolverle una respuesta en concordancia. Los servidores se pueden ejecutar en cualquier tipo de comput</w:t>
      </w:r>
      <w:r>
        <w:rPr>
          <w:rFonts w:ascii="Times New Roman" w:hAnsi="Times New Roman" w:cs="Times New Roman"/>
          <w:sz w:val="36"/>
          <w:szCs w:val="36"/>
        </w:rPr>
        <w:t>ador.</w:t>
      </w:r>
    </w:p>
    <w:p w14:paraId="028FAF57" w14:textId="6F40FDA7" w:rsidR="0087331E" w:rsidRDefault="004858CE" w:rsidP="004858CE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>
        <w:rPr>
          <w:rFonts w:asciiTheme="majorHAnsi" w:hAnsiTheme="majorHAnsi" w:cstheme="majorHAnsi"/>
          <w:b/>
          <w:bCs/>
          <w:sz w:val="56"/>
          <w:szCs w:val="56"/>
        </w:rPr>
        <w:lastRenderedPageBreak/>
        <w:t>Cable de red UTP</w:t>
      </w:r>
    </w:p>
    <w:p w14:paraId="2B4FDCFD" w14:textId="7994E166" w:rsidR="004858CE" w:rsidRDefault="004858CE" w:rsidP="004858CE">
      <w:pPr>
        <w:jc w:val="both"/>
        <w:rPr>
          <w:rFonts w:ascii="Times New Roman" w:hAnsi="Times New Roman" w:cs="Times New Roman"/>
          <w:sz w:val="36"/>
          <w:szCs w:val="36"/>
        </w:rPr>
      </w:pPr>
      <w:r w:rsidRPr="004858CE">
        <w:rPr>
          <w:rFonts w:ascii="Times New Roman" w:hAnsi="Times New Roman" w:cs="Times New Roman"/>
          <w:sz w:val="36"/>
          <w:szCs w:val="36"/>
        </w:rPr>
        <w:t xml:space="preserve">El cable de red, o cable </w:t>
      </w:r>
      <w:r w:rsidRPr="004858CE">
        <w:rPr>
          <w:rFonts w:ascii="Times New Roman" w:hAnsi="Times New Roman" w:cs="Times New Roman"/>
          <w:sz w:val="36"/>
          <w:szCs w:val="36"/>
        </w:rPr>
        <w:t>UTP, en</w:t>
      </w:r>
      <w:r w:rsidRPr="004858CE">
        <w:rPr>
          <w:rFonts w:ascii="Times New Roman" w:hAnsi="Times New Roman" w:cs="Times New Roman"/>
          <w:sz w:val="36"/>
          <w:szCs w:val="36"/>
        </w:rPr>
        <w:t xml:space="preserve"> nuestros días es un elemento imprescindible al momento de montar una red de computadoras, sea esta para una pequeña oficina o simplemente para el hogar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8F6B00E" w14:textId="664331B9" w:rsidR="004858CE" w:rsidRDefault="004858CE" w:rsidP="004858C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6B017E4" wp14:editId="5EA851B0">
            <wp:simplePos x="0" y="0"/>
            <wp:positionH relativeFrom="margin">
              <wp:align>center</wp:align>
            </wp:positionH>
            <wp:positionV relativeFrom="paragraph">
              <wp:posOffset>48917</wp:posOffset>
            </wp:positionV>
            <wp:extent cx="2679700" cy="202120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8" r="9409" b="14627"/>
                    <a:stretch/>
                  </pic:blipFill>
                  <pic:spPr bwMode="auto">
                    <a:xfrm>
                      <a:off x="0" y="0"/>
                      <a:ext cx="267970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766A4" w14:textId="36FFA960" w:rsidR="004858CE" w:rsidRPr="004858CE" w:rsidRDefault="004858CE" w:rsidP="004858CE">
      <w:pPr>
        <w:rPr>
          <w:rFonts w:ascii="Times New Roman" w:hAnsi="Times New Roman" w:cs="Times New Roman"/>
          <w:sz w:val="36"/>
          <w:szCs w:val="36"/>
        </w:rPr>
      </w:pPr>
    </w:p>
    <w:p w14:paraId="318F8737" w14:textId="7B1085D9" w:rsidR="004858CE" w:rsidRPr="004858CE" w:rsidRDefault="004858CE" w:rsidP="004858CE">
      <w:pPr>
        <w:rPr>
          <w:rFonts w:ascii="Times New Roman" w:hAnsi="Times New Roman" w:cs="Times New Roman"/>
          <w:sz w:val="36"/>
          <w:szCs w:val="36"/>
        </w:rPr>
      </w:pPr>
    </w:p>
    <w:p w14:paraId="29098D17" w14:textId="06AFD313" w:rsidR="004858CE" w:rsidRPr="004858CE" w:rsidRDefault="004858CE" w:rsidP="004858CE">
      <w:pPr>
        <w:rPr>
          <w:rFonts w:ascii="Times New Roman" w:hAnsi="Times New Roman" w:cs="Times New Roman"/>
          <w:sz w:val="36"/>
          <w:szCs w:val="36"/>
        </w:rPr>
      </w:pPr>
    </w:p>
    <w:p w14:paraId="4EFB5939" w14:textId="72789F6A" w:rsidR="004858CE" w:rsidRPr="004858CE" w:rsidRDefault="004858CE" w:rsidP="004858CE">
      <w:pPr>
        <w:rPr>
          <w:rFonts w:ascii="Times New Roman" w:hAnsi="Times New Roman" w:cs="Times New Roman"/>
          <w:sz w:val="36"/>
          <w:szCs w:val="36"/>
        </w:rPr>
      </w:pPr>
    </w:p>
    <w:p w14:paraId="18D00CEA" w14:textId="27460FD7" w:rsidR="004858CE" w:rsidRPr="004858CE" w:rsidRDefault="004858CE" w:rsidP="004858CE">
      <w:pPr>
        <w:rPr>
          <w:rFonts w:ascii="Times New Roman" w:hAnsi="Times New Roman" w:cs="Times New Roman"/>
          <w:sz w:val="36"/>
          <w:szCs w:val="36"/>
        </w:rPr>
      </w:pPr>
    </w:p>
    <w:p w14:paraId="20085351" w14:textId="605585EC" w:rsidR="004858CE" w:rsidRDefault="004858CE" w:rsidP="00B51455">
      <w:pPr>
        <w:tabs>
          <w:tab w:val="left" w:pos="5636"/>
        </w:tabs>
        <w:rPr>
          <w:rFonts w:ascii="Times New Roman" w:hAnsi="Times New Roman" w:cs="Times New Roman"/>
          <w:b/>
          <w:bCs/>
          <w:sz w:val="56"/>
          <w:szCs w:val="56"/>
        </w:rPr>
      </w:pPr>
      <w:r w:rsidRPr="004858CE">
        <w:rPr>
          <w:rFonts w:ascii="Times New Roman" w:hAnsi="Times New Roman" w:cs="Times New Roman"/>
          <w:b/>
          <w:bCs/>
          <w:sz w:val="56"/>
          <w:szCs w:val="56"/>
        </w:rPr>
        <w:t>tarjeta de red inalámbrica y alámbrica</w:t>
      </w:r>
    </w:p>
    <w:p w14:paraId="6C534B6D" w14:textId="69948D8C" w:rsidR="004858CE" w:rsidRPr="00B51455" w:rsidRDefault="004858CE" w:rsidP="004858CE">
      <w:pPr>
        <w:tabs>
          <w:tab w:val="left" w:pos="563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1455">
        <w:rPr>
          <w:rFonts w:ascii="Times New Roman" w:hAnsi="Times New Roman" w:cs="Times New Roman"/>
          <w:b/>
          <w:bCs/>
          <w:sz w:val="32"/>
          <w:szCs w:val="32"/>
        </w:rPr>
        <w:t xml:space="preserve">Tarjeta de red inalámbrica          </w:t>
      </w:r>
    </w:p>
    <w:p w14:paraId="6586ADDD" w14:textId="24110B99" w:rsidR="004858CE" w:rsidRPr="00B51455" w:rsidRDefault="004858CE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455">
        <w:rPr>
          <w:rFonts w:ascii="Times New Roman" w:hAnsi="Times New Roman" w:cs="Times New Roman"/>
          <w:sz w:val="28"/>
          <w:szCs w:val="28"/>
        </w:rPr>
        <w:t>La Tarjeta Inalámbrica 150N PCI es un adaptador de alta velocidad que le permite conectar su computadora de escritorio a las redes inalámbricas a velocidades más altas que antes</w:t>
      </w:r>
    </w:p>
    <w:p w14:paraId="6BE88B7B" w14:textId="00F9755F" w:rsidR="004858CE" w:rsidRPr="00B51455" w:rsidRDefault="004858CE" w:rsidP="004858CE">
      <w:pPr>
        <w:tabs>
          <w:tab w:val="left" w:pos="563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1455">
        <w:rPr>
          <w:rFonts w:ascii="Times New Roman" w:hAnsi="Times New Roman" w:cs="Times New Roman"/>
          <w:b/>
          <w:bCs/>
          <w:sz w:val="32"/>
          <w:szCs w:val="32"/>
        </w:rPr>
        <w:t>Tarjeta de red alámbrica</w:t>
      </w:r>
    </w:p>
    <w:p w14:paraId="7ABB4279" w14:textId="4FD85B43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455">
        <w:rPr>
          <w:rFonts w:ascii="Times New Roman" w:hAnsi="Times New Roman" w:cs="Times New Roman"/>
          <w:sz w:val="28"/>
          <w:szCs w:val="28"/>
        </w:rPr>
        <w:t xml:space="preserve">Es aquella que a </w:t>
      </w:r>
      <w:r w:rsidRPr="00B51455">
        <w:rPr>
          <w:rFonts w:ascii="Times New Roman" w:hAnsi="Times New Roman" w:cs="Times New Roman"/>
          <w:sz w:val="28"/>
          <w:szCs w:val="28"/>
        </w:rPr>
        <w:t>través</w:t>
      </w:r>
      <w:r w:rsidRPr="00B51455">
        <w:rPr>
          <w:rFonts w:ascii="Times New Roman" w:hAnsi="Times New Roman" w:cs="Times New Roman"/>
          <w:sz w:val="28"/>
          <w:szCs w:val="28"/>
        </w:rPr>
        <w:t xml:space="preserve"> de un cableado medio fluye la información de una red alámbrica. Al ser un grupo de conductores metálicos aislados </w:t>
      </w:r>
      <w:r w:rsidRPr="00B51455">
        <w:rPr>
          <w:rFonts w:ascii="Times New Roman" w:hAnsi="Times New Roman" w:cs="Times New Roman"/>
          <w:sz w:val="28"/>
          <w:szCs w:val="28"/>
        </w:rPr>
        <w:t>individualmente, puede</w:t>
      </w:r>
      <w:r w:rsidRPr="00B51455">
        <w:rPr>
          <w:rFonts w:ascii="Times New Roman" w:hAnsi="Times New Roman" w:cs="Times New Roman"/>
          <w:sz w:val="28"/>
          <w:szCs w:val="28"/>
        </w:rPr>
        <w:t xml:space="preserve"> transmitir energía eléctrica o pulsos eléctricos, para alimentación de algún sistema o algún tipo de señal de comunicación y control.</w:t>
      </w:r>
    </w:p>
    <w:p w14:paraId="5CC0ADF4" w14:textId="2899AF68" w:rsidR="00B51455" w:rsidRDefault="00B51455" w:rsidP="00B51455">
      <w:pPr>
        <w:tabs>
          <w:tab w:val="left" w:pos="5636"/>
        </w:tabs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60446C" wp14:editId="28177674">
            <wp:simplePos x="0" y="0"/>
            <wp:positionH relativeFrom="margin">
              <wp:align>right</wp:align>
            </wp:positionH>
            <wp:positionV relativeFrom="paragraph">
              <wp:posOffset>237337</wp:posOffset>
            </wp:positionV>
            <wp:extent cx="2836545" cy="1896745"/>
            <wp:effectExtent l="0" t="0" r="1905" b="8255"/>
            <wp:wrapSquare wrapText="bothSides"/>
            <wp:docPr id="4" name="Imagen 4" descr="TECNOLOGÍAS EMERGENTES: TARJETAS ALÁMB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S EMERGENTES: TARJETAS ALÁMBR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387D2EF" wp14:editId="33371211">
            <wp:simplePos x="0" y="0"/>
            <wp:positionH relativeFrom="margin">
              <wp:posOffset>36349</wp:posOffset>
            </wp:positionH>
            <wp:positionV relativeFrom="paragraph">
              <wp:posOffset>162560</wp:posOffset>
            </wp:positionV>
            <wp:extent cx="2609215" cy="1954530"/>
            <wp:effectExtent l="0" t="0" r="635" b="7620"/>
            <wp:wrapSquare wrapText="bothSides"/>
            <wp:docPr id="5" name="Imagen 5" descr="Qué es una tarjeta de red y cuál es su función? - Blog Info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una tarjeta de red y cuál es su función? - Blog InfoCompu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2AEAF775" w14:textId="77777777" w:rsidR="00B51455" w:rsidRDefault="00B51455">
      <w:pPr>
        <w:rPr>
          <w:noProof/>
        </w:rPr>
      </w:pPr>
      <w:r>
        <w:rPr>
          <w:noProof/>
        </w:rPr>
        <w:br w:type="page"/>
      </w:r>
    </w:p>
    <w:p w14:paraId="4509EB6E" w14:textId="092D2C85" w:rsidR="00B51455" w:rsidRPr="00B51455" w:rsidRDefault="00B51455" w:rsidP="00B51455">
      <w:pPr>
        <w:tabs>
          <w:tab w:val="left" w:pos="5636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51455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Router </w:t>
      </w:r>
    </w:p>
    <w:p w14:paraId="25119C72" w14:textId="7934E36E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51455">
        <w:rPr>
          <w:rFonts w:ascii="Times New Roman" w:hAnsi="Times New Roman" w:cs="Times New Roman"/>
          <w:sz w:val="36"/>
          <w:szCs w:val="36"/>
        </w:rPr>
        <w:t>Un rúter, ​ enrutador​ o encaminador​ es un dispositivo que permite interconectar redes con distinto prefijo en su dirección IP. Su función es la de establecer la mejor ruta que destinará a cada paquete de datos para llegar a la red y al dispositivo de destino.</w:t>
      </w:r>
    </w:p>
    <w:p w14:paraId="6956A487" w14:textId="7D05F376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48CD76" wp14:editId="6859E37C">
            <wp:simplePos x="0" y="0"/>
            <wp:positionH relativeFrom="margin">
              <wp:align>center</wp:align>
            </wp:positionH>
            <wp:positionV relativeFrom="paragraph">
              <wp:posOffset>60938</wp:posOffset>
            </wp:positionV>
            <wp:extent cx="2663825" cy="2341880"/>
            <wp:effectExtent l="0" t="0" r="3175" b="1270"/>
            <wp:wrapSquare wrapText="bothSides"/>
            <wp:docPr id="6" name="Imagen 6" descr="Qué es un router? ¿Cuál es su función y distintos tipos? ▷➡️ VidaBytes ▷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un router? ¿Cuál es su función y distintos tipos? ▷➡️ VidaBytes ▷➡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11702" r="8612" b="17589"/>
                    <a:stretch/>
                  </pic:blipFill>
                  <pic:spPr bwMode="auto">
                    <a:xfrm>
                      <a:off x="0" y="0"/>
                      <a:ext cx="266382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A2862" w14:textId="469585D5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713C03C8" w14:textId="266A13D5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4E8795BD" w14:textId="428858D0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03C405A6" w14:textId="12195BDE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71E60DB7" w14:textId="21A91CEB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6FC72B86" w14:textId="5A2F87D5" w:rsidR="00B51455" w:rsidRDefault="00B51455" w:rsidP="00B51455">
      <w:pPr>
        <w:tabs>
          <w:tab w:val="left" w:pos="5636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63326CCE" w14:textId="54648582" w:rsidR="00B51455" w:rsidRDefault="00B51455" w:rsidP="00B51455">
      <w:pPr>
        <w:tabs>
          <w:tab w:val="left" w:pos="5636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51455">
        <w:rPr>
          <w:rFonts w:ascii="Times New Roman" w:hAnsi="Times New Roman" w:cs="Times New Roman"/>
          <w:b/>
          <w:bCs/>
          <w:sz w:val="56"/>
          <w:szCs w:val="56"/>
        </w:rPr>
        <w:t>Access Point</w:t>
      </w:r>
    </w:p>
    <w:p w14:paraId="43746FCE" w14:textId="02EE2386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51455">
        <w:rPr>
          <w:rFonts w:ascii="Times New Roman" w:hAnsi="Times New Roman" w:cs="Times New Roman"/>
          <w:sz w:val="36"/>
          <w:szCs w:val="36"/>
        </w:rPr>
        <w:t>Un punto de acceso inalámbrico, en una red de computadoras, es un dispositivo de red que interconecta equipos de comunicación inalámbricos, para formar una red inalámbrica que interconecta dispositivos móviles o tarjetas de red inalámbricas.</w:t>
      </w:r>
    </w:p>
    <w:p w14:paraId="40A99D6C" w14:textId="0CAD7FAE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403941" wp14:editId="75A48576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2218690" cy="2159635"/>
            <wp:effectExtent l="0" t="0" r="0" b="0"/>
            <wp:wrapSquare wrapText="bothSides"/>
            <wp:docPr id="7" name="Imagen 7" descr="punto de acceso inalambrico caracteristicas Gran venta - OFF 7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 de acceso inalambrico caracteristicas Gran venta - OFF 79%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0F874" w14:textId="77518022" w:rsidR="00B51455" w:rsidRDefault="00B514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4C5C55FE" w14:textId="32C38CE2" w:rsidR="00B51455" w:rsidRDefault="00B51455" w:rsidP="00B51455">
      <w:pPr>
        <w:tabs>
          <w:tab w:val="left" w:pos="5636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lastRenderedPageBreak/>
        <w:t>C</w:t>
      </w:r>
      <w:r w:rsidRPr="00B51455">
        <w:rPr>
          <w:rFonts w:ascii="Times New Roman" w:hAnsi="Times New Roman" w:cs="Times New Roman"/>
          <w:b/>
          <w:bCs/>
          <w:sz w:val="56"/>
          <w:szCs w:val="56"/>
        </w:rPr>
        <w:t>onectores RJ45</w:t>
      </w:r>
    </w:p>
    <w:p w14:paraId="23E667EB" w14:textId="416B880B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51455">
        <w:rPr>
          <w:rFonts w:ascii="Times New Roman" w:hAnsi="Times New Roman" w:cs="Times New Roman"/>
          <w:sz w:val="36"/>
          <w:szCs w:val="36"/>
        </w:rPr>
        <w:t>RJ45 es una interfaz física comúnmente utilizada para conectar redes de computadoras con cableado estructurado. Posee ocho pines o conexiones eléctricas, que normalmente se usan como extremos de cables de par trenzado.</w:t>
      </w:r>
    </w:p>
    <w:p w14:paraId="3BAAB2D9" w14:textId="5D366068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DB5531F" wp14:editId="5F0BAEB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096770" cy="2205355"/>
            <wp:effectExtent l="0" t="0" r="0" b="44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2" t="4828" r="17637" b="4127"/>
                    <a:stretch/>
                  </pic:blipFill>
                  <pic:spPr bwMode="auto">
                    <a:xfrm>
                      <a:off x="0" y="0"/>
                      <a:ext cx="209677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7B823" w14:textId="6BF78C4F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583F3388" w14:textId="77777777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63DA8070" w14:textId="30BB56C7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1335D8C0" w14:textId="49106ECE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21143623" w14:textId="677FAF5B" w:rsidR="00B51455" w:rsidRDefault="00B51455" w:rsidP="00B51455">
      <w:pPr>
        <w:tabs>
          <w:tab w:val="left" w:pos="5636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02A9B4D9" w14:textId="6F6E2B7E" w:rsidR="00B51455" w:rsidRDefault="00964159" w:rsidP="00964159">
      <w:pPr>
        <w:tabs>
          <w:tab w:val="left" w:pos="5636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64159">
        <w:rPr>
          <w:rFonts w:ascii="Times New Roman" w:hAnsi="Times New Roman" w:cs="Times New Roman"/>
          <w:b/>
          <w:bCs/>
          <w:sz w:val="56"/>
          <w:szCs w:val="56"/>
        </w:rPr>
        <w:t>Cable coaxial</w:t>
      </w:r>
    </w:p>
    <w:p w14:paraId="4E1CB9C2" w14:textId="020DC2C6" w:rsidR="00964159" w:rsidRDefault="00964159" w:rsidP="00964159">
      <w:pPr>
        <w:tabs>
          <w:tab w:val="left" w:pos="5636"/>
        </w:tabs>
        <w:jc w:val="both"/>
        <w:rPr>
          <w:rFonts w:ascii="Times New Roman" w:hAnsi="Times New Roman" w:cs="Times New Roman"/>
          <w:sz w:val="34"/>
          <w:szCs w:val="34"/>
        </w:rPr>
      </w:pPr>
      <w:r w:rsidRPr="00964159">
        <w:rPr>
          <w:rFonts w:ascii="Times New Roman" w:hAnsi="Times New Roman" w:cs="Times New Roman"/>
          <w:sz w:val="34"/>
          <w:szCs w:val="34"/>
        </w:rPr>
        <w:t xml:space="preserve">El </w:t>
      </w:r>
      <w:r w:rsidRPr="00964159">
        <w:rPr>
          <w:rFonts w:ascii="Times New Roman" w:hAnsi="Times New Roman" w:cs="Times New Roman"/>
          <w:sz w:val="34"/>
          <w:szCs w:val="34"/>
        </w:rPr>
        <w:t>cable coaxial, por su parte, es un tipo de cable que se utiliza para transmitir señales de electricidad de alta frecuencia. Estos cables cuentan con un par de conductores concéntricos: el conductor vivo o central (dedicado a transportar los datos) y el conductor exterior, blindaje o malla (que actúa como retorno de la corriente y referencia de tierra). Entre ambos se sitúa el dieléctrico, una capa aisladora.</w:t>
      </w:r>
    </w:p>
    <w:p w14:paraId="5E0BC53F" w14:textId="64F5E9D0" w:rsidR="00964159" w:rsidRPr="00964159" w:rsidRDefault="00964159" w:rsidP="00964159">
      <w:pPr>
        <w:tabs>
          <w:tab w:val="left" w:pos="5636"/>
        </w:tabs>
        <w:jc w:val="both"/>
        <w:rPr>
          <w:rFonts w:ascii="Times New Roman" w:hAnsi="Times New Roman" w:cs="Times New Roman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81C108" wp14:editId="4917C022">
            <wp:simplePos x="0" y="0"/>
            <wp:positionH relativeFrom="margin">
              <wp:align>center</wp:align>
            </wp:positionH>
            <wp:positionV relativeFrom="paragraph">
              <wp:posOffset>110403</wp:posOffset>
            </wp:positionV>
            <wp:extent cx="3279140" cy="2184400"/>
            <wp:effectExtent l="0" t="0" r="0" b="6350"/>
            <wp:wrapSquare wrapText="bothSides"/>
            <wp:docPr id="9" name="Imagen 9" descr="Qué es el cable coaxial y de qué se compo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el cable coaxial y de qué se compone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159" w:rsidRPr="00964159" w:rsidSect="0087331E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1E"/>
    <w:rsid w:val="004858CE"/>
    <w:rsid w:val="0087331E"/>
    <w:rsid w:val="00964159"/>
    <w:rsid w:val="00B51455"/>
    <w:rsid w:val="00E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BDBB"/>
  <w15:chartTrackingRefBased/>
  <w15:docId w15:val="{515BB5BE-0D9F-42E6-87D3-9D5CF8A0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2022-03-15T06:30:00Z</dcterms:created>
  <dcterms:modified xsi:type="dcterms:W3CDTF">2022-03-15T07:22:00Z</dcterms:modified>
</cp:coreProperties>
</file>