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81" w:rsidRPr="00716149" w:rsidRDefault="001E6054" w:rsidP="00A25D92">
      <w:pPr>
        <w:spacing w:after="0" w:line="240" w:lineRule="auto"/>
      </w:pPr>
      <w:r w:rsidRPr="002A4818">
        <w:rPr>
          <w:rFonts w:cs="Times New Roman"/>
          <w:noProof/>
          <w:color w:val="FF3399"/>
          <w:kern w:val="2"/>
          <w:sz w:val="21"/>
          <w:szCs w:val="20"/>
          <w:lang w:eastAsia="es-GT"/>
        </w:rPr>
        <w:drawing>
          <wp:anchor distT="0" distB="0" distL="114300" distR="114300" simplePos="0" relativeHeight="251659263" behindDoc="0" locked="0" layoutInCell="1" allowOverlap="1" wp14:anchorId="13167E29" wp14:editId="60F2B97E">
            <wp:simplePos x="0" y="0"/>
            <wp:positionH relativeFrom="column">
              <wp:posOffset>2208530</wp:posOffset>
            </wp:positionH>
            <wp:positionV relativeFrom="paragraph">
              <wp:posOffset>1938655</wp:posOffset>
            </wp:positionV>
            <wp:extent cx="1487170" cy="131889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7612258" wp14:editId="146F7635">
                <wp:simplePos x="0" y="0"/>
                <wp:positionH relativeFrom="column">
                  <wp:posOffset>-32385</wp:posOffset>
                </wp:positionH>
                <wp:positionV relativeFrom="paragraph">
                  <wp:posOffset>-4864735</wp:posOffset>
                </wp:positionV>
                <wp:extent cx="5628005" cy="3783330"/>
                <wp:effectExtent l="0" t="0" r="0" b="762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378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EA6" w:rsidRPr="00007F50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  <w:t>Alumna:</w:t>
                            </w:r>
                          </w:p>
                          <w:p w:rsidR="00A25D92" w:rsidRPr="00290EA6" w:rsidRDefault="00007F50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sz w:val="4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44"/>
                              </w:rPr>
                              <w:t>Maylin Guadalupe</w:t>
                            </w:r>
                            <w:r w:rsidR="00A25D92" w:rsidRPr="00290EA6">
                              <w:rPr>
                                <w:rFonts w:ascii="Bodoni MT Black" w:hAnsi="Bodoni MT Black"/>
                                <w:sz w:val="44"/>
                              </w:rPr>
                              <w:t xml:space="preserve"> Vásquez López</w:t>
                            </w:r>
                          </w:p>
                          <w:p w:rsidR="00290EA6" w:rsidRPr="00007F50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  <w:t>Catedrático:</w:t>
                            </w:r>
                          </w:p>
                          <w:p w:rsidR="00A25D92" w:rsidRPr="00290EA6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sz w:val="44"/>
                              </w:rPr>
                            </w:pPr>
                            <w:r w:rsidRPr="00290EA6">
                              <w:rPr>
                                <w:rFonts w:ascii="Bodoni MT Black" w:hAnsi="Bodoni MT Black"/>
                                <w:sz w:val="44"/>
                              </w:rPr>
                              <w:t>Noel Juárez</w:t>
                            </w:r>
                          </w:p>
                          <w:p w:rsidR="00290EA6" w:rsidRPr="00007F50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  <w:t>Grado:</w:t>
                            </w:r>
                          </w:p>
                          <w:p w:rsidR="00A25D92" w:rsidRPr="00290EA6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sz w:val="44"/>
                              </w:rPr>
                            </w:pPr>
                            <w:r w:rsidRPr="00290EA6">
                              <w:rPr>
                                <w:rFonts w:ascii="Bodoni MT Black" w:hAnsi="Bodoni MT Black"/>
                                <w:sz w:val="44"/>
                              </w:rPr>
                              <w:t>Segundo Básico</w:t>
                            </w:r>
                          </w:p>
                          <w:p w:rsidR="00290EA6" w:rsidRPr="00007F50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CC99"/>
                                <w:sz w:val="44"/>
                              </w:rPr>
                              <w:t>Curso:</w:t>
                            </w:r>
                          </w:p>
                          <w:p w:rsidR="00A25D92" w:rsidRPr="00290EA6" w:rsidRDefault="00A25D92" w:rsidP="00290EA6">
                            <w:pPr>
                              <w:spacing w:line="240" w:lineRule="auto"/>
                              <w:ind w:left="708"/>
                              <w:jc w:val="center"/>
                              <w:rPr>
                                <w:rFonts w:ascii="Bodoni MT Black" w:hAnsi="Bodoni MT Black"/>
                                <w:sz w:val="44"/>
                              </w:rPr>
                            </w:pPr>
                            <w:r w:rsidRPr="00290EA6">
                              <w:rPr>
                                <w:rFonts w:ascii="Bodoni MT Black" w:hAnsi="Bodoni MT Black"/>
                                <w:sz w:val="44"/>
                              </w:rPr>
                              <w:t>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2.55pt;margin-top:-383.05pt;width:443.15pt;height:297.9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" filled="f" stroked="f" strokeweight=".5pt">
                <v:textbox>
                  <w:txbxContent>
                    <w:p w:rsidR="00290EA6" w:rsidRPr="00007F50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color w:val="00CC99"/>
                          <w:sz w:val="44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CC99"/>
                          <w:sz w:val="44"/>
                        </w:rPr>
                        <w:t>Alumna:</w:t>
                      </w:r>
                    </w:p>
                    <w:p w:rsidR="00A25D92" w:rsidRPr="00290EA6" w:rsidRDefault="00007F50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sz w:val="44"/>
                        </w:rPr>
                      </w:pPr>
                      <w:r>
                        <w:rPr>
                          <w:rFonts w:ascii="Bodoni MT Black" w:hAnsi="Bodoni MT Black"/>
                          <w:sz w:val="44"/>
                        </w:rPr>
                        <w:t>Maylin Guadalupe</w:t>
                      </w:r>
                      <w:r w:rsidR="00A25D92" w:rsidRPr="00290EA6">
                        <w:rPr>
                          <w:rFonts w:ascii="Bodoni MT Black" w:hAnsi="Bodoni MT Black"/>
                          <w:sz w:val="44"/>
                        </w:rPr>
                        <w:t xml:space="preserve"> Vásquez López</w:t>
                      </w:r>
                    </w:p>
                    <w:p w:rsidR="00290EA6" w:rsidRPr="00007F50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color w:val="00CC99"/>
                          <w:sz w:val="44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CC99"/>
                          <w:sz w:val="44"/>
                        </w:rPr>
                        <w:t>Catedrático:</w:t>
                      </w:r>
                    </w:p>
                    <w:p w:rsidR="00A25D92" w:rsidRPr="00290EA6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sz w:val="44"/>
                        </w:rPr>
                      </w:pPr>
                      <w:r w:rsidRPr="00290EA6">
                        <w:rPr>
                          <w:rFonts w:ascii="Bodoni MT Black" w:hAnsi="Bodoni MT Black"/>
                          <w:sz w:val="44"/>
                        </w:rPr>
                        <w:t>Noel Juárez</w:t>
                      </w:r>
                    </w:p>
                    <w:p w:rsidR="00290EA6" w:rsidRPr="00007F50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color w:val="00CC99"/>
                          <w:sz w:val="44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CC99"/>
                          <w:sz w:val="44"/>
                        </w:rPr>
                        <w:t>Grado:</w:t>
                      </w:r>
                    </w:p>
                    <w:p w:rsidR="00A25D92" w:rsidRPr="00290EA6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sz w:val="44"/>
                        </w:rPr>
                      </w:pPr>
                      <w:r w:rsidRPr="00290EA6">
                        <w:rPr>
                          <w:rFonts w:ascii="Bodoni MT Black" w:hAnsi="Bodoni MT Black"/>
                          <w:sz w:val="44"/>
                        </w:rPr>
                        <w:t>Segundo Básico</w:t>
                      </w:r>
                    </w:p>
                    <w:p w:rsidR="00290EA6" w:rsidRPr="00007F50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color w:val="00CC99"/>
                          <w:sz w:val="44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CC99"/>
                          <w:sz w:val="44"/>
                        </w:rPr>
                        <w:t>Curso:</w:t>
                      </w:r>
                    </w:p>
                    <w:p w:rsidR="00A25D92" w:rsidRPr="00290EA6" w:rsidRDefault="00A25D92" w:rsidP="00290EA6">
                      <w:pPr>
                        <w:spacing w:line="240" w:lineRule="auto"/>
                        <w:ind w:left="708"/>
                        <w:jc w:val="center"/>
                        <w:rPr>
                          <w:rFonts w:ascii="Bodoni MT Black" w:hAnsi="Bodoni MT Black"/>
                          <w:sz w:val="44"/>
                        </w:rPr>
                      </w:pPr>
                      <w:r w:rsidRPr="00290EA6">
                        <w:rPr>
                          <w:rFonts w:ascii="Bodoni MT Black" w:hAnsi="Bodoni MT Black"/>
                          <w:sz w:val="44"/>
                        </w:rPr>
                        <w:t>Ciencias Naturales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6EEC976" wp14:editId="71B3AEAC">
                <wp:simplePos x="0" y="0"/>
                <wp:positionH relativeFrom="column">
                  <wp:posOffset>-402590</wp:posOffset>
                </wp:positionH>
                <wp:positionV relativeFrom="paragraph">
                  <wp:posOffset>526415</wp:posOffset>
                </wp:positionV>
                <wp:extent cx="6636385" cy="1213485"/>
                <wp:effectExtent l="0" t="0" r="0" b="571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385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5D92" w:rsidRPr="00007F50" w:rsidRDefault="00A25D92" w:rsidP="00A25D92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56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0000" w:themeColor="text1"/>
                                <w:sz w:val="56"/>
                              </w:rPr>
                              <w:t>Instituto Privado Mixto</w:t>
                            </w:r>
                          </w:p>
                          <w:p w:rsidR="00A25D92" w:rsidRPr="00007F50" w:rsidRDefault="00A25D92" w:rsidP="00A25D92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</w:pPr>
                            <w:r w:rsidRPr="00007F50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“Rafael Arévalo Martínez”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7" type="#_x0000_t202" style="position:absolute;margin-left:-31.7pt;margin-top:41.45pt;width:522.55pt;height:95.5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" filled="f" stroked="f" strokeweight=".5pt">
                <v:textbox>
                  <w:txbxContent>
                    <w:p w:rsidR="00A25D92" w:rsidRPr="00007F50" w:rsidRDefault="00A25D92" w:rsidP="00A25D92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56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0000" w:themeColor="text1"/>
                          <w:sz w:val="56"/>
                        </w:rPr>
                        <w:t>Instituto Privado Mixto</w:t>
                      </w:r>
                    </w:p>
                    <w:p w:rsidR="00A25D92" w:rsidRPr="00007F50" w:rsidRDefault="00A25D92" w:rsidP="00A25D92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</w:pPr>
                      <w:r w:rsidRPr="00007F50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“Rafael Arévalo Martínez”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1359" behindDoc="0" locked="0" layoutInCell="1" allowOverlap="1" wp14:anchorId="1540F186" wp14:editId="777E7107">
                <wp:simplePos x="0" y="0"/>
                <wp:positionH relativeFrom="column">
                  <wp:posOffset>1667510</wp:posOffset>
                </wp:positionH>
                <wp:positionV relativeFrom="paragraph">
                  <wp:posOffset>-128905</wp:posOffset>
                </wp:positionV>
                <wp:extent cx="2622550" cy="745490"/>
                <wp:effectExtent l="0" t="0" r="25400" b="16510"/>
                <wp:wrapNone/>
                <wp:docPr id="105" name="105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054" w:rsidRPr="00D85B51" w:rsidRDefault="001E6054" w:rsidP="001E6054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105 Cinta hacia arriba" o:spid="_x0000_s1028" type="#_x0000_t54" style="position:absolute;margin-left:131.3pt;margin-top:-10.15pt;width:206.5pt;height:58.7pt;z-index:251791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" adj=",18000" fillcolor="#0c9" strokecolor="black [3213]" strokeweight="2pt">
                <v:textbox>
                  <w:txbxContent>
                    <w:p w:rsidR="001E6054" w:rsidRPr="00D85B51" w:rsidRDefault="001E6054" w:rsidP="001E6054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7F50">
        <w:rPr>
          <w:noProof/>
          <w:lang w:eastAsia="es-GT"/>
        </w:rPr>
        <w:drawing>
          <wp:anchor distT="0" distB="0" distL="114300" distR="114300" simplePos="0" relativeHeight="251787263" behindDoc="1" locked="0" layoutInCell="1" allowOverlap="1" wp14:anchorId="65EA59EB" wp14:editId="6A887EA2">
            <wp:simplePos x="0" y="0"/>
            <wp:positionH relativeFrom="margin">
              <wp:posOffset>-2227580</wp:posOffset>
            </wp:positionH>
            <wp:positionV relativeFrom="margin">
              <wp:posOffset>207010</wp:posOffset>
            </wp:positionV>
            <wp:extent cx="10068560" cy="7806055"/>
            <wp:effectExtent l="7302" t="0" r="0" b="0"/>
            <wp:wrapSquare wrapText="bothSides"/>
            <wp:docPr id="102" name="Imagen 102" descr="fondo geométrico abstracto en diseño plano 227671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ondo geométrico abstracto en diseño plano 2276716 Vector en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68560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D92">
        <w:rPr>
          <w:rFonts w:ascii="Berlin Sans FB" w:hAnsi="Berlin Sans FB" w:cs="Times New Roman"/>
          <w:b/>
          <w:noProof/>
          <w:color w:val="FF3399"/>
          <w:sz w:val="68"/>
          <w:szCs w:val="68"/>
          <w:lang w:eastAsia="es-GT"/>
        </w:rPr>
        <mc:AlternateContent>
          <mc:Choice Requires="wpc">
            <w:drawing>
              <wp:inline distT="0" distB="0" distL="0" distR="0" wp14:anchorId="116F0D22" wp14:editId="6C5783A0">
                <wp:extent cx="5486400" cy="3200400"/>
                <wp:effectExtent l="0" t="0" r="0" b="0"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Lienzo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25D92" w:rsidRPr="00716149">
        <w:t xml:space="preserve"> </w:t>
      </w:r>
    </w:p>
    <w:p w:rsidR="00B063F4" w:rsidRPr="001E6054" w:rsidRDefault="001E6054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85215" behindDoc="0" locked="0" layoutInCell="1" allowOverlap="1" wp14:anchorId="287AE8D8" wp14:editId="0E43815C">
                <wp:simplePos x="0" y="0"/>
                <wp:positionH relativeFrom="column">
                  <wp:posOffset>1515110</wp:posOffset>
                </wp:positionH>
                <wp:positionV relativeFrom="paragraph">
                  <wp:posOffset>-581025</wp:posOffset>
                </wp:positionV>
                <wp:extent cx="2622550" cy="745490"/>
                <wp:effectExtent l="0" t="0" r="25400" b="16510"/>
                <wp:wrapNone/>
                <wp:docPr id="98" name="98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5F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8 Cinta hacia arriba" o:spid="_x0000_s1029" type="#_x0000_t54" style="position:absolute;margin-left:119.3pt;margin-top:-45.75pt;width:206.5pt;height:58.7pt;z-index:251785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" adj=",18000" fillcolor="#0c9" strokecolor="black [3213]" strokeweight="2pt">
                <v:textbox>
                  <w:txbxContent>
                    <w:p w:rsidR="004E655F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07F5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6239" behindDoc="0" locked="0" layoutInCell="1" allowOverlap="1" wp14:anchorId="4EC6668F" wp14:editId="2C59685F">
                <wp:simplePos x="0" y="0"/>
                <wp:positionH relativeFrom="margin">
                  <wp:posOffset>393065</wp:posOffset>
                </wp:positionH>
                <wp:positionV relativeFrom="margin">
                  <wp:posOffset>1174115</wp:posOffset>
                </wp:positionV>
                <wp:extent cx="5131435" cy="5445125"/>
                <wp:effectExtent l="0" t="0" r="0" b="3175"/>
                <wp:wrapSquare wrapText="bothSides"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35" cy="544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054" w:rsidRPr="001E6054" w:rsidRDefault="001E6054" w:rsidP="001E6054">
                            <w:pPr>
                              <w:rPr>
                                <w:rFonts w:ascii="Bodoni MT Black" w:hAnsi="Bodoni MT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Pr="001E6054">
                              <w:rPr>
                                <w:rFonts w:ascii="Bodoni MT Black" w:hAnsi="Bodoni MT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Índice</w:t>
                            </w:r>
                            <w:r>
                              <w:rPr>
                                <w:rFonts w:ascii="Bodoni MT Black" w:hAnsi="Bodoni MT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  <w:p w:rsidR="001E6054" w:rsidRDefault="001E605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361FEB" w:rsidRPr="00AB735C" w:rsidRDefault="00AB73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Índice.</w:t>
                            </w:r>
                            <w:r w:rsidR="00361FEB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ab/>
                              <w:t>2</w:t>
                            </w:r>
                          </w:p>
                          <w:p w:rsidR="00361FEB" w:rsidRPr="00AB735C" w:rsidRDefault="00361F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Introducción…………………………………</w:t>
                            </w:r>
                            <w:r w:rsid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.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 3</w:t>
                            </w:r>
                          </w:p>
                          <w:p w:rsidR="00361FEB" w:rsidRPr="00AB735C" w:rsidRDefault="00361F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Funciones </w:t>
                            </w:r>
                            <w:r w:rsidR="00AB735C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trigonométrica…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………</w:t>
                            </w:r>
                            <w:r w:rsidR="00AB735C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………</w:t>
                            </w:r>
                            <w:r w:rsid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</w:t>
                            </w:r>
                            <w:r w:rsid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4</w:t>
                            </w:r>
                          </w:p>
                          <w:p w:rsidR="00361FEB" w:rsidRPr="00AB735C" w:rsidRDefault="00361F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Función Seno ………………………………</w:t>
                            </w:r>
                            <w:r w:rsid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...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 5</w:t>
                            </w:r>
                          </w:p>
                          <w:p w:rsidR="00361FEB" w:rsidRPr="00AB735C" w:rsidRDefault="00AB73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Función Coseno.</w:t>
                            </w:r>
                            <w:r w:rsidR="00361FEB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…………………………...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="00361FEB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6</w:t>
                            </w:r>
                          </w:p>
                          <w:p w:rsidR="00361FEB" w:rsidRPr="00AB735C" w:rsidRDefault="00AB73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Función Tangente.</w:t>
                            </w:r>
                            <w:r w:rsidR="00361FEB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...   </w:t>
                            </w:r>
                            <w:r w:rsidR="00361FEB"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7</w:t>
                            </w:r>
                          </w:p>
                          <w:p w:rsidR="00361FEB" w:rsidRPr="00AB735C" w:rsidRDefault="00AB73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Conclusión...…….…………………………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....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 8</w:t>
                            </w:r>
                          </w:p>
                          <w:p w:rsidR="00AB735C" w:rsidRPr="00AB735C" w:rsidRDefault="00AB73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E-grafía……………………………………….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AB73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uadro de texto" o:spid="_x0000_s1030" type="#_x0000_t202" style="position:absolute;margin-left:30.95pt;margin-top:92.45pt;width:404.05pt;height:428.75pt;z-index:251786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" filled="f" stroked="f" strokeweight=".5pt">
                <v:textbox>
                  <w:txbxContent>
                    <w:p w:rsidR="001E6054" w:rsidRPr="001E6054" w:rsidRDefault="001E6054" w:rsidP="001E6054">
                      <w:pPr>
                        <w:rPr>
                          <w:rFonts w:ascii="Bodoni MT Black" w:hAnsi="Bodoni MT Black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          </w:t>
                      </w:r>
                      <w:r w:rsidRPr="001E6054">
                        <w:rPr>
                          <w:rFonts w:ascii="Bodoni MT Black" w:hAnsi="Bodoni MT Black"/>
                          <w:b/>
                          <w:color w:val="000000" w:themeColor="text1"/>
                          <w:sz w:val="72"/>
                          <w:szCs w:val="72"/>
                        </w:rPr>
                        <w:t>Índice</w:t>
                      </w:r>
                      <w:r>
                        <w:rPr>
                          <w:rFonts w:ascii="Bodoni MT Black" w:hAnsi="Bodoni MT Black"/>
                          <w:b/>
                          <w:color w:val="000000" w:themeColor="text1"/>
                          <w:sz w:val="72"/>
                          <w:szCs w:val="72"/>
                        </w:rPr>
                        <w:t>:</w:t>
                      </w:r>
                    </w:p>
                    <w:p w:rsidR="001E6054" w:rsidRDefault="001E6054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361FEB" w:rsidRPr="00AB735C" w:rsidRDefault="00AB735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Índice.</w:t>
                      </w:r>
                      <w:r w:rsidR="00361FEB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ab/>
                        <w:t>2</w:t>
                      </w:r>
                    </w:p>
                    <w:p w:rsidR="00361FEB" w:rsidRPr="00AB735C" w:rsidRDefault="00361FEB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Introducción…………………………………</w:t>
                      </w:r>
                      <w:r w:rsid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.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 3</w:t>
                      </w:r>
                    </w:p>
                    <w:p w:rsidR="00361FEB" w:rsidRPr="00AB735C" w:rsidRDefault="00361FEB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Funciones </w:t>
                      </w:r>
                      <w:r w:rsidR="00AB735C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trigonométrica…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………</w:t>
                      </w:r>
                      <w:r w:rsidR="00AB735C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………</w:t>
                      </w:r>
                      <w:r w:rsid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</w:t>
                      </w:r>
                      <w:r w:rsid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4</w:t>
                      </w:r>
                    </w:p>
                    <w:p w:rsidR="00361FEB" w:rsidRPr="00AB735C" w:rsidRDefault="00361FEB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Función Seno ………………………………</w:t>
                      </w:r>
                      <w:r w:rsid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...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 5</w:t>
                      </w:r>
                    </w:p>
                    <w:p w:rsidR="00361FEB" w:rsidRPr="00AB735C" w:rsidRDefault="00AB735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Función Coseno.</w:t>
                      </w:r>
                      <w:r w:rsidR="00361FEB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…………………………...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....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="00361FEB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6</w:t>
                      </w:r>
                    </w:p>
                    <w:p w:rsidR="00361FEB" w:rsidRPr="00AB735C" w:rsidRDefault="00AB735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Función Tangente.</w:t>
                      </w:r>
                      <w:r w:rsidR="00361FEB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...   </w:t>
                      </w:r>
                      <w:r w:rsidR="00361FEB"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7</w:t>
                      </w:r>
                    </w:p>
                    <w:p w:rsidR="00361FEB" w:rsidRPr="00AB735C" w:rsidRDefault="00AB735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Conclusión...…….…………………………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....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 8</w:t>
                      </w:r>
                    </w:p>
                    <w:p w:rsidR="00AB735C" w:rsidRPr="00AB735C" w:rsidRDefault="00AB735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E-grafía……………………………………….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AB735C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7F50">
        <w:rPr>
          <w:noProof/>
          <w:lang w:eastAsia="es-GT"/>
        </w:rPr>
        <w:drawing>
          <wp:anchor distT="0" distB="0" distL="114300" distR="114300" simplePos="0" relativeHeight="251789311" behindDoc="1" locked="0" layoutInCell="1" allowOverlap="1" wp14:anchorId="7D05D7FA" wp14:editId="643B9F5C">
            <wp:simplePos x="0" y="0"/>
            <wp:positionH relativeFrom="margin">
              <wp:posOffset>-2197735</wp:posOffset>
            </wp:positionH>
            <wp:positionV relativeFrom="margin">
              <wp:posOffset>190500</wp:posOffset>
            </wp:positionV>
            <wp:extent cx="10068560" cy="7806055"/>
            <wp:effectExtent l="7302" t="0" r="0" b="0"/>
            <wp:wrapSquare wrapText="bothSides"/>
            <wp:docPr id="103" name="Imagen 103" descr="fondo geométrico abstracto en diseño plano 227671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ondo geométrico abstracto en diseño plano 2276716 Vector en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68560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2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5E5D6AE8" wp14:editId="40DB21FE">
                <wp:simplePos x="0" y="0"/>
                <wp:positionH relativeFrom="column">
                  <wp:posOffset>-1152525</wp:posOffset>
                </wp:positionH>
                <wp:positionV relativeFrom="paragraph">
                  <wp:posOffset>1036320</wp:posOffset>
                </wp:positionV>
                <wp:extent cx="4359275" cy="725170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E5D" w:rsidRPr="00D85B51" w:rsidRDefault="00172E5D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D85B51">
                              <w:rPr>
                                <w:rFonts w:ascii="Bodoni MT Black" w:hAnsi="Bodoni MT Black"/>
                                <w:color w:val="FF3399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Índice</w:t>
                            </w:r>
                          </w:p>
                          <w:p w:rsidR="00172E5D" w:rsidRPr="00D85B51" w:rsidRDefault="00172E5D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48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172E5D" w:rsidRPr="00D85B51" w:rsidRDefault="00172E5D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1" type="#_x0000_t202" style="position:absolute;margin-left:-90.75pt;margin-top:81.6pt;width:343.25pt;height:57.1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" filled="f" stroked="f" strokeweight=".5pt">
                <v:textbox>
                  <w:txbxContent>
                    <w:p w:rsidR="00172E5D" w:rsidRPr="00D85B51" w:rsidRDefault="00172E5D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D85B51">
                        <w:rPr>
                          <w:rFonts w:ascii="Bodoni MT Black" w:hAnsi="Bodoni MT Black"/>
                          <w:color w:val="FF3399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Índice</w:t>
                      </w:r>
                    </w:p>
                    <w:p w:rsidR="00172E5D" w:rsidRPr="00D85B51" w:rsidRDefault="00172E5D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48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172E5D" w:rsidRPr="00D85B51" w:rsidRDefault="00172E5D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3F4" w:rsidRDefault="00370B83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83167" behindDoc="0" locked="0" layoutInCell="1" allowOverlap="1" wp14:anchorId="09264A69" wp14:editId="1D015691">
                <wp:simplePos x="0" y="0"/>
                <wp:positionH relativeFrom="column">
                  <wp:posOffset>1521460</wp:posOffset>
                </wp:positionH>
                <wp:positionV relativeFrom="paragraph">
                  <wp:posOffset>-345440</wp:posOffset>
                </wp:positionV>
                <wp:extent cx="2622550" cy="745490"/>
                <wp:effectExtent l="0" t="0" r="25400" b="16510"/>
                <wp:wrapNone/>
                <wp:docPr id="97" name="97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5F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7 Cinta hacia arriba" o:spid="_x0000_s1032" type="#_x0000_t54" style="position:absolute;margin-left:119.8pt;margin-top:-27.2pt;width:206.5pt;height:58.7pt;z-index:2517831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" adj=",18000" fillcolor="#0c9" strokecolor="black [3213]" strokeweight="2pt">
                <v:textbox>
                  <w:txbxContent>
                    <w:p w:rsidR="004E655F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605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5A2C7806" wp14:editId="770551B9">
                <wp:simplePos x="0" y="0"/>
                <wp:positionH relativeFrom="column">
                  <wp:posOffset>605505</wp:posOffset>
                </wp:positionH>
                <wp:positionV relativeFrom="paragraph">
                  <wp:posOffset>-6334277</wp:posOffset>
                </wp:positionV>
                <wp:extent cx="4359275" cy="4585335"/>
                <wp:effectExtent l="0" t="0" r="0" b="5715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45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B51" w:rsidRPr="003B74F7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</w:pPr>
                            <w:r w:rsidRPr="003B74F7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Introducción</w:t>
                            </w:r>
                            <w:r w:rsidR="003B74F7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:</w:t>
                            </w:r>
                          </w:p>
                          <w:p w:rsidR="00AB735C" w:rsidRPr="003B74F7" w:rsidRDefault="003B74F7" w:rsidP="00172E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B7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>La trigonometría es el estudio de las razones trigonométricas: seno, coseno; tangente, cotangente; secante y cosecante. Interviene directa o indirectamente en las demás ramas de la matemática y se aplica en todos aquellos ámbitos donde se requieren medidas de precisión.</w:t>
                            </w:r>
                          </w:p>
                          <w:p w:rsidR="00D85B51" w:rsidRPr="00D85B51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48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D85B51" w:rsidRPr="00D85B51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uadro de texto" o:spid="_x0000_s1033" type="#_x0000_t202" style="position:absolute;margin-left:47.7pt;margin-top:-498.75pt;width:343.25pt;height:361.0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" filled="f" stroked="f" strokeweight=".5pt">
                <v:textbox>
                  <w:txbxContent>
                    <w:p w:rsidR="00D85B51" w:rsidRPr="003B74F7" w:rsidRDefault="00D85B51" w:rsidP="00172E5D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</w:pPr>
                      <w:r w:rsidRPr="003B74F7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Introducción</w:t>
                      </w:r>
                      <w:r w:rsidR="003B74F7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:</w:t>
                      </w:r>
                    </w:p>
                    <w:p w:rsidR="00AB735C" w:rsidRPr="003B74F7" w:rsidRDefault="003B74F7" w:rsidP="00172E5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</w:pPr>
                      <w:r w:rsidRPr="003B74F7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>La trigonometría es el estudio de las razones trigonométricas: seno, coseno; tangente, cotangente; secante y cosecante. Interviene directa o indirectamente en las demás ramas de la matemática y se aplica en todos aquellos ámbitos donde se requieren medidas de precisión.</w:t>
                      </w:r>
                    </w:p>
                    <w:p w:rsidR="00D85B51" w:rsidRPr="00D85B51" w:rsidRDefault="00D85B51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48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D85B51" w:rsidRPr="00D85B51" w:rsidRDefault="00D85B51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054">
        <w:rPr>
          <w:noProof/>
          <w:lang w:eastAsia="es-GT"/>
        </w:rPr>
        <w:drawing>
          <wp:anchor distT="0" distB="0" distL="114300" distR="114300" simplePos="0" relativeHeight="251792383" behindDoc="1" locked="0" layoutInCell="1" allowOverlap="1" wp14:anchorId="221D145B" wp14:editId="50A29B22">
            <wp:simplePos x="0" y="0"/>
            <wp:positionH relativeFrom="column">
              <wp:posOffset>-2207895</wp:posOffset>
            </wp:positionH>
            <wp:positionV relativeFrom="paragraph">
              <wp:posOffset>241300</wp:posOffset>
            </wp:positionV>
            <wp:extent cx="10053955" cy="7778750"/>
            <wp:effectExtent l="0" t="5397" r="0" b="0"/>
            <wp:wrapSquare wrapText="bothSides"/>
            <wp:docPr id="107" name="Imagen 107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53955" cy="77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3F4">
        <w:br w:type="page"/>
      </w:r>
    </w:p>
    <w:p w:rsidR="0099075A" w:rsidRPr="00C92922" w:rsidRDefault="00370B83" w:rsidP="00C92922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0FEE7E92" wp14:editId="4B7A611C">
                <wp:simplePos x="0" y="0"/>
                <wp:positionH relativeFrom="column">
                  <wp:posOffset>1725295</wp:posOffset>
                </wp:positionH>
                <wp:positionV relativeFrom="paragraph">
                  <wp:posOffset>-280035</wp:posOffset>
                </wp:positionV>
                <wp:extent cx="2622550" cy="745490"/>
                <wp:effectExtent l="0" t="0" r="25400" b="16510"/>
                <wp:wrapNone/>
                <wp:docPr id="94" name="94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4 Cinta hacia arriba" o:spid="_x0000_s1034" type="#_x0000_t54" style="position:absolute;margin-left:135.85pt;margin-top:-22.05pt;width:206.5pt;height:58.7pt;z-index:2517770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" adj=",18000" fillcolor="#0c9" strokecolor="black [3213]" strokeweight="2pt">
                <v:textbox>
                  <w:txbxContent>
                    <w:p w:rsidR="00D85B51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54495" behindDoc="0" locked="0" layoutInCell="1" allowOverlap="1" wp14:anchorId="30EC403F" wp14:editId="726978E4">
            <wp:simplePos x="0" y="0"/>
            <wp:positionH relativeFrom="column">
              <wp:posOffset>1282700</wp:posOffset>
            </wp:positionH>
            <wp:positionV relativeFrom="paragraph">
              <wp:posOffset>5111115</wp:posOffset>
            </wp:positionV>
            <wp:extent cx="3082290" cy="1640205"/>
            <wp:effectExtent l="0" t="0" r="3810" b="0"/>
            <wp:wrapSquare wrapText="bothSides"/>
            <wp:docPr id="80" name="Imagen 80" descr="FUNCIONES TRIGONOMÉTRICAS desde Cero - YouTube | Funciones trigonométricas,  Fórmulas matemáticas, Identidades trigon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UNCIONES TRIGONOMÉTRICAS desde Cero - YouTube | Funciones trigonométricas,  Fórmulas matemáticas, Identidades trigonomet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 b="12777"/>
                    <a:stretch/>
                  </pic:blipFill>
                  <pic:spPr bwMode="auto">
                    <a:xfrm>
                      <a:off x="0" y="0"/>
                      <a:ext cx="308229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8111" behindDoc="0" locked="0" layoutInCell="1" allowOverlap="1" wp14:anchorId="534FB205" wp14:editId="336D58F0">
                <wp:simplePos x="0" y="0"/>
                <wp:positionH relativeFrom="column">
                  <wp:posOffset>24765</wp:posOffset>
                </wp:positionH>
                <wp:positionV relativeFrom="paragraph">
                  <wp:posOffset>-6501765</wp:posOffset>
                </wp:positionV>
                <wp:extent cx="5630545" cy="3408045"/>
                <wp:effectExtent l="0" t="0" r="0" b="1905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545" cy="340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8E7" w:rsidRPr="00946F44" w:rsidRDefault="002928E7" w:rsidP="002928E7">
                            <w:pPr>
                              <w:spacing w:line="240" w:lineRule="auto"/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</w:pPr>
                            <w:r w:rsidRPr="00946F4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>¿Cuáles son?</w:t>
                            </w:r>
                          </w:p>
                          <w:p w:rsidR="002928E7" w:rsidRPr="00946F44" w:rsidRDefault="002928E7" w:rsidP="002928E7">
                            <w:pPr>
                              <w:spacing w:line="240" w:lineRule="auto"/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b w:val="0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</w:pPr>
                            <w:r w:rsidRPr="00946F4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b w:val="0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>Las funciones trigonométricas son razones trigonométricas, es decir la división entre dos lados de un triángulo rectángulo respecto a sus ángulos, estas funciones surgieron al estudiar el triángulo rectángulo y observar que los cocientes entre las longitudes de dos de sus lados sólo dependen del valor de los á</w:t>
                            </w:r>
                            <w:r w:rsidR="00946F44" w:rsidRPr="00946F4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b w:val="0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>ngulos del triángulo.</w:t>
                            </w:r>
                          </w:p>
                          <w:p w:rsidR="002928E7" w:rsidRPr="00946F44" w:rsidRDefault="002928E7" w:rsidP="002928E7">
                            <w:pPr>
                              <w:spacing w:line="240" w:lineRule="auto"/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48"/>
                                <w:szCs w:val="24"/>
                                <w:u w:val="single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</w:pPr>
                            <w:r w:rsidRPr="00946F4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b w:val="0"/>
                                <w:color w:val="404040" w:themeColor="text1" w:themeTint="BF"/>
                                <w:sz w:val="48"/>
                                <w:szCs w:val="24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 xml:space="preserve">Existen tres funciones trigonométricas básicas: </w:t>
                            </w:r>
                            <w:r w:rsidRPr="00946F4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48"/>
                                <w:szCs w:val="24"/>
                                <w:u w:val="single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>seno, coseno, tangente</w:t>
                            </w:r>
                            <w:r w:rsidR="00D872E4">
                              <w:rPr>
                                <w:rStyle w:val="Textoennegrita"/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48"/>
                                <w:szCs w:val="24"/>
                                <w:u w:val="single"/>
                                <w:bdr w:val="none" w:sz="0" w:space="0" w:color="auto" w:frame="1"/>
                                <w:vertAlign w:val="superscript"/>
                                <w:lang w:eastAsia="es-GT"/>
                              </w:rPr>
                              <w:t xml:space="preserve"> </w:t>
                            </w:r>
                          </w:p>
                          <w:p w:rsidR="002928E7" w:rsidRPr="002928E7" w:rsidRDefault="002928E7" w:rsidP="002928E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5" type="#_x0000_t202" style="position:absolute;margin-left:1.95pt;margin-top:-511.95pt;width:443.35pt;height:268.35pt;z-index:251738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" filled="f" stroked="f" strokeweight=".5pt">
                <v:textbox>
                  <w:txbxContent>
                    <w:p w:rsidR="002928E7" w:rsidRPr="00946F44" w:rsidRDefault="002928E7" w:rsidP="002928E7">
                      <w:pPr>
                        <w:spacing w:line="240" w:lineRule="auto"/>
                        <w:rPr>
                          <w:rStyle w:val="Textoennegrita"/>
                          <w:rFonts w:ascii="Times New Roman" w:eastAsia="Times New Roman" w:hAnsi="Times New Roman" w:cs="Times New Roman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</w:pPr>
                      <w:r w:rsidRPr="00946F44">
                        <w:rPr>
                          <w:rStyle w:val="Textoennegrita"/>
                          <w:rFonts w:ascii="Times New Roman" w:eastAsia="Times New Roman" w:hAnsi="Times New Roman" w:cs="Times New Roman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  <w:t>¿Cuáles son?</w:t>
                      </w:r>
                    </w:p>
                    <w:p w:rsidR="002928E7" w:rsidRPr="00946F44" w:rsidRDefault="002928E7" w:rsidP="002928E7">
                      <w:pPr>
                        <w:spacing w:line="240" w:lineRule="auto"/>
                        <w:rPr>
                          <w:rStyle w:val="Textoennegrita"/>
                          <w:rFonts w:ascii="Times New Roman" w:eastAsia="Times New Roman" w:hAnsi="Times New Roman" w:cs="Times New Roman"/>
                          <w:b w:val="0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</w:pPr>
                      <w:r w:rsidRPr="00946F44">
                        <w:rPr>
                          <w:rStyle w:val="Textoennegrita"/>
                          <w:rFonts w:ascii="Times New Roman" w:eastAsia="Times New Roman" w:hAnsi="Times New Roman" w:cs="Times New Roman"/>
                          <w:b w:val="0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  <w:t>Las funciones trigonométricas son razones trigonométricas, es decir la división entre dos lados de un triángulo rectángulo respecto a sus ángulos, estas funciones surgieron al estudiar el triángulo rectángulo y observar que los cocientes entre las longitudes de dos de sus lados sólo dependen del valor de los á</w:t>
                      </w:r>
                      <w:r w:rsidR="00946F44" w:rsidRPr="00946F44">
                        <w:rPr>
                          <w:rStyle w:val="Textoennegrita"/>
                          <w:rFonts w:ascii="Times New Roman" w:eastAsia="Times New Roman" w:hAnsi="Times New Roman" w:cs="Times New Roman"/>
                          <w:b w:val="0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  <w:t>ngulos del triángulo.</w:t>
                      </w:r>
                    </w:p>
                    <w:p w:rsidR="002928E7" w:rsidRPr="00946F44" w:rsidRDefault="002928E7" w:rsidP="002928E7">
                      <w:pPr>
                        <w:spacing w:line="240" w:lineRule="auto"/>
                        <w:rPr>
                          <w:rStyle w:val="Textoennegrita"/>
                          <w:rFonts w:ascii="Times New Roman" w:eastAsia="Times New Roman" w:hAnsi="Times New Roman" w:cs="Times New Roman"/>
                          <w:color w:val="404040" w:themeColor="text1" w:themeTint="BF"/>
                          <w:sz w:val="48"/>
                          <w:szCs w:val="24"/>
                          <w:u w:val="single"/>
                          <w:bdr w:val="none" w:sz="0" w:space="0" w:color="auto" w:frame="1"/>
                          <w:vertAlign w:val="superscript"/>
                          <w:lang w:eastAsia="es-GT"/>
                        </w:rPr>
                      </w:pPr>
                      <w:r w:rsidRPr="00946F44">
                        <w:rPr>
                          <w:rStyle w:val="Textoennegrita"/>
                          <w:rFonts w:ascii="Times New Roman" w:eastAsia="Times New Roman" w:hAnsi="Times New Roman" w:cs="Times New Roman"/>
                          <w:b w:val="0"/>
                          <w:color w:val="404040" w:themeColor="text1" w:themeTint="BF"/>
                          <w:sz w:val="48"/>
                          <w:szCs w:val="24"/>
                          <w:bdr w:val="none" w:sz="0" w:space="0" w:color="auto" w:frame="1"/>
                          <w:vertAlign w:val="superscript"/>
                          <w:lang w:eastAsia="es-GT"/>
                        </w:rPr>
                        <w:t xml:space="preserve">Existen tres funciones trigonométricas básicas: </w:t>
                      </w:r>
                      <w:r w:rsidRPr="00946F44">
                        <w:rPr>
                          <w:rStyle w:val="Textoennegrita"/>
                          <w:rFonts w:ascii="Times New Roman" w:eastAsia="Times New Roman" w:hAnsi="Times New Roman" w:cs="Times New Roman"/>
                          <w:color w:val="404040" w:themeColor="text1" w:themeTint="BF"/>
                          <w:sz w:val="48"/>
                          <w:szCs w:val="24"/>
                          <w:u w:val="single"/>
                          <w:bdr w:val="none" w:sz="0" w:space="0" w:color="auto" w:frame="1"/>
                          <w:vertAlign w:val="superscript"/>
                          <w:lang w:eastAsia="es-GT"/>
                        </w:rPr>
                        <w:t>seno, coseno, tangente</w:t>
                      </w:r>
                      <w:r w:rsidR="00D872E4">
                        <w:rPr>
                          <w:rStyle w:val="Textoennegrita"/>
                          <w:rFonts w:ascii="Times New Roman" w:eastAsia="Times New Roman" w:hAnsi="Times New Roman" w:cs="Times New Roman"/>
                          <w:color w:val="404040" w:themeColor="text1" w:themeTint="BF"/>
                          <w:sz w:val="48"/>
                          <w:szCs w:val="24"/>
                          <w:u w:val="single"/>
                          <w:bdr w:val="none" w:sz="0" w:space="0" w:color="auto" w:frame="1"/>
                          <w:vertAlign w:val="superscript"/>
                          <w:lang w:eastAsia="es-GT"/>
                        </w:rPr>
                        <w:t xml:space="preserve"> </w:t>
                      </w:r>
                    </w:p>
                    <w:p w:rsidR="002928E7" w:rsidRPr="002928E7" w:rsidRDefault="002928E7" w:rsidP="002928E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04F9B0FA" wp14:editId="7A072CBA">
                <wp:simplePos x="0" y="0"/>
                <wp:positionH relativeFrom="column">
                  <wp:posOffset>606425</wp:posOffset>
                </wp:positionH>
                <wp:positionV relativeFrom="paragraph">
                  <wp:posOffset>-8166100</wp:posOffset>
                </wp:positionV>
                <wp:extent cx="4524375" cy="1329690"/>
                <wp:effectExtent l="0" t="0" r="0" b="3810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32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75A" w:rsidRPr="00370B83" w:rsidRDefault="004E655F" w:rsidP="00946F44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70B83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Funciones Trigonométricas</w:t>
                            </w:r>
                          </w:p>
                          <w:p w:rsidR="0099075A" w:rsidRPr="004E655F" w:rsidRDefault="0099075A" w:rsidP="00946F44">
                            <w:pPr>
                              <w:jc w:val="center"/>
                              <w:rPr>
                                <w:rFonts w:ascii="Bodoni MT Black" w:hAnsi="Bodoni MT Black"/>
                                <w:color w:val="FF33CC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FF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99075A" w:rsidRPr="004E655F" w:rsidRDefault="0099075A" w:rsidP="00946F44">
                            <w:pPr>
                              <w:jc w:val="center"/>
                              <w:rPr>
                                <w:rFonts w:ascii="Bodoni MT Black" w:hAnsi="Bodoni MT Black"/>
                                <w:color w:val="FF33CC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FF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uadro de texto" o:spid="_x0000_s1036" type="#_x0000_t202" style="position:absolute;margin-left:47.75pt;margin-top:-643pt;width:356.25pt;height:104.7pt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" filled="f" stroked="f" strokeweight=".5pt">
                <v:textbox>
                  <w:txbxContent>
                    <w:p w:rsidR="0099075A" w:rsidRPr="00370B83" w:rsidRDefault="004E655F" w:rsidP="00946F44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56"/>
                          <w:szCs w:val="56"/>
                        </w:rPr>
                      </w:pPr>
                      <w:r w:rsidRPr="00370B83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Funciones Trigonométricas</w:t>
                      </w:r>
                    </w:p>
                    <w:p w:rsidR="0099075A" w:rsidRPr="004E655F" w:rsidRDefault="0099075A" w:rsidP="00946F44">
                      <w:pPr>
                        <w:jc w:val="center"/>
                        <w:rPr>
                          <w:rFonts w:ascii="Bodoni MT Black" w:hAnsi="Bodoni MT Black"/>
                          <w:color w:val="FF33CC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FF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99075A" w:rsidRPr="004E655F" w:rsidRDefault="0099075A" w:rsidP="00946F44">
                      <w:pPr>
                        <w:jc w:val="center"/>
                        <w:rPr>
                          <w:rFonts w:ascii="Bodoni MT Black" w:hAnsi="Bodoni MT Black"/>
                          <w:color w:val="FF33CC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FF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93407" behindDoc="1" locked="0" layoutInCell="1" allowOverlap="1" wp14:anchorId="004BC779" wp14:editId="76300FA5">
            <wp:simplePos x="0" y="0"/>
            <wp:positionH relativeFrom="column">
              <wp:posOffset>-2233930</wp:posOffset>
            </wp:positionH>
            <wp:positionV relativeFrom="paragraph">
              <wp:posOffset>267970</wp:posOffset>
            </wp:positionV>
            <wp:extent cx="10073640" cy="7733665"/>
            <wp:effectExtent l="7937" t="0" r="0" b="0"/>
            <wp:wrapSquare wrapText="bothSides"/>
            <wp:docPr id="108" name="Imagen 108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73640" cy="773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E5D">
        <w:br w:type="page"/>
      </w:r>
    </w:p>
    <w:p w:rsidR="00172E5D" w:rsidRPr="00370B83" w:rsidRDefault="00370B83" w:rsidP="00370B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70707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19" behindDoc="0" locked="0" layoutInCell="1" allowOverlap="1" wp14:anchorId="4DC09EBA" wp14:editId="71962061">
                <wp:simplePos x="0" y="0"/>
                <wp:positionH relativeFrom="column">
                  <wp:posOffset>1541145</wp:posOffset>
                </wp:positionH>
                <wp:positionV relativeFrom="paragraph">
                  <wp:posOffset>-361315</wp:posOffset>
                </wp:positionV>
                <wp:extent cx="2622550" cy="745490"/>
                <wp:effectExtent l="0" t="0" r="25400" b="16510"/>
                <wp:wrapNone/>
                <wp:docPr id="96" name="96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6 Cinta hacia arriba" o:spid="_x0000_s1037" type="#_x0000_t54" style="position:absolute;margin-left:121.35pt;margin-top:-28.45pt;width:206.5pt;height:58.7pt;z-index:2517811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" adj=",18000" fillcolor="#0c9" strokecolor="black [3213]" strokeweight="2pt">
                <v:textbox>
                  <w:txbxContent>
                    <w:p w:rsidR="00D85B51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3" behindDoc="0" locked="0" layoutInCell="1" allowOverlap="1" wp14:anchorId="27652F23" wp14:editId="6FCE1BF7">
            <wp:simplePos x="0" y="0"/>
            <wp:positionH relativeFrom="column">
              <wp:posOffset>1243965</wp:posOffset>
            </wp:positionH>
            <wp:positionV relativeFrom="paragraph">
              <wp:posOffset>5310505</wp:posOffset>
            </wp:positionV>
            <wp:extent cx="3362325" cy="1657350"/>
            <wp:effectExtent l="0" t="0" r="9525" b="0"/>
            <wp:wrapSquare wrapText="bothSides"/>
            <wp:docPr id="73" name="Imagen 73" descr="Función Seno | Trigonomet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unción Seno | Trigonometrí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5" behindDoc="0" locked="0" layoutInCell="1" allowOverlap="1" wp14:anchorId="5113D328" wp14:editId="00988C43">
                <wp:simplePos x="0" y="0"/>
                <wp:positionH relativeFrom="column">
                  <wp:posOffset>-102870</wp:posOffset>
                </wp:positionH>
                <wp:positionV relativeFrom="paragraph">
                  <wp:posOffset>-7424420</wp:posOffset>
                </wp:positionV>
                <wp:extent cx="5949315" cy="3962400"/>
                <wp:effectExtent l="0" t="0" r="0" b="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F44" w:rsidRPr="00370B83" w:rsidRDefault="00946F44" w:rsidP="00946F44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</w:pPr>
                            <w:r w:rsidRPr="00370B83"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  <w:t>Características de la</w:t>
                            </w:r>
                          </w:p>
                          <w:p w:rsidR="00946F44" w:rsidRPr="00370B83" w:rsidRDefault="00946F44" w:rsidP="00946F44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</w:pPr>
                            <w:r w:rsidRPr="00370B83"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  <w:t>Función Seno: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Su dominio es R.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Posee un recorrido de [- 1, 1]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Tiene la capacidad de cortar el eje X en los puntos k·π con </w:t>
                            </w:r>
                            <w:proofErr w:type="spellStart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k</w:t>
                            </w:r>
                            <w:r w:rsidRPr="009422E1">
                              <w:rPr>
                                <w:rFonts w:ascii="Cambria Math" w:hAnsi="Cambria Math" w:cs="Cambria Math"/>
                                <w:color w:val="000000" w:themeColor="text1"/>
                                <w:sz w:val="32"/>
                              </w:rPr>
                              <w:t>∈</w:t>
                            </w: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Z</w:t>
                            </w:r>
                            <w:proofErr w:type="spellEnd"/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Es impar, en otras palabras, es simétrico con respecto al origen.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También se caracteriza por ser estrictamente creciente en cuanto a los intervalos de la forma (a, b).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Es también decreciente.</w:t>
                            </w:r>
                          </w:p>
                          <w:p w:rsidR="00946F44" w:rsidRPr="009422E1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Posee infinitos máximos relativos con los puntos de la forma.</w:t>
                            </w:r>
                          </w:p>
                          <w:p w:rsidR="00946F44" w:rsidRPr="00946F44" w:rsidRDefault="00946F44" w:rsidP="00946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Se encuentra acotada superiormente por el 1 e inferiormente por el -1.</w:t>
                            </w:r>
                            <w:r w:rsidR="00782D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uadro de texto" o:spid="_x0000_s1038" type="#_x0000_t202" style="position:absolute;margin-left:-8.1pt;margin-top:-584.6pt;width:468.45pt;height:312pt;z-index:251739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" filled="f" stroked="f" strokeweight=".5pt">
                <v:textbox>
                  <w:txbxContent>
                    <w:p w:rsidR="00946F44" w:rsidRPr="00370B83" w:rsidRDefault="00946F44" w:rsidP="00946F44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</w:pPr>
                      <w:r w:rsidRPr="00370B83"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  <w:t>Características de la</w:t>
                      </w:r>
                    </w:p>
                    <w:p w:rsidR="00946F44" w:rsidRPr="00370B83" w:rsidRDefault="00946F44" w:rsidP="00946F44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</w:pPr>
                      <w:r w:rsidRPr="00370B83"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  <w:t>Función Seno: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Su dominio es R.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Posee un recorrido de [- 1, 1]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Tiene la capacidad de cortar el eje X en los puntos k·π con </w:t>
                      </w:r>
                      <w:proofErr w:type="spellStart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k</w:t>
                      </w:r>
                      <w:r w:rsidRPr="009422E1">
                        <w:rPr>
                          <w:rFonts w:ascii="Cambria Math" w:hAnsi="Cambria Math" w:cs="Cambria Math"/>
                          <w:color w:val="000000" w:themeColor="text1"/>
                          <w:sz w:val="32"/>
                        </w:rPr>
                        <w:t>∈</w:t>
                      </w: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Z</w:t>
                      </w:r>
                      <w:proofErr w:type="spellEnd"/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Es impar, en otras palabras, es simétrico con respecto al origen.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También se caracteriza por ser estrictamente creciente en cuanto a los intervalos de la forma (a, b).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Es también decreciente.</w:t>
                      </w:r>
                    </w:p>
                    <w:p w:rsidR="00946F44" w:rsidRPr="009422E1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Posee infinitos máximos relativos con los puntos de la forma.</w:t>
                      </w:r>
                    </w:p>
                    <w:p w:rsidR="00946F44" w:rsidRPr="00946F44" w:rsidRDefault="00946F44" w:rsidP="00946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Se encuentra acotada superiormente por el 1 e inferiormente por el -1.</w:t>
                      </w:r>
                      <w:r w:rsidR="00782D2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4431" behindDoc="1" locked="0" layoutInCell="1" allowOverlap="1" wp14:anchorId="77499AF0" wp14:editId="5DC9D6A8">
            <wp:simplePos x="0" y="0"/>
            <wp:positionH relativeFrom="column">
              <wp:posOffset>-2221230</wp:posOffset>
            </wp:positionH>
            <wp:positionV relativeFrom="paragraph">
              <wp:posOffset>254635</wp:posOffset>
            </wp:positionV>
            <wp:extent cx="10047605" cy="7759065"/>
            <wp:effectExtent l="1270" t="0" r="0" b="0"/>
            <wp:wrapSquare wrapText="bothSides"/>
            <wp:docPr id="109" name="Imagen 109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47605" cy="77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149" w:rsidRDefault="00370B83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79071" behindDoc="0" locked="0" layoutInCell="1" allowOverlap="1" wp14:anchorId="48DF156C" wp14:editId="3145B3BE">
                <wp:simplePos x="0" y="0"/>
                <wp:positionH relativeFrom="column">
                  <wp:posOffset>1546225</wp:posOffset>
                </wp:positionH>
                <wp:positionV relativeFrom="paragraph">
                  <wp:posOffset>-457200</wp:posOffset>
                </wp:positionV>
                <wp:extent cx="2622550" cy="745490"/>
                <wp:effectExtent l="0" t="0" r="25400" b="16510"/>
                <wp:wrapNone/>
                <wp:docPr id="95" name="95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5 Cinta hacia arriba" o:spid="_x0000_s1039" type="#_x0000_t54" style="position:absolute;margin-left:121.75pt;margin-top:-36pt;width:206.5pt;height:58.7pt;z-index:251779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" adj=",18000" fillcolor="#0c9" strokecolor="black [3213]" strokeweight="2pt">
                <v:textbox>
                  <w:txbxContent>
                    <w:p w:rsidR="00D85B51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45279" behindDoc="0" locked="0" layoutInCell="1" allowOverlap="1" wp14:anchorId="591AE487" wp14:editId="77BDE548">
            <wp:simplePos x="0" y="0"/>
            <wp:positionH relativeFrom="column">
              <wp:posOffset>972185</wp:posOffset>
            </wp:positionH>
            <wp:positionV relativeFrom="paragraph">
              <wp:posOffset>5120005</wp:posOffset>
            </wp:positionV>
            <wp:extent cx="3448050" cy="1676400"/>
            <wp:effectExtent l="0" t="0" r="0" b="0"/>
            <wp:wrapSquare wrapText="bothSides"/>
            <wp:docPr id="72" name="Imagen 72" descr="Coseno | Qué es, características, para qué sirve, cálculo, derivada, 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seno | Qué es, características, para qué sirve, cálculo, derivada,  ejempl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0159" behindDoc="0" locked="0" layoutInCell="1" allowOverlap="1" wp14:anchorId="4B11FDFB" wp14:editId="0C4965B8">
                <wp:simplePos x="0" y="0"/>
                <wp:positionH relativeFrom="column">
                  <wp:posOffset>5715</wp:posOffset>
                </wp:positionH>
                <wp:positionV relativeFrom="paragraph">
                  <wp:posOffset>-7389495</wp:posOffset>
                </wp:positionV>
                <wp:extent cx="5628640" cy="3657600"/>
                <wp:effectExtent l="0" t="0" r="0" b="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81" w:rsidRPr="00370B83" w:rsidRDefault="00080781" w:rsidP="00080781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</w:pPr>
                            <w:r w:rsidRPr="00370B83"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  <w:t>Características de la</w:t>
                            </w:r>
                          </w:p>
                          <w:p w:rsidR="009422E1" w:rsidRPr="00370B83" w:rsidRDefault="009422E1" w:rsidP="009422E1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</w:pPr>
                            <w:r w:rsidRPr="00370B83">
                              <w:rPr>
                                <w:rFonts w:ascii="Bodoni MT Black" w:hAnsi="Bodoni MT Black" w:cs="Arial"/>
                                <w:color w:val="000000" w:themeColor="text1"/>
                                <w:sz w:val="40"/>
                                <w:shd w:val="clear" w:color="auto" w:fill="FFFFFF"/>
                              </w:rPr>
                              <w:t>Función Coseno: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Se representa por medio de la abreviatura </w:t>
                            </w:r>
                            <w:proofErr w:type="spellStart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cos</w:t>
                            </w:r>
                            <w:proofErr w:type="spellEnd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Es una función trigonométrica.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Puede ser encontrado en varios tipos de ecuaciones e incluso en las calculadoras en las cuales puede ser fácilmente calculado.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Es muy utilizado en el campo de la geometría.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A la relación del coseno se opone siempre </w:t>
                            </w:r>
                            <w:proofErr w:type="gramStart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el</w:t>
                            </w:r>
                            <w:proofErr w:type="gramEnd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 secante.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Su dominio es D(f)= R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Su recorrido: es el siguiente R(f)= [−1,1]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También tiene simetría par; esto porque </w:t>
                            </w:r>
                            <w:proofErr w:type="spellStart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cos</w:t>
                            </w:r>
                            <w:proofErr w:type="spellEnd"/>
                            <w:r w:rsidRPr="009422E1">
                              <w:rPr>
                                <w:rFonts w:ascii="Bodoni MT Black" w:hAnsi="Bodoni MT Black" w:cs="Arial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 xml:space="preserve">(−x) = </w:t>
                            </w:r>
                            <w:proofErr w:type="spellStart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cos</w:t>
                            </w:r>
                            <w:proofErr w:type="spellEnd"/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(x)</w:t>
                            </w:r>
                          </w:p>
                          <w:p w:rsidR="009422E1" w:rsidRPr="009422E1" w:rsidRDefault="009422E1" w:rsidP="009422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</w:pPr>
                            <w:r w:rsidRPr="00942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hd w:val="clear" w:color="auto" w:fill="FFFFFF"/>
                              </w:rPr>
                              <w:t>Es periódico, su periodo es</w:t>
                            </w:r>
                          </w:p>
                          <w:p w:rsidR="009422E1" w:rsidRPr="009422E1" w:rsidRDefault="009422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40" type="#_x0000_t202" style="position:absolute;margin-left:.45pt;margin-top:-581.85pt;width:443.2pt;height:4in;z-index:251740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" filled="f" stroked="f" strokeweight=".5pt">
                <v:textbox>
                  <w:txbxContent>
                    <w:p w:rsidR="00080781" w:rsidRPr="00370B83" w:rsidRDefault="00080781" w:rsidP="00080781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</w:pPr>
                      <w:r w:rsidRPr="00370B83"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  <w:t>Características de la</w:t>
                      </w:r>
                    </w:p>
                    <w:p w:rsidR="009422E1" w:rsidRPr="00370B83" w:rsidRDefault="009422E1" w:rsidP="009422E1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</w:pPr>
                      <w:r w:rsidRPr="00370B83">
                        <w:rPr>
                          <w:rFonts w:ascii="Bodoni MT Black" w:hAnsi="Bodoni MT Black" w:cs="Arial"/>
                          <w:color w:val="000000" w:themeColor="text1"/>
                          <w:sz w:val="40"/>
                          <w:shd w:val="clear" w:color="auto" w:fill="FFFFFF"/>
                        </w:rPr>
                        <w:t>Función Coseno: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Se representa por medio de la abreviatura </w:t>
                      </w:r>
                      <w:proofErr w:type="spellStart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cos</w:t>
                      </w:r>
                      <w:proofErr w:type="spellEnd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.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Es una función trigonométrica.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Puede ser encontrado en varios tipos de ecuaciones e incluso en las calculadoras en las cuales puede ser fácilmente calculado.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Es muy utilizado en el campo de la geometría.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A la relación del coseno se opone siempre </w:t>
                      </w:r>
                      <w:proofErr w:type="gramStart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el</w:t>
                      </w:r>
                      <w:proofErr w:type="gramEnd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 secante.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Su dominio es D(f)= R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Su recorrido: es el siguiente R(f)= [−1,1]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También tiene simetría par; esto porque </w:t>
                      </w:r>
                      <w:proofErr w:type="spellStart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cos</w:t>
                      </w:r>
                      <w:proofErr w:type="spellEnd"/>
                      <w:r w:rsidRPr="009422E1">
                        <w:rPr>
                          <w:rFonts w:ascii="Bodoni MT Black" w:hAnsi="Bodoni MT Black" w:cs="Arial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 </w:t>
                      </w: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 xml:space="preserve">(−x) = </w:t>
                      </w:r>
                      <w:proofErr w:type="spellStart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cos</w:t>
                      </w:r>
                      <w:proofErr w:type="spellEnd"/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(x)</w:t>
                      </w:r>
                    </w:p>
                    <w:p w:rsidR="009422E1" w:rsidRPr="009422E1" w:rsidRDefault="009422E1" w:rsidP="009422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</w:pPr>
                      <w:r w:rsidRPr="009422E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hd w:val="clear" w:color="auto" w:fill="FFFFFF"/>
                        </w:rPr>
                        <w:t>Es periódico, su periodo es</w:t>
                      </w:r>
                    </w:p>
                    <w:p w:rsidR="009422E1" w:rsidRPr="009422E1" w:rsidRDefault="009422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95455" behindDoc="1" locked="0" layoutInCell="1" allowOverlap="1" wp14:anchorId="76D00E05" wp14:editId="26B6CF47">
            <wp:simplePos x="0" y="0"/>
            <wp:positionH relativeFrom="column">
              <wp:posOffset>-2192020</wp:posOffset>
            </wp:positionH>
            <wp:positionV relativeFrom="paragraph">
              <wp:posOffset>212090</wp:posOffset>
            </wp:positionV>
            <wp:extent cx="10005695" cy="7776210"/>
            <wp:effectExtent l="0" t="9207" r="5397" b="5398"/>
            <wp:wrapSquare wrapText="bothSides"/>
            <wp:docPr id="110" name="Imagen 110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05695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75A" w:rsidRPr="00CA3EE9" w:rsidRDefault="00CA3EE9" w:rsidP="00CA3EE9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74975" behindDoc="0" locked="0" layoutInCell="1" allowOverlap="1" wp14:anchorId="0759B405" wp14:editId="175BE681">
                <wp:simplePos x="0" y="0"/>
                <wp:positionH relativeFrom="column">
                  <wp:posOffset>1583719</wp:posOffset>
                </wp:positionH>
                <wp:positionV relativeFrom="paragraph">
                  <wp:posOffset>-320448</wp:posOffset>
                </wp:positionV>
                <wp:extent cx="2622550" cy="745490"/>
                <wp:effectExtent l="0" t="0" r="25400" b="16510"/>
                <wp:wrapNone/>
                <wp:docPr id="93" name="93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D85B51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 w:rsidRPr="00D85B51">
                              <w:rPr>
                                <w:rFonts w:ascii="Bodoni MT Black" w:hAnsi="Bodoni MT Black"/>
                                <w:sz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3 Cinta hacia arriba" o:spid="_x0000_s1041" type="#_x0000_t54" style="position:absolute;margin-left:124.7pt;margin-top:-25.25pt;width:206.5pt;height:58.7pt;z-index:2517749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" adj=",18000" fillcolor="#0c9" strokecolor="black [3213]" strokeweight="2pt">
                <v:textbox>
                  <w:txbxContent>
                    <w:p w:rsidR="00D85B51" w:rsidRPr="00D85B51" w:rsidRDefault="00D85B51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 w:rsidRPr="00D85B51">
                        <w:rPr>
                          <w:rFonts w:ascii="Bodoni MT Black" w:hAnsi="Bodoni MT Black"/>
                          <w:sz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47327" behindDoc="0" locked="0" layoutInCell="1" allowOverlap="1" wp14:anchorId="2215FA88" wp14:editId="4038FA97">
            <wp:simplePos x="0" y="0"/>
            <wp:positionH relativeFrom="column">
              <wp:posOffset>1307465</wp:posOffset>
            </wp:positionH>
            <wp:positionV relativeFrom="paragraph">
              <wp:posOffset>6062345</wp:posOffset>
            </wp:positionV>
            <wp:extent cx="2891155" cy="1356360"/>
            <wp:effectExtent l="19050" t="19050" r="23495" b="15240"/>
            <wp:wrapSquare wrapText="bothSides"/>
            <wp:docPr id="75" name="Imagen 75" descr="Tangente (trigonometría)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angente (trigonometría)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356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B8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2207" behindDoc="0" locked="0" layoutInCell="1" allowOverlap="1" wp14:anchorId="64F24743" wp14:editId="3DA4B3C0">
                <wp:simplePos x="0" y="0"/>
                <wp:positionH relativeFrom="column">
                  <wp:posOffset>-127635</wp:posOffset>
                </wp:positionH>
                <wp:positionV relativeFrom="paragraph">
                  <wp:posOffset>-7469505</wp:posOffset>
                </wp:positionV>
                <wp:extent cx="5961380" cy="4991100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499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81" w:rsidRPr="00CA3EE9" w:rsidRDefault="00080781" w:rsidP="00080781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4"/>
                                <w:shd w:val="clear" w:color="auto" w:fill="FFFFFF"/>
                              </w:rPr>
                            </w:pPr>
                            <w:r w:rsidRPr="00CA3EE9">
                              <w:rPr>
                                <w:rFonts w:ascii="Bodoni MT Black" w:hAnsi="Bodoni MT Black" w:cs="Arial"/>
                                <w:color w:val="000000" w:themeColor="text1"/>
                                <w:sz w:val="44"/>
                                <w:shd w:val="clear" w:color="auto" w:fill="FFFFFF"/>
                              </w:rPr>
                              <w:t>Características de la</w:t>
                            </w:r>
                          </w:p>
                          <w:p w:rsidR="00080781" w:rsidRPr="00CA3EE9" w:rsidRDefault="00080781" w:rsidP="00080781">
                            <w:pPr>
                              <w:jc w:val="center"/>
                              <w:rPr>
                                <w:rFonts w:ascii="Bodoni MT Black" w:hAnsi="Bodoni MT Black" w:cs="Arial"/>
                                <w:color w:val="000000" w:themeColor="text1"/>
                                <w:sz w:val="44"/>
                                <w:shd w:val="clear" w:color="auto" w:fill="FFFFFF"/>
                              </w:rPr>
                            </w:pPr>
                            <w:r w:rsidRPr="00CA3EE9">
                              <w:rPr>
                                <w:rFonts w:ascii="Bodoni MT Black" w:hAnsi="Bodoni MT Black" w:cs="Arial"/>
                                <w:color w:val="000000" w:themeColor="text1"/>
                                <w:sz w:val="44"/>
                                <w:shd w:val="clear" w:color="auto" w:fill="FFFFFF"/>
                              </w:rPr>
                              <w:t>Función Tangente: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Su dominio es R - {π/2 + k·π   con   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k</w:t>
                            </w:r>
                            <w:r w:rsidRPr="00AA7DC3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∈</w:t>
                            </w: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Z</w:t>
                            </w:r>
                            <w:proofErr w:type="spellEnd"/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} .</w:t>
                            </w:r>
                            <w:proofErr w:type="gramEnd"/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Es discontinua en los puntos   π/2 + k·π   con   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k</w:t>
                            </w:r>
                            <w:r w:rsidRPr="00AA7DC3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∈</w:t>
                            </w:r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Z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.</w:t>
                            </w:r>
                            <w:proofErr w:type="gramEnd"/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</w:t>
                            </w: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Su recorrido es   </w:t>
                            </w:r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R .</w:t>
                            </w:r>
                            <w:proofErr w:type="gramEnd"/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Corta al eje X en los puntos   k·π   con   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k</w:t>
                            </w:r>
                            <w:r w:rsidRPr="00AA7DC3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∈</w:t>
                            </w:r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Z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.</w:t>
                            </w:r>
                            <w:proofErr w:type="gramEnd"/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Corta al eje Y en el punto   (0, 0</w:t>
                            </w:r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) .</w:t>
                            </w:r>
                            <w:proofErr w:type="gramEnd"/>
                          </w:p>
                          <w:p w:rsidR="00080781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Es impar, es decir, simétrica respecto al origen.</w:t>
                            </w:r>
                          </w:p>
                          <w:p w:rsidR="00080781" w:rsidRPr="00080781" w:rsidRDefault="00080781" w:rsidP="00080781">
                            <w:pPr>
                              <w:pStyle w:val="Textodeglobo"/>
                              <w:shd w:val="clear" w:color="auto" w:fill="FFFFFF"/>
                              <w:spacing w:after="100" w:afterAutospacing="1"/>
                              <w:ind w:left="7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proofErr w:type="spellStart"/>
                            <w:proofErr w:type="gramStart"/>
                            <w:r w:rsidRPr="000807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tg</w:t>
                            </w:r>
                            <w:proofErr w:type="spellEnd"/>
                            <w:proofErr w:type="gramEnd"/>
                            <w:r w:rsidRPr="000807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(- x) = - </w:t>
                            </w:r>
                            <w:proofErr w:type="spellStart"/>
                            <w:r w:rsidRPr="000807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tg</w:t>
                            </w:r>
                            <w:proofErr w:type="spellEnd"/>
                            <w:r w:rsidRPr="000807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(x)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</w:t>
                            </w: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Es estrictamente creciente en todo su dominio.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es-GT"/>
                              </w:rPr>
                              <w:t xml:space="preserve"> </w:t>
                            </w: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No tiene máximos ni mínimos.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Es periódica de periodo   </w:t>
                            </w:r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π .</w:t>
                            </w:r>
                            <w:proofErr w:type="gramEnd"/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ind w:left="7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proofErr w:type="spellStart"/>
                            <w:proofErr w:type="gram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tg</w:t>
                            </w:r>
                            <w:proofErr w:type="spellEnd"/>
                            <w:proofErr w:type="gram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(x) = 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tg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(x + π)</w:t>
                            </w:r>
                          </w:p>
                          <w:p w:rsidR="00080781" w:rsidRPr="009422E1" w:rsidRDefault="00080781" w:rsidP="0008078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es-GT"/>
                              </w:rPr>
                            </w:pPr>
                          </w:p>
                          <w:p w:rsidR="00080781" w:rsidRPr="00080781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La función   f(x) = 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tg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 xml:space="preserve"> (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k·x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)   es periódica de periodo p = π/k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Para   |k|&gt;1   el periodo disminuye y para  0&lt; |k| &lt;1   el periodo aumenta.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Las rectas   y = π/2 + k·π   con   </w:t>
                            </w:r>
                            <w:proofErr w:type="spellStart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k</w:t>
                            </w:r>
                            <w:r w:rsidRPr="00AA7DC3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∈</w:t>
                            </w: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Z</w:t>
                            </w:r>
                            <w:proofErr w:type="spellEnd"/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  son asíntotas verticales.</w:t>
                            </w:r>
                          </w:p>
                          <w:p w:rsidR="00080781" w:rsidRPr="00AA7DC3" w:rsidRDefault="00080781" w:rsidP="00080781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</w:pPr>
                            <w:r w:rsidRPr="00AA7D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1"/>
                                <w:lang w:eastAsia="es-GT"/>
                              </w:rPr>
                              <w:t> No está acotada.</w:t>
                            </w:r>
                          </w:p>
                          <w:p w:rsidR="00080781" w:rsidRPr="009422E1" w:rsidRDefault="00080781" w:rsidP="000807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uadro de texto" o:spid="_x0000_s1042" type="#_x0000_t202" style="position:absolute;margin-left:-10.05pt;margin-top:-588.15pt;width:469.4pt;height:393pt;z-index:251742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" filled="f" stroked="f" strokeweight=".5pt">
                <v:textbox>
                  <w:txbxContent>
                    <w:p w:rsidR="00080781" w:rsidRPr="00CA3EE9" w:rsidRDefault="00080781" w:rsidP="00080781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4"/>
                          <w:shd w:val="clear" w:color="auto" w:fill="FFFFFF"/>
                        </w:rPr>
                      </w:pPr>
                      <w:r w:rsidRPr="00CA3EE9">
                        <w:rPr>
                          <w:rFonts w:ascii="Bodoni MT Black" w:hAnsi="Bodoni MT Black" w:cs="Arial"/>
                          <w:color w:val="000000" w:themeColor="text1"/>
                          <w:sz w:val="44"/>
                          <w:shd w:val="clear" w:color="auto" w:fill="FFFFFF"/>
                        </w:rPr>
                        <w:t>Características de la</w:t>
                      </w:r>
                    </w:p>
                    <w:p w:rsidR="00080781" w:rsidRPr="00CA3EE9" w:rsidRDefault="00080781" w:rsidP="00080781">
                      <w:pPr>
                        <w:jc w:val="center"/>
                        <w:rPr>
                          <w:rFonts w:ascii="Bodoni MT Black" w:hAnsi="Bodoni MT Black" w:cs="Arial"/>
                          <w:color w:val="000000" w:themeColor="text1"/>
                          <w:sz w:val="44"/>
                          <w:shd w:val="clear" w:color="auto" w:fill="FFFFFF"/>
                        </w:rPr>
                      </w:pPr>
                      <w:r w:rsidRPr="00CA3EE9">
                        <w:rPr>
                          <w:rFonts w:ascii="Bodoni MT Black" w:hAnsi="Bodoni MT Black" w:cs="Arial"/>
                          <w:color w:val="000000" w:themeColor="text1"/>
                          <w:sz w:val="44"/>
                          <w:shd w:val="clear" w:color="auto" w:fill="FFFFFF"/>
                        </w:rPr>
                        <w:t>Función Tangente: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Su dominio es R - {π/2 + k·π   con   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k</w:t>
                      </w:r>
                      <w:r w:rsidRPr="00AA7DC3">
                        <w:rPr>
                          <w:rFonts w:ascii="Cambria Math" w:eastAsia="Times New Roman" w:hAnsi="Cambria Math" w:cs="Cambria Math"/>
                          <w:color w:val="000000"/>
                          <w:sz w:val="28"/>
                          <w:szCs w:val="21"/>
                          <w:lang w:eastAsia="es-GT"/>
                        </w:rPr>
                        <w:t>∈</w:t>
                      </w: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Z</w:t>
                      </w:r>
                      <w:proofErr w:type="spellEnd"/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} .</w:t>
                      </w:r>
                      <w:proofErr w:type="gramEnd"/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Es discontinua en los puntos   π/2 + k·π   con   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k</w:t>
                      </w:r>
                      <w:r w:rsidRPr="00AA7DC3">
                        <w:rPr>
                          <w:rFonts w:ascii="Cambria Math" w:eastAsia="Times New Roman" w:hAnsi="Cambria Math" w:cs="Cambria Math"/>
                          <w:color w:val="000000"/>
                          <w:sz w:val="28"/>
                          <w:szCs w:val="21"/>
                          <w:lang w:eastAsia="es-GT"/>
                        </w:rPr>
                        <w:t>∈</w:t>
                      </w:r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Z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.</w:t>
                      </w:r>
                      <w:proofErr w:type="gramEnd"/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</w:t>
                      </w: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Su recorrido es   </w:t>
                      </w:r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R .</w:t>
                      </w:r>
                      <w:proofErr w:type="gramEnd"/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Corta al eje X en los puntos   k·π   con   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k</w:t>
                      </w:r>
                      <w:r w:rsidRPr="00AA7DC3">
                        <w:rPr>
                          <w:rFonts w:ascii="Cambria Math" w:eastAsia="Times New Roman" w:hAnsi="Cambria Math" w:cs="Cambria Math"/>
                          <w:color w:val="000000"/>
                          <w:sz w:val="28"/>
                          <w:szCs w:val="21"/>
                          <w:lang w:eastAsia="es-GT"/>
                        </w:rPr>
                        <w:t>∈</w:t>
                      </w:r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Z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.</w:t>
                      </w:r>
                      <w:proofErr w:type="gramEnd"/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Corta al eje Y en el punto   (0, 0</w:t>
                      </w:r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) .</w:t>
                      </w:r>
                      <w:proofErr w:type="gramEnd"/>
                    </w:p>
                    <w:p w:rsidR="00080781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Es impar, es decir, simétrica respecto al origen.</w:t>
                      </w:r>
                    </w:p>
                    <w:p w:rsidR="00080781" w:rsidRPr="00080781" w:rsidRDefault="00080781" w:rsidP="00080781">
                      <w:pPr>
                        <w:pStyle w:val="Textodeglobo"/>
                        <w:shd w:val="clear" w:color="auto" w:fill="FFFFFF"/>
                        <w:spacing w:after="100" w:afterAutospacing="1"/>
                        <w:ind w:left="7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proofErr w:type="spellStart"/>
                      <w:proofErr w:type="gramStart"/>
                      <w:r w:rsidRPr="0008078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tg</w:t>
                      </w:r>
                      <w:proofErr w:type="spellEnd"/>
                      <w:proofErr w:type="gramEnd"/>
                      <w:r w:rsidRPr="0008078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(- x) = - </w:t>
                      </w:r>
                      <w:proofErr w:type="spellStart"/>
                      <w:r w:rsidRPr="0008078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tg</w:t>
                      </w:r>
                      <w:proofErr w:type="spellEnd"/>
                      <w:r w:rsidRPr="0008078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(x)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lang w:eastAsia="es-GT"/>
                        </w:rPr>
                        <w:t> </w:t>
                      </w: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Es estrictamente creciente en todo su dominio.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es-GT"/>
                        </w:rPr>
                        <w:t xml:space="preserve"> </w:t>
                      </w: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No tiene máximos ni mínimos.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Es periódica de periodo   </w:t>
                      </w:r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π .</w:t>
                      </w:r>
                      <w:proofErr w:type="gramEnd"/>
                    </w:p>
                    <w:p w:rsidR="00080781" w:rsidRPr="00AA7DC3" w:rsidRDefault="00080781" w:rsidP="00080781">
                      <w:pPr>
                        <w:pStyle w:val="Textodeglobo"/>
                        <w:ind w:left="7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proofErr w:type="spellStart"/>
                      <w:proofErr w:type="gram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tg</w:t>
                      </w:r>
                      <w:proofErr w:type="spellEnd"/>
                      <w:proofErr w:type="gram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(x) = 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tg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(x + π)</w:t>
                      </w:r>
                    </w:p>
                    <w:p w:rsidR="00080781" w:rsidRPr="009422E1" w:rsidRDefault="00080781" w:rsidP="0008078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es-GT"/>
                        </w:rPr>
                      </w:pPr>
                    </w:p>
                    <w:p w:rsidR="00080781" w:rsidRPr="00080781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La función   f(x) = 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tg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 xml:space="preserve"> (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k·x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)   es periódica de periodo p = π/k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Para   |k|&gt;1   el periodo disminuye y para  0&lt; |k| &lt;1   el periodo aumenta.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Las rectas   y = π/2 + k·π   con   </w:t>
                      </w:r>
                      <w:proofErr w:type="spellStart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k</w:t>
                      </w:r>
                      <w:r w:rsidRPr="00AA7DC3">
                        <w:rPr>
                          <w:rFonts w:ascii="Cambria Math" w:eastAsia="Times New Roman" w:hAnsi="Cambria Math" w:cs="Cambria Math"/>
                          <w:color w:val="000000"/>
                          <w:sz w:val="28"/>
                          <w:szCs w:val="21"/>
                          <w:lang w:eastAsia="es-GT"/>
                        </w:rPr>
                        <w:t>∈</w:t>
                      </w: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Z</w:t>
                      </w:r>
                      <w:proofErr w:type="spellEnd"/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  son asíntotas verticales.</w:t>
                      </w:r>
                    </w:p>
                    <w:p w:rsidR="00080781" w:rsidRPr="00AA7DC3" w:rsidRDefault="00080781" w:rsidP="00080781">
                      <w:pPr>
                        <w:pStyle w:val="Textodeglobo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</w:pPr>
                      <w:r w:rsidRPr="00AA7DC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1"/>
                          <w:lang w:eastAsia="es-GT"/>
                        </w:rPr>
                        <w:t> No está acotada.</w:t>
                      </w:r>
                    </w:p>
                    <w:p w:rsidR="00080781" w:rsidRPr="009422E1" w:rsidRDefault="00080781" w:rsidP="000807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0B83">
        <w:rPr>
          <w:noProof/>
          <w:lang w:eastAsia="es-GT"/>
        </w:rPr>
        <w:drawing>
          <wp:anchor distT="0" distB="0" distL="114300" distR="114300" simplePos="0" relativeHeight="251796479" behindDoc="1" locked="0" layoutInCell="1" allowOverlap="1" wp14:anchorId="7290A17E" wp14:editId="31904953">
            <wp:simplePos x="0" y="0"/>
            <wp:positionH relativeFrom="column">
              <wp:posOffset>-2226310</wp:posOffset>
            </wp:positionH>
            <wp:positionV relativeFrom="paragraph">
              <wp:posOffset>246380</wp:posOffset>
            </wp:positionV>
            <wp:extent cx="10060305" cy="7762875"/>
            <wp:effectExtent l="5715" t="0" r="3810" b="3810"/>
            <wp:wrapSquare wrapText="bothSides"/>
            <wp:docPr id="111" name="Imagen 111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6030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5A">
        <w:br w:type="page"/>
      </w:r>
    </w:p>
    <w:p w:rsidR="00D872E4" w:rsidRDefault="00CA3EE9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70879" behindDoc="0" locked="0" layoutInCell="1" allowOverlap="1" wp14:anchorId="1B33E9DE" wp14:editId="319FB541">
                <wp:simplePos x="0" y="0"/>
                <wp:positionH relativeFrom="column">
                  <wp:posOffset>1678940</wp:posOffset>
                </wp:positionH>
                <wp:positionV relativeFrom="paragraph">
                  <wp:posOffset>-497205</wp:posOffset>
                </wp:positionV>
                <wp:extent cx="2622550" cy="745490"/>
                <wp:effectExtent l="0" t="0" r="25400" b="16510"/>
                <wp:wrapNone/>
                <wp:docPr id="91" name="91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745490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1 Cinta hacia arriba" o:spid="_x0000_s1043" type="#_x0000_t54" style="position:absolute;margin-left:132.2pt;margin-top:-39.15pt;width:206.5pt;height:58.7pt;z-index:2517708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" adj=",18000" fillcolor="#0c9" strokecolor="black [3213]" strokeweight="2pt">
                <v:textbox>
                  <w:txbxContent>
                    <w:p w:rsidR="00D85B51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97503" behindDoc="1" locked="0" layoutInCell="1" allowOverlap="1" wp14:anchorId="0A80387A" wp14:editId="740369BF">
            <wp:simplePos x="0" y="0"/>
            <wp:positionH relativeFrom="column">
              <wp:posOffset>-2236470</wp:posOffset>
            </wp:positionH>
            <wp:positionV relativeFrom="paragraph">
              <wp:posOffset>251460</wp:posOffset>
            </wp:positionV>
            <wp:extent cx="10046970" cy="7814945"/>
            <wp:effectExtent l="0" t="7938" r="3493" b="3492"/>
            <wp:wrapSquare wrapText="bothSides"/>
            <wp:docPr id="112" name="Imagen 112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46970" cy="781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41FCC4E4" wp14:editId="191A2616">
                <wp:simplePos x="0" y="0"/>
                <wp:positionH relativeFrom="column">
                  <wp:posOffset>652780</wp:posOffset>
                </wp:positionH>
                <wp:positionV relativeFrom="paragraph">
                  <wp:posOffset>-7316470</wp:posOffset>
                </wp:positionV>
                <wp:extent cx="4359275" cy="4366895"/>
                <wp:effectExtent l="0" t="0" r="0" b="0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436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B51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</w:pPr>
                            <w:r w:rsidRPr="00CA3EE9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Conclusión</w:t>
                            </w:r>
                            <w:r w:rsidR="00CA3EE9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:</w:t>
                            </w:r>
                          </w:p>
                          <w:p w:rsidR="00D85B51" w:rsidRPr="00CA3EE9" w:rsidRDefault="00CA3EE9" w:rsidP="00172E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0"/>
                              </w:rPr>
                            </w:pPr>
                            <w:r w:rsidRPr="00CA3EE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0"/>
                                <w:u w:val="single"/>
                              </w:rPr>
                              <w:t>S</w:t>
                            </w:r>
                            <w:r w:rsidRPr="00CA3EE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0"/>
                              </w:rPr>
                              <w:t>on relaciones angulares; guardan relación con el estudio de la geometría de los triángulos y son de gran importancia en astronomía, cartografía, náutica, telecomunicaciones, la representación de fenómenos periódicos, y otras muchas aplicaciones.</w:t>
                            </w:r>
                          </w:p>
                          <w:p w:rsidR="00D85B51" w:rsidRPr="00CA3EE9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99"/>
                                <w:sz w:val="96"/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uadro de texto" o:spid="_x0000_s1044" type="#_x0000_t202" style="position:absolute;margin-left:51.4pt;margin-top:-576.1pt;width:343.25pt;height:343.85pt;z-index:251767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" filled="f" stroked="f" strokeweight=".5pt">
                <v:textbox>
                  <w:txbxContent>
                    <w:p w:rsidR="00D85B51" w:rsidRDefault="00D85B51" w:rsidP="00172E5D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</w:pPr>
                      <w:r w:rsidRPr="00CA3EE9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Conclusión</w:t>
                      </w:r>
                      <w:r w:rsidR="00CA3EE9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:</w:t>
                      </w:r>
                    </w:p>
                    <w:p w:rsidR="00D85B51" w:rsidRPr="00CA3EE9" w:rsidRDefault="00CA3EE9" w:rsidP="00172E5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0"/>
                        </w:rPr>
                      </w:pPr>
                      <w:r w:rsidRPr="00CA3EE9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0"/>
                          <w:u w:val="single"/>
                        </w:rPr>
                        <w:t>S</w:t>
                      </w:r>
                      <w:r w:rsidRPr="00CA3EE9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0"/>
                        </w:rPr>
                        <w:t>on relaciones angulares; guardan relación con el estudio de la geometría de los triángulos y son de gran importancia en astronomía, cartografía, náutica, telecomunicaciones, la representación de fenómenos periódicos, y otras muchas aplicaciones.</w:t>
                      </w:r>
                    </w:p>
                    <w:p w:rsidR="00D85B51" w:rsidRPr="00CA3EE9" w:rsidRDefault="00D85B51" w:rsidP="00172E5D">
                      <w:pPr>
                        <w:jc w:val="center"/>
                        <w:rPr>
                          <w:rFonts w:ascii="Bodoni MT Black" w:hAnsi="Bodoni MT Black"/>
                          <w:color w:val="FF3399"/>
                          <w:sz w:val="96"/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2E4">
        <w:br w:type="page"/>
      </w:r>
    </w:p>
    <w:p w:rsidR="00CF61FD" w:rsidRDefault="00CA3EE9">
      <w:bookmarkStart w:id="0" w:name="_GoBack"/>
      <w:bookmarkEnd w:id="0"/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617AEA82" wp14:editId="43835AF6">
                <wp:simplePos x="1801504" y="174691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29100" cy="4105275"/>
                <wp:effectExtent l="0" t="0" r="0" b="0"/>
                <wp:wrapSquare wrapText="bothSides"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75A" w:rsidRDefault="00D85B51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noProof/>
                                <w:color w:val="000000" w:themeColor="text1"/>
                                <w:sz w:val="72"/>
                                <w:lang w:eastAsia="es-GT"/>
                              </w:rPr>
                            </w:pPr>
                            <w:r w:rsidRPr="00CA3EE9">
                              <w:rPr>
                                <w:rFonts w:ascii="Bodoni MT Black" w:hAnsi="Bodoni MT Black"/>
                                <w:color w:val="000000" w:themeColor="text1"/>
                                <w:sz w:val="72"/>
                              </w:rPr>
                              <w:t>E-grafía</w:t>
                            </w:r>
                          </w:p>
                          <w:p w:rsidR="00FA2148" w:rsidRPr="00AF4AAA" w:rsidRDefault="00FA2148" w:rsidP="00FA214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hyperlink r:id="rId14" w:history="1">
                              <w:r w:rsidRPr="00AF4AAA">
                                <w:rPr>
                                  <w:rStyle w:val="Textodeglobo"/>
                                  <w:rFonts w:ascii="Times New Roman" w:hAnsi="Times New Roman" w:cs="Times New Roman"/>
                                  <w:color w:val="000000" w:themeColor="text1"/>
                                  <w:sz w:val="36"/>
                                </w:rPr>
                                <w:t>https://es.wikipedia.org/wiki/Funci%C3%B3n_trigonom%C3%A9trica</w:t>
                              </w:r>
                            </w:hyperlink>
                          </w:p>
                          <w:p w:rsidR="00FA2148" w:rsidRPr="00AF4AAA" w:rsidRDefault="00FA2148" w:rsidP="00FA214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hyperlink r:id="rId15" w:history="1">
                              <w:r w:rsidRPr="00AF4AAA">
                                <w:rPr>
                                  <w:rStyle w:val="Textodeglobo"/>
                                  <w:rFonts w:ascii="Times New Roman" w:hAnsi="Times New Roman" w:cs="Times New Roman"/>
                                  <w:color w:val="000000" w:themeColor="text1"/>
                                  <w:sz w:val="36"/>
                                </w:rPr>
                                <w:t>https://calculo.cc/temas/temas_bachillerato/primero_ciencias_sociales/funciones_elementales/teoria/seno.html</w:t>
                              </w:r>
                            </w:hyperlink>
                          </w:p>
                          <w:p w:rsidR="00FA2148" w:rsidRDefault="00FA2148" w:rsidP="00FA2148">
                            <w:pPr>
                              <w:rPr>
                                <w:rFonts w:ascii="Times New Roman" w:hAnsi="Times New Roman" w:cs="Times New Roman"/>
                                <w:color w:val="00B0F0"/>
                                <w:sz w:val="36"/>
                              </w:rPr>
                            </w:pPr>
                            <w:hyperlink r:id="rId16" w:history="1">
                              <w:r w:rsidRPr="00583C50">
                                <w:rPr>
                                  <w:rStyle w:val="Textodeglobo"/>
                                  <w:rFonts w:ascii="Times New Roman" w:hAnsi="Times New Roman" w:cs="Times New Roman"/>
                                  <w:sz w:val="36"/>
                                </w:rPr>
                                <w:t>https://</w:t>
                              </w:r>
                              <w:r w:rsidRPr="00AF4AAA">
                                <w:t>w</w:t>
                              </w:r>
                              <w:r w:rsidRPr="00AF4AAA">
                                <w:t>w</w:t>
                              </w:r>
                              <w:r w:rsidRPr="00AF4AAA">
                                <w:t>w</w:t>
                              </w:r>
                              <w:r w:rsidRPr="00583C50">
                                <w:rPr>
                                  <w:rStyle w:val="Textodeglobo"/>
                                  <w:rFonts w:ascii="Times New Roman" w:hAnsi="Times New Roman" w:cs="Times New Roman"/>
                                  <w:sz w:val="36"/>
                                </w:rPr>
                                <w:t>.euston96.com/coseno/</w:t>
                              </w:r>
                            </w:hyperlink>
                          </w:p>
                          <w:p w:rsidR="00FA2148" w:rsidRDefault="00FA2148" w:rsidP="00FA2148">
                            <w:pPr>
                              <w:rPr>
                                <w:rFonts w:ascii="Times New Roman" w:hAnsi="Times New Roman" w:cs="Times New Roman"/>
                                <w:color w:val="00B0F0"/>
                                <w:sz w:val="36"/>
                              </w:rPr>
                            </w:pPr>
                            <w:hyperlink r:id="rId17" w:history="1">
                              <w:r w:rsidRPr="00583C50">
                                <w:rPr>
                                  <w:rStyle w:val="Textodeglobo"/>
                                  <w:rFonts w:ascii="Times New Roman" w:hAnsi="Times New Roman" w:cs="Times New Roman"/>
                                  <w:sz w:val="36"/>
                                </w:rPr>
                                <w:t>https://calculo.cc/temas/temas_bachillerato/primero_ciencias_sociales/funciones_elementales/teoria/tangente.html</w:t>
                              </w:r>
                            </w:hyperlink>
                          </w:p>
                          <w:p w:rsidR="00FA2148" w:rsidRPr="00FA2148" w:rsidRDefault="00FA2148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99075A" w:rsidRPr="004E655F" w:rsidRDefault="0099075A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CC"/>
                                <w:sz w:val="48"/>
                                <w14:textFill>
                                  <w14:gradFill>
                                    <w14:gsLst>
                                      <w14:gs w14:pos="0">
                                        <w14:srgbClr w14:val="FF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99075A" w:rsidRPr="004E655F" w:rsidRDefault="0099075A" w:rsidP="00172E5D">
                            <w:pPr>
                              <w:jc w:val="center"/>
                              <w:rPr>
                                <w:rFonts w:ascii="Bodoni MT Black" w:hAnsi="Bodoni MT Black"/>
                                <w:color w:val="FF33CC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6 Cuadro de texto" o:spid="_x0000_s1045" type="#_x0000_t202" style="position:absolute;margin-left:0;margin-top:0;width:333pt;height:323.25pt;z-index:2517094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" filled="f" stroked="f" strokeweight=".5pt">
                <v:textbox>
                  <w:txbxContent>
                    <w:p w:rsidR="0099075A" w:rsidRDefault="00D85B51" w:rsidP="00172E5D">
                      <w:pPr>
                        <w:jc w:val="center"/>
                        <w:rPr>
                          <w:rFonts w:ascii="Bodoni MT Black" w:hAnsi="Bodoni MT Black"/>
                          <w:noProof/>
                          <w:color w:val="000000" w:themeColor="text1"/>
                          <w:sz w:val="72"/>
                          <w:lang w:eastAsia="es-GT"/>
                        </w:rPr>
                      </w:pPr>
                      <w:r w:rsidRPr="00CA3EE9">
                        <w:rPr>
                          <w:rFonts w:ascii="Bodoni MT Black" w:hAnsi="Bodoni MT Black"/>
                          <w:color w:val="000000" w:themeColor="text1"/>
                          <w:sz w:val="72"/>
                        </w:rPr>
                        <w:t>E-grafía</w:t>
                      </w:r>
                    </w:p>
                    <w:p w:rsidR="00FA2148" w:rsidRPr="00AF4AAA" w:rsidRDefault="00FA2148" w:rsidP="00FA214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hyperlink r:id="rId18" w:history="1">
                        <w:r w:rsidRPr="00AF4AAA">
                          <w:rPr>
                            <w:rStyle w:val="Textodeglobo"/>
                            <w:rFonts w:ascii="Times New Roman" w:hAnsi="Times New Roman" w:cs="Times New Roman"/>
                            <w:color w:val="000000" w:themeColor="text1"/>
                            <w:sz w:val="36"/>
                          </w:rPr>
                          <w:t>https://es.wikipedia.org/wiki/Funci%C3%B3n_trigonom%C3%A9trica</w:t>
                        </w:r>
                      </w:hyperlink>
                    </w:p>
                    <w:p w:rsidR="00FA2148" w:rsidRPr="00AF4AAA" w:rsidRDefault="00FA2148" w:rsidP="00FA214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hyperlink r:id="rId19" w:history="1">
                        <w:r w:rsidRPr="00AF4AAA">
                          <w:rPr>
                            <w:rStyle w:val="Textodeglobo"/>
                            <w:rFonts w:ascii="Times New Roman" w:hAnsi="Times New Roman" w:cs="Times New Roman"/>
                            <w:color w:val="000000" w:themeColor="text1"/>
                            <w:sz w:val="36"/>
                          </w:rPr>
                          <w:t>https://calculo.cc/temas/temas_bachillerato/primero_ciencias_sociales/funciones_elementales/teoria/seno.html</w:t>
                        </w:r>
                      </w:hyperlink>
                    </w:p>
                    <w:p w:rsidR="00FA2148" w:rsidRDefault="00FA2148" w:rsidP="00FA2148">
                      <w:pPr>
                        <w:rPr>
                          <w:rFonts w:ascii="Times New Roman" w:hAnsi="Times New Roman" w:cs="Times New Roman"/>
                          <w:color w:val="00B0F0"/>
                          <w:sz w:val="36"/>
                        </w:rPr>
                      </w:pPr>
                      <w:hyperlink r:id="rId20" w:history="1">
                        <w:r w:rsidRPr="00583C50">
                          <w:rPr>
                            <w:rStyle w:val="Textodeglobo"/>
                            <w:rFonts w:ascii="Times New Roman" w:hAnsi="Times New Roman" w:cs="Times New Roman"/>
                            <w:sz w:val="36"/>
                          </w:rPr>
                          <w:t>https://</w:t>
                        </w:r>
                        <w:r w:rsidRPr="00AF4AAA">
                          <w:t>w</w:t>
                        </w:r>
                        <w:r w:rsidRPr="00AF4AAA">
                          <w:t>w</w:t>
                        </w:r>
                        <w:r w:rsidRPr="00AF4AAA">
                          <w:t>w</w:t>
                        </w:r>
                        <w:r w:rsidRPr="00583C50">
                          <w:rPr>
                            <w:rStyle w:val="Textodeglobo"/>
                            <w:rFonts w:ascii="Times New Roman" w:hAnsi="Times New Roman" w:cs="Times New Roman"/>
                            <w:sz w:val="36"/>
                          </w:rPr>
                          <w:t>.euston96.com/coseno/</w:t>
                        </w:r>
                      </w:hyperlink>
                    </w:p>
                    <w:p w:rsidR="00FA2148" w:rsidRDefault="00FA2148" w:rsidP="00FA2148">
                      <w:pPr>
                        <w:rPr>
                          <w:rFonts w:ascii="Times New Roman" w:hAnsi="Times New Roman" w:cs="Times New Roman"/>
                          <w:color w:val="00B0F0"/>
                          <w:sz w:val="36"/>
                        </w:rPr>
                      </w:pPr>
                      <w:hyperlink r:id="rId21" w:history="1">
                        <w:r w:rsidRPr="00583C50">
                          <w:rPr>
                            <w:rStyle w:val="Textodeglobo"/>
                            <w:rFonts w:ascii="Times New Roman" w:hAnsi="Times New Roman" w:cs="Times New Roman"/>
                            <w:sz w:val="36"/>
                          </w:rPr>
                          <w:t>https://calculo.cc/temas/temas_bachillerato/primero_ciencias_sociales/funciones_elementales/teoria/tangente.html</w:t>
                        </w:r>
                      </w:hyperlink>
                    </w:p>
                    <w:p w:rsidR="00FA2148" w:rsidRPr="00FA2148" w:rsidRDefault="00FA2148" w:rsidP="00172E5D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40"/>
                        </w:rPr>
                      </w:pPr>
                    </w:p>
                    <w:p w:rsidR="0099075A" w:rsidRPr="004E655F" w:rsidRDefault="0099075A" w:rsidP="00172E5D">
                      <w:pPr>
                        <w:jc w:val="center"/>
                        <w:rPr>
                          <w:rFonts w:ascii="Bodoni MT Black" w:hAnsi="Bodoni MT Black"/>
                          <w:color w:val="FF33CC"/>
                          <w:sz w:val="48"/>
                          <w14:textFill>
                            <w14:gradFill>
                              <w14:gsLst>
                                <w14:gs w14:pos="0">
                                  <w14:srgbClr w14:val="FF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99075A" w:rsidRPr="004E655F" w:rsidRDefault="0099075A" w:rsidP="00172E5D">
                      <w:pPr>
                        <w:jc w:val="center"/>
                        <w:rPr>
                          <w:rFonts w:ascii="Bodoni MT Black" w:hAnsi="Bodoni MT Black"/>
                          <w:color w:val="FF33CC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FF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72927" behindDoc="0" locked="0" layoutInCell="1" allowOverlap="1" wp14:anchorId="164918E2" wp14:editId="0D4C49F5">
                <wp:simplePos x="0" y="0"/>
                <wp:positionH relativeFrom="margin">
                  <wp:posOffset>1673225</wp:posOffset>
                </wp:positionH>
                <wp:positionV relativeFrom="margin">
                  <wp:posOffset>7919085</wp:posOffset>
                </wp:positionV>
                <wp:extent cx="2403475" cy="676275"/>
                <wp:effectExtent l="0" t="0" r="15875" b="28575"/>
                <wp:wrapSquare wrapText="bothSides"/>
                <wp:docPr id="92" name="92 Cint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475" cy="676275"/>
                        </a:xfrm>
                        <a:prstGeom prst="ribbon2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51" w:rsidRPr="00D85B51" w:rsidRDefault="004E655F" w:rsidP="00D85B51">
                            <w:pPr>
                              <w:jc w:val="center"/>
                              <w:rPr>
                                <w:rFonts w:ascii="Bodoni MT Black" w:hAnsi="Bodoni MT Black"/>
                                <w:sz w:val="7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inta hacia arriba" o:spid="_x0000_s1046" type="#_x0000_t54" style="position:absolute;margin-left:131.75pt;margin-top:623.55pt;width:189.25pt;height:53.25pt;z-index:2517729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" adj=",18000" fillcolor="#0c9" strokecolor="black [3213]" strokeweight="2pt">
                <v:textbox>
                  <w:txbxContent>
                    <w:p w:rsidR="00D85B51" w:rsidRPr="00D85B51" w:rsidRDefault="004E655F" w:rsidP="00D85B51">
                      <w:pPr>
                        <w:jc w:val="center"/>
                        <w:rPr>
                          <w:rFonts w:ascii="Bodoni MT Black" w:hAnsi="Bodoni MT Black"/>
                          <w:sz w:val="72"/>
                        </w:rPr>
                      </w:pPr>
                      <w:r>
                        <w:rPr>
                          <w:rFonts w:ascii="Bodoni MT Black" w:hAnsi="Bodoni MT Black"/>
                          <w:sz w:val="72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798527" behindDoc="1" locked="0" layoutInCell="1" allowOverlap="1">
            <wp:simplePos x="0" y="0"/>
            <wp:positionH relativeFrom="column">
              <wp:posOffset>-2212340</wp:posOffset>
            </wp:positionH>
            <wp:positionV relativeFrom="paragraph">
              <wp:posOffset>232410</wp:posOffset>
            </wp:positionV>
            <wp:extent cx="10019665" cy="7748905"/>
            <wp:effectExtent l="0" t="7620" r="0" b="0"/>
            <wp:wrapSquare wrapText="bothSides"/>
            <wp:docPr id="113" name="Imagen 113" descr="fondo geométrico abstracto en diseño plano 2276716 Vector en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n 102" descr="fondo geométrico abstracto en diseño plano 2276716 Vector en Vecteez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19665" cy="77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6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37" w:rsidRDefault="00450037" w:rsidP="00076E9D">
      <w:pPr>
        <w:spacing w:after="0" w:line="240" w:lineRule="auto"/>
      </w:pPr>
      <w:r>
        <w:separator/>
      </w:r>
    </w:p>
  </w:endnote>
  <w:endnote w:type="continuationSeparator" w:id="0">
    <w:p w:rsidR="00450037" w:rsidRDefault="00450037" w:rsidP="0007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boto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37" w:rsidRDefault="00450037" w:rsidP="00076E9D">
      <w:pPr>
        <w:spacing w:after="0" w:line="240" w:lineRule="auto"/>
      </w:pPr>
      <w:r>
        <w:separator/>
      </w:r>
    </w:p>
  </w:footnote>
  <w:footnote w:type="continuationSeparator" w:id="0">
    <w:p w:rsidR="00450037" w:rsidRDefault="00450037" w:rsidP="0007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951"/>
    <w:multiLevelType w:val="hybridMultilevel"/>
    <w:tmpl w:val="188C1958"/>
    <w:lvl w:ilvl="0" w:tplc="100A000F">
      <w:start w:val="1"/>
      <w:numFmt w:val="decimal"/>
      <w:lvlText w:val="%1."/>
      <w:lvlJc w:val="left"/>
      <w:pPr>
        <w:ind w:left="644" w:hanging="360"/>
      </w:p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2C18D0"/>
    <w:multiLevelType w:val="hybridMultilevel"/>
    <w:tmpl w:val="171E1A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7da8,#ffaf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1"/>
    <w:rsid w:val="00007F50"/>
    <w:rsid w:val="00076E9D"/>
    <w:rsid w:val="00080781"/>
    <w:rsid w:val="00172E5D"/>
    <w:rsid w:val="001E6054"/>
    <w:rsid w:val="00290EA6"/>
    <w:rsid w:val="002928E7"/>
    <w:rsid w:val="00361FEB"/>
    <w:rsid w:val="00370B83"/>
    <w:rsid w:val="003B74F7"/>
    <w:rsid w:val="00450037"/>
    <w:rsid w:val="004E655F"/>
    <w:rsid w:val="00661BF7"/>
    <w:rsid w:val="00716149"/>
    <w:rsid w:val="00735467"/>
    <w:rsid w:val="00782D2C"/>
    <w:rsid w:val="009422E1"/>
    <w:rsid w:val="00946F44"/>
    <w:rsid w:val="0099075A"/>
    <w:rsid w:val="00A25D92"/>
    <w:rsid w:val="00AA7DC3"/>
    <w:rsid w:val="00AB735C"/>
    <w:rsid w:val="00B063F4"/>
    <w:rsid w:val="00B25C1F"/>
    <w:rsid w:val="00B71CD9"/>
    <w:rsid w:val="00C416D2"/>
    <w:rsid w:val="00C92922"/>
    <w:rsid w:val="00CA3EE9"/>
    <w:rsid w:val="00CF5981"/>
    <w:rsid w:val="00CF61FD"/>
    <w:rsid w:val="00D616A5"/>
    <w:rsid w:val="00D84883"/>
    <w:rsid w:val="00D85B51"/>
    <w:rsid w:val="00D872E4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7da8,#ffafc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CF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F59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99075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9075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E9D"/>
  </w:style>
  <w:style w:type="paragraph" w:styleId="Piedepgina">
    <w:name w:val="footer"/>
    <w:basedOn w:val="Normal"/>
    <w:link w:val="PiedepginaCar"/>
    <w:uiPriority w:val="99"/>
    <w:unhideWhenUsed/>
    <w:rsid w:val="00076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E9D"/>
  </w:style>
  <w:style w:type="paragraph" w:styleId="Prrafodelista">
    <w:name w:val="List Paragraph"/>
    <w:basedOn w:val="Normal"/>
    <w:uiPriority w:val="34"/>
    <w:qFormat/>
    <w:rsid w:val="00946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CF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F59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99075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9075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E9D"/>
  </w:style>
  <w:style w:type="paragraph" w:styleId="Piedepgina">
    <w:name w:val="footer"/>
    <w:basedOn w:val="Normal"/>
    <w:link w:val="PiedepginaCar"/>
    <w:uiPriority w:val="99"/>
    <w:unhideWhenUsed/>
    <w:rsid w:val="00076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E9D"/>
  </w:style>
  <w:style w:type="paragraph" w:styleId="Prrafodelista">
    <w:name w:val="List Paragraph"/>
    <w:basedOn w:val="Normal"/>
    <w:uiPriority w:val="34"/>
    <w:qFormat/>
    <w:rsid w:val="0094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es.wikipedia.org/wiki/Funci%C3%B3n_trigonom%C3%A9tric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alculo.cc/temas/temas_bachillerato/primero_ciencias_sociales/funciones_elementales/teoria/tangente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alculo.cc/temas/temas_bachillerato/primero_ciencias_sociales/funciones_elementales/teoria/tangent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uston96.com/coseno/" TargetMode="External"/><Relationship Id="rId20" Type="http://schemas.openxmlformats.org/officeDocument/2006/relationships/hyperlink" Target="https://www.euston96.com/cosen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alculo.cc/temas/temas_bachillerato/primero_ciencias_sociales/funciones_elementales/teoria/seno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calculo.cc/temas/temas_bachillerato/primero_ciencias_sociales/funciones_elementales/teoria/sen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s.wikipedia.org/wiki/Funci%C3%B3n_trigonom%C3%A9tri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2021-08-12T14:33:00Z</dcterms:created>
  <dcterms:modified xsi:type="dcterms:W3CDTF">2021-09-02T17:18:00Z</dcterms:modified>
</cp:coreProperties>
</file>