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A1" w:rsidRDefault="002F34E6" w:rsidP="009A3D7D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CURSOS DE INFORMATICA HORARIOS</w:t>
      </w:r>
    </w:p>
    <w:p w:rsidR="002F34E6" w:rsidRDefault="002F34E6">
      <w:pPr>
        <w:rPr>
          <w:rFonts w:ascii="Bookman Old Style" w:hAnsi="Bookman Old Style"/>
          <w:i/>
          <w:sz w:val="24"/>
          <w:szCs w:val="24"/>
        </w:rPr>
      </w:pPr>
    </w:p>
    <w:p w:rsidR="002F34E6" w:rsidRDefault="002F34E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Día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horas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materias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Lunes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20:00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Windows98(Teoría)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21:30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Windows98(Práctica)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Martes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20:00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Word(básico)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21:30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Word(Avanzado)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Miércoles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20:00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Internet(Teórico)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21:30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Internet(Práctico)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Jueves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20:00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Visual Basic (Teoría)</w:t>
      </w:r>
    </w:p>
    <w:p w:rsidR="002F34E6" w:rsidRDefault="002F34E6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21:30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Visual Basic (Práctica)</w:t>
      </w: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Viernes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20:00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Access (Teoría)</w:t>
      </w: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21:30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Access (Práctica)</w:t>
      </w: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3.5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6.5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9.5</w:t>
      </w: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9A3D7D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9A3D7D" w:rsidRPr="002F34E6" w:rsidRDefault="009A3D7D" w:rsidP="002F34E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Jeimy </w:t>
      </w:r>
      <w:proofErr w:type="gramStart"/>
      <w:r>
        <w:rPr>
          <w:rFonts w:ascii="Bookman Old Style" w:hAnsi="Bookman Old Style"/>
          <w:i/>
          <w:sz w:val="24"/>
          <w:szCs w:val="24"/>
        </w:rPr>
        <w:t>Gramajo  4to.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Bilingüe</w:t>
      </w:r>
      <w:bookmarkStart w:id="0" w:name="_GoBack"/>
      <w:bookmarkEnd w:id="0"/>
    </w:p>
    <w:sectPr w:rsidR="009A3D7D" w:rsidRPr="002F3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E6"/>
    <w:rsid w:val="002F34E6"/>
    <w:rsid w:val="006B16A1"/>
    <w:rsid w:val="009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4186"/>
  <w15:chartTrackingRefBased/>
  <w15:docId w15:val="{436B2D2C-AB22-4F2B-A1B0-5673E12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2021-05-13T18:39:00Z</dcterms:created>
  <dcterms:modified xsi:type="dcterms:W3CDTF">2021-05-13T18:59:00Z</dcterms:modified>
</cp:coreProperties>
</file>