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BBA2" w14:textId="77777777" w:rsidR="00023DC1" w:rsidRPr="00023DC1" w:rsidRDefault="00023DC1" w:rsidP="00023DC1">
      <w:pPr>
        <w:rPr>
          <w:b/>
          <w:bCs/>
        </w:rPr>
      </w:pPr>
      <w:r w:rsidRPr="00023DC1">
        <w:rPr>
          <w:b/>
          <w:bCs/>
        </w:rPr>
        <w:t>Trabajo: HA10 Le6 – Fósiles</w:t>
      </w:r>
    </w:p>
    <w:p w14:paraId="4ECF0B45" w14:textId="77777777" w:rsidR="00023DC1" w:rsidRPr="00023DC1" w:rsidRDefault="00023DC1" w:rsidP="00023DC1">
      <w:r w:rsidRPr="00023DC1">
        <w:rPr>
          <w:b/>
          <w:bCs/>
        </w:rPr>
        <w:t>Sitio fósil que más me gustó</w:t>
      </w:r>
    </w:p>
    <w:p w14:paraId="77F0329A" w14:textId="77777777" w:rsidR="00023DC1" w:rsidRPr="00023DC1" w:rsidRDefault="00023DC1" w:rsidP="00023DC1">
      <w:r w:rsidRPr="00023DC1">
        <w:t xml:space="preserve">De los 10 sitios fósiles que ahora son Patrimonio de la Humanidad, el que más me gustó fue </w:t>
      </w:r>
      <w:r w:rsidRPr="00023DC1">
        <w:rPr>
          <w:b/>
          <w:bCs/>
        </w:rPr>
        <w:t xml:space="preserve">los Acantilados Fosilíferos de </w:t>
      </w:r>
      <w:proofErr w:type="spellStart"/>
      <w:r w:rsidRPr="00023DC1">
        <w:rPr>
          <w:b/>
          <w:bCs/>
        </w:rPr>
        <w:t>Joggins</w:t>
      </w:r>
      <w:proofErr w:type="spellEnd"/>
      <w:r w:rsidRPr="00023DC1">
        <w:rPr>
          <w:b/>
          <w:bCs/>
        </w:rPr>
        <w:t>, en Canadá</w:t>
      </w:r>
      <w:r w:rsidRPr="00023DC1">
        <w:t>.</w:t>
      </w:r>
    </w:p>
    <w:p w14:paraId="54D2244C" w14:textId="77777777" w:rsidR="00023DC1" w:rsidRPr="00023DC1" w:rsidRDefault="00023DC1" w:rsidP="00023DC1">
      <w:r w:rsidRPr="00023DC1">
        <w:t xml:space="preserve">Me llamaron la atención porque en sus rocas se conservan fósiles de hace más de </w:t>
      </w:r>
      <w:r w:rsidRPr="00023DC1">
        <w:rPr>
          <w:b/>
          <w:bCs/>
        </w:rPr>
        <w:t>300 millones de años</w:t>
      </w:r>
      <w:r w:rsidRPr="00023DC1">
        <w:t>, especialmente de plantas y animales de la época del Carbonífero. Además, me pareció impresionante que allí se encuentren los fósiles de los primeros reptiles que habitaron la Tierra.</w:t>
      </w:r>
    </w:p>
    <w:p w14:paraId="1CC7563F" w14:textId="77777777" w:rsidR="00023DC1" w:rsidRPr="00023DC1" w:rsidRDefault="00023DC1" w:rsidP="00023DC1">
      <w:r w:rsidRPr="00023DC1">
        <w:t>Me gustó este sitio porque muestra cómo era la vida en un tiempo muy antiguo y cómo a través de los fósiles podemos conocer la historia de nuestro planeta. También me parece importante que estos lugares sean protegidos para que las futuras generaciones puedan aprender de ellos.</w:t>
      </w:r>
    </w:p>
    <w:p w14:paraId="4E5408A5" w14:textId="77777777" w:rsidR="00023DC1" w:rsidRDefault="00023DC1"/>
    <w:sectPr w:rsidR="00023D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C1"/>
    <w:rsid w:val="00023DC1"/>
    <w:rsid w:val="00F2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FF54BD"/>
  <w15:chartTrackingRefBased/>
  <w15:docId w15:val="{507ED551-96C4-4F3F-8939-FAE8DC57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3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3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3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3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3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3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3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3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3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3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3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3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3D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3D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3D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3D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3D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3D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3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3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3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3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3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3D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3D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3D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3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3D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3D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655</Characters>
  <Application>Microsoft Office Word</Application>
  <DocSecurity>0</DocSecurity>
  <Lines>25</Lines>
  <Paragraphs>9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Méndez</dc:creator>
  <cp:keywords/>
  <dc:description/>
  <cp:lastModifiedBy>Julio Méndez</cp:lastModifiedBy>
  <cp:revision>1</cp:revision>
  <dcterms:created xsi:type="dcterms:W3CDTF">2025-10-02T00:26:00Z</dcterms:created>
  <dcterms:modified xsi:type="dcterms:W3CDTF">2025-10-02T00:28:00Z</dcterms:modified>
</cp:coreProperties>
</file>