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926B5A" w14:textId="77777777" w:rsidR="00F45E6A" w:rsidRDefault="00F45E6A"/>
    <w:p w14:paraId="5B77F379" w14:textId="0D20FF27" w:rsidR="00F45E6A" w:rsidRDefault="00F45E6A">
      <w:r>
        <w:rPr>
          <w:noProof/>
        </w:rPr>
        <w:drawing>
          <wp:anchor distT="0" distB="0" distL="114300" distR="114300" simplePos="0" relativeHeight="251658240" behindDoc="0" locked="0" layoutInCell="1" allowOverlap="1" wp14:anchorId="15BF94A4" wp14:editId="45E94340">
            <wp:simplePos x="0" y="0"/>
            <wp:positionH relativeFrom="margin">
              <wp:align>center</wp:align>
            </wp:positionH>
            <wp:positionV relativeFrom="paragraph">
              <wp:posOffset>2163129</wp:posOffset>
            </wp:positionV>
            <wp:extent cx="8150856" cy="3862388"/>
            <wp:effectExtent l="0" t="8572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50856" cy="386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242F7C0" w14:textId="21B467F2" w:rsidR="00731FE3" w:rsidRDefault="00F45E6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35F20E1" wp14:editId="3B987DBF">
            <wp:simplePos x="0" y="0"/>
            <wp:positionH relativeFrom="margin">
              <wp:posOffset>-1295400</wp:posOffset>
            </wp:positionH>
            <wp:positionV relativeFrom="paragraph">
              <wp:posOffset>1985645</wp:posOffset>
            </wp:positionV>
            <wp:extent cx="7909647" cy="3748088"/>
            <wp:effectExtent l="4445" t="0" r="635" b="63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09647" cy="374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1F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E6A"/>
    <w:rsid w:val="00731FE3"/>
    <w:rsid w:val="00F45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F05755"/>
  <w15:chartTrackingRefBased/>
  <w15:docId w15:val="{C69BBC81-3795-4BEB-A535-693DEB00B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ESLY REYES</dc:creator>
  <cp:keywords/>
  <dc:description/>
  <cp:lastModifiedBy>ESLY REYES</cp:lastModifiedBy>
  <cp:revision>1</cp:revision>
  <dcterms:created xsi:type="dcterms:W3CDTF">2021-10-08T08:53:00Z</dcterms:created>
  <dcterms:modified xsi:type="dcterms:W3CDTF">2021-10-08T08:57:00Z</dcterms:modified>
</cp:coreProperties>
</file>