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27E4C" w14:textId="5E47495B" w:rsidR="00FD552B" w:rsidRPr="00FD552B" w:rsidRDefault="00FD552B" w:rsidP="00FD55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es-MX"/>
          <w14:ligatures w14:val="none"/>
        </w:rPr>
      </w:pPr>
      <w:r w:rsidRPr="00FD552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es-MX"/>
          <w14:ligatures w14:val="none"/>
        </w:rPr>
        <w:t>Uso de la X</w:t>
      </w:r>
    </w:p>
    <w:p w14:paraId="62037DA6" w14:textId="77777777" w:rsidR="00FD552B" w:rsidRDefault="00FD552B" w:rsidP="00FD55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14A44617" w14:textId="762419ED" w:rsidR="00FD552B" w:rsidRPr="00FD552B" w:rsidRDefault="00FD552B" w:rsidP="00FD55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FD552B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En muchos idiomas, incluyendo el español, la "X" puede representar el fonema /ks/ o /</w:t>
      </w:r>
      <w:proofErr w:type="spellStart"/>
      <w:r w:rsidRPr="00FD552B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gz</w:t>
      </w:r>
      <w:proofErr w:type="spellEnd"/>
      <w:r w:rsidRPr="00FD552B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/.</w:t>
      </w:r>
    </w:p>
    <w:p w14:paraId="7D219AF2" w14:textId="79302C15" w:rsidR="00FD552B" w:rsidRPr="00FD552B" w:rsidRDefault="00FD552B" w:rsidP="00FD5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</w:t>
      </w:r>
      <w:r w:rsidRPr="00FD552B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En español, la "X" se utiliza en palabras como "exacto", "examen", "texto", etc.</w:t>
      </w:r>
    </w:p>
    <w:p w14:paraId="0D4237C5" w14:textId="77777777" w:rsidR="00FD552B" w:rsidRPr="00FD552B" w:rsidRDefault="00FD552B" w:rsidP="00FD5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FD552B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En ortografía, se utiliza en algunas palabras para abreviar o representar términos o conceptos, como en "XVII" (representando "17" en números romanos) o "</w:t>
      </w:r>
      <w:proofErr w:type="spellStart"/>
      <w:r w:rsidRPr="00FD552B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Xmas</w:t>
      </w:r>
      <w:proofErr w:type="spellEnd"/>
      <w:r w:rsidRPr="00FD552B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" (abreviatura de "Christmas" en inglés).</w:t>
      </w:r>
    </w:p>
    <w:p w14:paraId="09F1BCA9" w14:textId="4C67601D" w:rsidR="0033168D" w:rsidRDefault="00FD552B" w:rsidP="00FD552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>
        <w:t>L</w:t>
      </w:r>
      <w:r>
        <w:t>a "X" se utiliza en una variedad de contextos, desde lenguaje y ortografía hasta matemáticas, ciencias, tecnología, cultura y política, con significados que varían según el contexto específico en el que se utilice.</w:t>
      </w:r>
      <w:r w:rsidRPr="00FD552B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</w:t>
      </w:r>
    </w:p>
    <w:p w14:paraId="387AE648" w14:textId="77777777" w:rsidR="00FD552B" w:rsidRDefault="00FD552B" w:rsidP="00FD552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11B49C42" w14:textId="6F6CA2AA" w:rsidR="00FD552B" w:rsidRPr="00FD552B" w:rsidRDefault="00FD552B" w:rsidP="00FD55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es-MX"/>
          <w14:ligatures w14:val="none"/>
        </w:rPr>
      </w:pPr>
      <w:r w:rsidRPr="00FD552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es-MX"/>
          <w14:ligatures w14:val="none"/>
        </w:rPr>
        <w:t xml:space="preserve">Uso de la 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es-MX"/>
          <w14:ligatures w14:val="none"/>
        </w:rPr>
        <w:t>Z</w:t>
      </w:r>
    </w:p>
    <w:p w14:paraId="3EBA7202" w14:textId="77777777" w:rsidR="00FD552B" w:rsidRDefault="00FD552B" w:rsidP="00FD552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62D276B1" w14:textId="77777777" w:rsidR="00FD552B" w:rsidRDefault="00FD552B" w:rsidP="00FD55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58497FB5" w14:textId="77777777" w:rsidR="00FD552B" w:rsidRDefault="00FD552B" w:rsidP="00FD55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3F1E4001" w14:textId="3F206182" w:rsidR="00FD552B" w:rsidRPr="00FD552B" w:rsidRDefault="00FD552B" w:rsidP="00FD55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FD552B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En español y otros idiomas, la "Z" puede representar el sonido /θ/ (como en "zapato") o /s/ (como en "zorro").</w:t>
      </w:r>
    </w:p>
    <w:p w14:paraId="204E1795" w14:textId="35A93611" w:rsidR="00FD552B" w:rsidRDefault="00FD552B" w:rsidP="00FD552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FD552B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En español, la "Z" se utiliza en palabras como "zumo", "zona", "cazador", etc.</w:t>
      </w:r>
    </w:p>
    <w:p w14:paraId="1745D3EA" w14:textId="738C2792" w:rsidR="00FD552B" w:rsidRDefault="00FD552B" w:rsidP="00FD5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L</w:t>
      </w:r>
      <w:r w:rsidRPr="00FD552B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a "Z" se utiliza en una variedad de contextos, desde lenguaje y ortografía hasta matemáticas, ciencias, tecnología, cultura y política, con significados que varían según el contexto específico en el que se utilice.</w:t>
      </w:r>
    </w:p>
    <w:p w14:paraId="3CA66807" w14:textId="1A631B99" w:rsidR="00FD552B" w:rsidRDefault="00FD552B" w:rsidP="00FD552B">
      <w:pPr>
        <w:pStyle w:val="Sinespaciado"/>
        <w:rPr>
          <w:lang w:eastAsia="es-MX"/>
        </w:rPr>
      </w:pPr>
      <w:r>
        <w:rPr>
          <w:lang w:eastAsia="es-MX"/>
        </w:rPr>
        <w:t>Éxito</w:t>
      </w:r>
    </w:p>
    <w:p w14:paraId="1E2572A6" w14:textId="402BC2AC" w:rsidR="00FD552B" w:rsidRDefault="00FD552B" w:rsidP="00FD552B">
      <w:pPr>
        <w:pStyle w:val="Sinespaciado"/>
        <w:rPr>
          <w:lang w:eastAsia="es-MX"/>
        </w:rPr>
      </w:pPr>
      <w:r>
        <w:rPr>
          <w:lang w:eastAsia="es-MX"/>
        </w:rPr>
        <w:t>Escoger</w:t>
      </w:r>
    </w:p>
    <w:p w14:paraId="213D61EC" w14:textId="23761B98" w:rsidR="00FD552B" w:rsidRDefault="007544AC" w:rsidP="00FD552B">
      <w:pPr>
        <w:pStyle w:val="Sinespaciado"/>
        <w:rPr>
          <w:lang w:eastAsia="es-MX"/>
        </w:rPr>
      </w:pPr>
      <w:r>
        <w:rPr>
          <w:lang w:eastAsia="es-MX"/>
        </w:rPr>
        <w:t>Espíritu</w:t>
      </w:r>
    </w:p>
    <w:p w14:paraId="2E81DB74" w14:textId="6C836429" w:rsidR="00FD552B" w:rsidRDefault="00FD552B" w:rsidP="00FD552B">
      <w:pPr>
        <w:pStyle w:val="Sinespaciado"/>
        <w:rPr>
          <w:lang w:eastAsia="es-MX"/>
        </w:rPr>
      </w:pPr>
      <w:r>
        <w:rPr>
          <w:lang w:eastAsia="es-MX"/>
        </w:rPr>
        <w:t xml:space="preserve">Satisfacciones </w:t>
      </w:r>
    </w:p>
    <w:p w14:paraId="1572A902" w14:textId="50E5511E" w:rsidR="00FD552B" w:rsidRDefault="00FD552B" w:rsidP="00FD552B">
      <w:pPr>
        <w:pStyle w:val="Sinespaciado"/>
        <w:rPr>
          <w:lang w:eastAsia="es-MX"/>
        </w:rPr>
      </w:pPr>
      <w:r>
        <w:rPr>
          <w:lang w:eastAsia="es-MX"/>
        </w:rPr>
        <w:t>Sacrificios</w:t>
      </w:r>
    </w:p>
    <w:p w14:paraId="45E0B87E" w14:textId="7918C475" w:rsidR="00FD552B" w:rsidRDefault="00FD552B" w:rsidP="00FD552B">
      <w:pPr>
        <w:pStyle w:val="Sinespaciado"/>
        <w:rPr>
          <w:lang w:eastAsia="es-MX"/>
        </w:rPr>
      </w:pPr>
      <w:r>
        <w:rPr>
          <w:lang w:eastAsia="es-MX"/>
        </w:rPr>
        <w:t>Excelentes</w:t>
      </w:r>
    </w:p>
    <w:p w14:paraId="16953D81" w14:textId="40F900EA" w:rsidR="00FD552B" w:rsidRDefault="007544AC" w:rsidP="00FD552B">
      <w:pPr>
        <w:pStyle w:val="Sinespaciado"/>
        <w:rPr>
          <w:lang w:eastAsia="es-MX"/>
        </w:rPr>
      </w:pPr>
      <w:r>
        <w:rPr>
          <w:lang w:eastAsia="es-MX"/>
        </w:rPr>
        <w:t>Zombies</w:t>
      </w:r>
    </w:p>
    <w:p w14:paraId="41DB5E41" w14:textId="6F11ECAD" w:rsidR="007544AC" w:rsidRDefault="007544AC" w:rsidP="00FD552B">
      <w:pPr>
        <w:pStyle w:val="Sinespaciado"/>
        <w:rPr>
          <w:lang w:eastAsia="es-MX"/>
        </w:rPr>
      </w:pPr>
      <w:r>
        <w:rPr>
          <w:lang w:eastAsia="es-MX"/>
        </w:rPr>
        <w:t>Acción</w:t>
      </w:r>
    </w:p>
    <w:p w14:paraId="42397A48" w14:textId="77777777" w:rsidR="007544AC" w:rsidRDefault="007544AC" w:rsidP="00FD552B">
      <w:pPr>
        <w:pStyle w:val="Sinespaciado"/>
        <w:rPr>
          <w:lang w:eastAsia="es-MX"/>
        </w:rPr>
      </w:pPr>
    </w:p>
    <w:p w14:paraId="69F46062" w14:textId="18AC514E" w:rsidR="007544AC" w:rsidRDefault="007544AC" w:rsidP="00FD552B">
      <w:pPr>
        <w:pStyle w:val="Sinespaciado"/>
        <w:rPr>
          <w:lang w:eastAsia="es-MX"/>
        </w:rPr>
      </w:pPr>
      <w:r>
        <w:rPr>
          <w:lang w:eastAsia="es-MX"/>
        </w:rPr>
        <w:t>Lengua y Literatura</w:t>
      </w:r>
    </w:p>
    <w:p w14:paraId="1B508504" w14:textId="16D1A193" w:rsidR="007544AC" w:rsidRPr="007544AC" w:rsidRDefault="007544AC" w:rsidP="00FD552B">
      <w:pPr>
        <w:pStyle w:val="Sinespaciado"/>
        <w:rPr>
          <w:lang w:eastAsia="es-MX"/>
        </w:rPr>
      </w:pPr>
      <w:r w:rsidRPr="007544AC">
        <w:rPr>
          <w:rFonts w:ascii="Arial" w:hAnsi="Arial" w:cs="Arial"/>
          <w:b/>
          <w:bCs/>
          <w:sz w:val="21"/>
          <w:szCs w:val="21"/>
          <w:bdr w:val="none" w:sz="0" w:space="0" w:color="auto" w:frame="1"/>
          <w:shd w:val="clear" w:color="auto" w:fill="E1E1E1"/>
        </w:rPr>
        <w:t>Tercera unidad / </w:t>
      </w:r>
      <w:r w:rsidRPr="007544AC">
        <w:rPr>
          <w:rStyle w:val="title-breadcrum-cyan"/>
          <w:rFonts w:ascii="Arial" w:hAnsi="Arial" w:cs="Arial"/>
          <w:b/>
          <w:bCs/>
          <w:sz w:val="21"/>
          <w:szCs w:val="21"/>
          <w:bdr w:val="none" w:sz="0" w:space="0" w:color="auto" w:frame="1"/>
          <w:shd w:val="clear" w:color="auto" w:fill="E1E1E1"/>
        </w:rPr>
        <w:t xml:space="preserve">Lección </w:t>
      </w:r>
      <w:proofErr w:type="gramStart"/>
      <w:r w:rsidRPr="007544AC">
        <w:rPr>
          <w:rStyle w:val="title-breadcrum-cyan"/>
          <w:rFonts w:ascii="Arial" w:hAnsi="Arial" w:cs="Arial"/>
          <w:b/>
          <w:bCs/>
          <w:sz w:val="21"/>
          <w:szCs w:val="21"/>
          <w:bdr w:val="none" w:sz="0" w:space="0" w:color="auto" w:frame="1"/>
          <w:shd w:val="clear" w:color="auto" w:fill="E1E1E1"/>
        </w:rPr>
        <w:t>9 :</w:t>
      </w:r>
      <w:proofErr w:type="gramEnd"/>
      <w:r w:rsidRPr="007544AC">
        <w:rPr>
          <w:rStyle w:val="title-breadcrum-cyan"/>
          <w:rFonts w:ascii="Arial" w:hAnsi="Arial" w:cs="Arial"/>
          <w:b/>
          <w:bCs/>
          <w:sz w:val="21"/>
          <w:szCs w:val="21"/>
          <w:bdr w:val="none" w:sz="0" w:space="0" w:color="auto" w:frame="1"/>
          <w:shd w:val="clear" w:color="auto" w:fill="E1E1E1"/>
        </w:rPr>
        <w:t> </w:t>
      </w:r>
      <w:r w:rsidRPr="007544AC">
        <w:rPr>
          <w:rFonts w:ascii="Arial" w:hAnsi="Arial" w:cs="Arial"/>
          <w:b/>
          <w:bCs/>
          <w:sz w:val="18"/>
          <w:szCs w:val="18"/>
          <w:bdr w:val="none" w:sz="0" w:space="0" w:color="auto" w:frame="1"/>
          <w:shd w:val="clear" w:color="auto" w:fill="E1E1E1"/>
        </w:rPr>
        <w:t>Uso de la K, X y W</w:t>
      </w:r>
    </w:p>
    <w:p w14:paraId="6CDF7260" w14:textId="77777777" w:rsidR="00FD552B" w:rsidRPr="00FD552B" w:rsidRDefault="00FD552B" w:rsidP="00FD552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s-MX"/>
          <w14:ligatures w14:val="none"/>
        </w:rPr>
      </w:pPr>
      <w:r w:rsidRPr="00FD552B">
        <w:rPr>
          <w:rFonts w:ascii="Arial" w:eastAsia="Times New Roman" w:hAnsi="Arial" w:cs="Arial"/>
          <w:vanish/>
          <w:kern w:val="0"/>
          <w:sz w:val="16"/>
          <w:szCs w:val="16"/>
          <w:lang w:eastAsia="es-MX"/>
          <w14:ligatures w14:val="none"/>
        </w:rPr>
        <w:t>Principio del formulario</w:t>
      </w:r>
    </w:p>
    <w:p w14:paraId="5333B9D2" w14:textId="77777777" w:rsidR="00FD552B" w:rsidRPr="00FD552B" w:rsidRDefault="00FD552B" w:rsidP="00FD552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s-MX"/>
          <w14:ligatures w14:val="none"/>
        </w:rPr>
      </w:pPr>
      <w:r w:rsidRPr="00FD552B">
        <w:rPr>
          <w:rFonts w:ascii="Arial" w:eastAsia="Times New Roman" w:hAnsi="Arial" w:cs="Arial"/>
          <w:vanish/>
          <w:kern w:val="0"/>
          <w:sz w:val="16"/>
          <w:szCs w:val="16"/>
          <w:lang w:eastAsia="es-MX"/>
          <w14:ligatures w14:val="none"/>
        </w:rPr>
        <w:t>Final del formulario</w:t>
      </w:r>
    </w:p>
    <w:p w14:paraId="0D8F0CA7" w14:textId="77777777" w:rsidR="00FD552B" w:rsidRDefault="00FD552B" w:rsidP="00FD552B"/>
    <w:sectPr w:rsidR="00FD55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3358B"/>
    <w:multiLevelType w:val="multilevel"/>
    <w:tmpl w:val="CB1C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57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2B"/>
    <w:rsid w:val="0033168D"/>
    <w:rsid w:val="007544AC"/>
    <w:rsid w:val="007F1301"/>
    <w:rsid w:val="00F847E3"/>
    <w:rsid w:val="00F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E9FCD"/>
  <w15:chartTrackingRefBased/>
  <w15:docId w15:val="{CA85065B-55CC-4FCC-A607-8DFF71F4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168D"/>
    <w:pPr>
      <w:keepNext/>
      <w:keepLines/>
      <w:spacing w:before="240" w:after="0" w:line="240" w:lineRule="auto"/>
      <w:ind w:firstLine="720"/>
      <w:jc w:val="center"/>
      <w:outlineLvl w:val="0"/>
    </w:pPr>
    <w:rPr>
      <w:rFonts w:ascii="Arial Black" w:eastAsiaTheme="majorEastAsia" w:hAnsi="Arial Black" w:cstheme="majorBidi"/>
      <w:color w:val="E493E9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168D"/>
    <w:rPr>
      <w:rFonts w:ascii="Arial Black" w:eastAsiaTheme="majorEastAsia" w:hAnsi="Arial Black" w:cstheme="majorBidi"/>
      <w:color w:val="E493E9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D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D55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s-MX"/>
      <w14:ligatures w14:val="non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D552B"/>
    <w:rPr>
      <w:rFonts w:ascii="Arial" w:eastAsia="Times New Roman" w:hAnsi="Arial" w:cs="Arial"/>
      <w:vanish/>
      <w:kern w:val="0"/>
      <w:sz w:val="16"/>
      <w:szCs w:val="16"/>
      <w:lang w:eastAsia="es-MX"/>
      <w14:ligatures w14:val="non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D55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s-MX"/>
      <w14:ligatures w14:val="non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D552B"/>
    <w:rPr>
      <w:rFonts w:ascii="Arial" w:eastAsia="Times New Roman" w:hAnsi="Arial" w:cs="Arial"/>
      <w:vanish/>
      <w:kern w:val="0"/>
      <w:sz w:val="16"/>
      <w:szCs w:val="16"/>
      <w:lang w:eastAsia="es-MX"/>
      <w14:ligatures w14:val="none"/>
    </w:rPr>
  </w:style>
  <w:style w:type="paragraph" w:styleId="Sinespaciado">
    <w:name w:val="No Spacing"/>
    <w:uiPriority w:val="1"/>
    <w:qFormat/>
    <w:rsid w:val="00FD552B"/>
    <w:pPr>
      <w:spacing w:after="0" w:line="240" w:lineRule="auto"/>
    </w:pPr>
  </w:style>
  <w:style w:type="character" w:customStyle="1" w:styleId="title-breadcrum-cyan">
    <w:name w:val="title-breadcrum-cyan"/>
    <w:basedOn w:val="Fuentedeprrafopredeter"/>
    <w:rsid w:val="0075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7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7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7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54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52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8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2024-06-06T02:14:00Z</dcterms:created>
  <dcterms:modified xsi:type="dcterms:W3CDTF">2024-06-06T02:27:00Z</dcterms:modified>
</cp:coreProperties>
</file>