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421D" w14:textId="77777777" w:rsidR="00EF46B3" w:rsidRDefault="00EF46B3">
      <w:r>
        <w:rPr>
          <w:noProof/>
        </w:rPr>
        <w:drawing>
          <wp:anchor distT="0" distB="0" distL="114300" distR="114300" simplePos="0" relativeHeight="251659264" behindDoc="0" locked="0" layoutInCell="1" allowOverlap="1" wp14:anchorId="7674382B" wp14:editId="639BB8F6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612130" cy="74815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F4832" w14:textId="77777777" w:rsidR="00EF46B3" w:rsidRDefault="00EF46B3"/>
    <w:p w14:paraId="6BE15897" w14:textId="4D6B6DDB" w:rsidR="00EF46B3" w:rsidRDefault="00BB2E5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83E10F0" wp14:editId="27AA5943">
            <wp:simplePos x="0" y="0"/>
            <wp:positionH relativeFrom="column">
              <wp:posOffset>2604135</wp:posOffset>
            </wp:positionH>
            <wp:positionV relativeFrom="paragraph">
              <wp:posOffset>-2590800</wp:posOffset>
            </wp:positionV>
            <wp:extent cx="956310" cy="6153150"/>
            <wp:effectExtent l="0" t="7620" r="762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631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07C10" w14:textId="7B8C38C9" w:rsidR="00EF46B3" w:rsidRDefault="00EF46B3"/>
    <w:sectPr w:rsidR="00EF46B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B3"/>
    <w:rsid w:val="00BB2E59"/>
    <w:rsid w:val="00EF46B3"/>
    <w:rsid w:val="00F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25D53"/>
  <w15:chartTrackingRefBased/>
  <w15:docId w15:val="{FA9BDFE0-10B5-3849-B807-AE6B3C1B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2021-06-22T21:06:00Z</dcterms:created>
  <dcterms:modified xsi:type="dcterms:W3CDTF">2021-06-22T21:06:00Z</dcterms:modified>
</cp:coreProperties>
</file>