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BF5" w:rsidRDefault="00764998">
      <w:pPr>
        <w:spacing w:after="153"/>
        <w:ind w:left="262"/>
      </w:pPr>
      <w:bookmarkStart w:id="0" w:name="_GoBack"/>
      <w:bookmarkEnd w:id="0"/>
      <w:r>
        <w:rPr>
          <w:sz w:val="28"/>
        </w:rPr>
        <w:t xml:space="preserve">                                                                      </w:t>
      </w:r>
      <w:r>
        <w:rPr>
          <w:b/>
          <w:sz w:val="24"/>
        </w:rPr>
        <w:t xml:space="preserve">X² </w:t>
      </w:r>
      <w:r>
        <w:rPr>
          <w:rFonts w:ascii="Cambria Math" w:eastAsia="Cambria Math" w:hAnsi="Cambria Math" w:cs="Cambria Math"/>
          <w:sz w:val="28"/>
        </w:rPr>
        <w:t>−</w:t>
      </w:r>
      <w:r>
        <w:rPr>
          <w:b/>
          <w:sz w:val="24"/>
        </w:rPr>
        <w:t xml:space="preserve"> 1 = 0 </w:t>
      </w:r>
    </w:p>
    <w:p w:rsidR="003C1BF5" w:rsidRDefault="00764998">
      <w:pPr>
        <w:spacing w:after="59"/>
        <w:ind w:left="262"/>
      </w:pPr>
      <w:r>
        <w:rPr>
          <w:sz w:val="28"/>
        </w:rPr>
        <w:t xml:space="preserve"> </w:t>
      </w:r>
    </w:p>
    <w:p w:rsidR="003C1BF5" w:rsidRDefault="00764998">
      <w:pPr>
        <w:spacing w:after="0"/>
        <w:ind w:left="10" w:right="3592" w:hanging="10"/>
        <w:jc w:val="right"/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2426843</wp:posOffset>
                </wp:positionH>
                <wp:positionV relativeFrom="paragraph">
                  <wp:posOffset>-24998</wp:posOffset>
                </wp:positionV>
                <wp:extent cx="1242365" cy="256032"/>
                <wp:effectExtent l="0" t="0" r="0" b="0"/>
                <wp:wrapNone/>
                <wp:docPr id="546" name="Group 5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2365" cy="256032"/>
                          <a:chOff x="0" y="0"/>
                          <a:chExt cx="1242365" cy="256032"/>
                        </a:xfrm>
                      </wpg:grpSpPr>
                      <wps:wsp>
                        <wps:cNvPr id="628" name="Shape 628"/>
                        <wps:cNvSpPr/>
                        <wps:spPr>
                          <a:xfrm>
                            <a:off x="562356" y="0"/>
                            <a:ext cx="68000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009" h="12192">
                                <a:moveTo>
                                  <a:pt x="0" y="0"/>
                                </a:moveTo>
                                <a:lnTo>
                                  <a:pt x="680009" y="0"/>
                                </a:lnTo>
                                <a:lnTo>
                                  <a:pt x="68000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9" name="Shape 629"/>
                        <wps:cNvSpPr/>
                        <wps:spPr>
                          <a:xfrm>
                            <a:off x="0" y="243841"/>
                            <a:ext cx="124084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841" h="12192">
                                <a:moveTo>
                                  <a:pt x="0" y="0"/>
                                </a:moveTo>
                                <a:lnTo>
                                  <a:pt x="1240841" y="0"/>
                                </a:lnTo>
                                <a:lnTo>
                                  <a:pt x="124084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437384" id="Group 546" o:spid="_x0000_s1026" style="position:absolute;margin-left:191.1pt;margin-top:-1.95pt;width:97.8pt;height:20.15pt;z-index:-251658240" coordsize="12423,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gsv3AIAAPYJAAAOAAAAZHJzL2Uyb0RvYy54bWzsVslu2zAQvRfoPxC6N1q8NBEs59C0uRRt&#10;kKQfwFDUAlAkQTKW/fcdjkRZTYK0TRegQH0QR+Rs73FmrM35vhNkx41tlSyi9CSJCJdMla2si+jL&#10;7Yc3pxGxjsqSCiV5ER24jc63r19tep3zTDVKlNwQcCJt3usiapzTeRxb1vCO2hOluYTDSpmOOng1&#10;dVwa2oP3TsRZkqzjXplSG8W4tbB7MRxGW/RfVZy5z1VluSOiiCA3h0+Dzzv/jLcbmteG6qZlYxr0&#10;BVl0tJUQdHJ1QR0l96Z95KprmVFWVe6EqS5WVdUyjhgATZo8QHNp1L1GLHXe13qiCah9wNOL3bJP&#10;uytD2rKIVst1RCTt4JIwLvEbQE+v6xy0Lo2+0Vdm3KiHN494X5nOr4CF7JHYw0Qs3zvCYDPNltli&#10;vYoIg7NstU4W2cA8a+B6Hpmx5v3zhnEIG/vspmR6DUVkjzzZX+PppqGaI/3WMzDytM6gpAeeUIH4&#10;DaQFtSaSbG6BrycYWq2zxQq4fkzT+jRJkrOBpTRLz5CkCSvN2b11l1wh3XT30bqhessg0SZIbC+D&#10;aKAHnq1+TZ2385l6kfRFFBJp/NX5PPxhp3b8VqGae3BlkOPxVMi5VnAV0IJqUAirRnczxTn2oBTW&#10;QRlaGRz+qB62+RQYBI9zuxkFxA7ynF0hPQ0QhVEYSpWgbqCgdTCtRNv52G/hsvzFo2NYfPUNV46S&#10;OwjuyRLymlfQYdgbfsOa+u6dMGRH/UzCHzqnQjd03B39jqpjDPDj7atWiMlliqZPuRwyG5W9Hcdx&#10;OFkmgyUbsxlmIkwWAB0mIyCbjDCykm6ylzDPMc0ZWi/eqfKAcwIJgXb0I+Sv9CV0zrd9efZTfTnU&#10;VLZcnC5Tbwjgj1Mo8Zs4vuZFF2bfvHT+aGPCIB0y+Q2dOfn6bmvONefwQ0+G9X9v/nu9if+g8HGB&#10;M2b8EPJfL/N3HG7Hz7XtVwAAAP//AwBQSwMEFAAGAAgAAAAhADJ1IvjgAAAACQEAAA8AAABkcnMv&#10;ZG93bnJldi54bWxMj8tqwzAQRfeF/oOYQneJ/GheruUQQttVCDQplOwm9sQ2sSRjKbbz952u2uVw&#10;D3fOTdejbkRPnautURBOAxBkclvUplTwdXyfLEE4j6bAxhpScCcH6+zxIcWksIP5pP7gS8ElxiWo&#10;oPK+TaR0eUUa3dS2ZDi72E6j57MrZdHhwOW6kVEQzKXG2vCHClvaVpRfDzet4GPAYROHb/3uetne&#10;T8fZ/nsXklLPT+PmFYSn0f/B8KvP6pCx09neTOFEoyBeRhGjCibxCgQDs8WCt5w5mb+AzFL5f0H2&#10;AwAA//8DAFBLAQItABQABgAIAAAAIQC2gziS/gAAAOEBAAATAAAAAAAAAAAAAAAAAAAAAABbQ29u&#10;dGVudF9UeXBlc10ueG1sUEsBAi0AFAAGAAgAAAAhADj9If/WAAAAlAEAAAsAAAAAAAAAAAAAAAAA&#10;LwEAAF9yZWxzLy5yZWxzUEsBAi0AFAAGAAgAAAAhAIX6Cy/cAgAA9gkAAA4AAAAAAAAAAAAAAAAA&#10;LgIAAGRycy9lMm9Eb2MueG1sUEsBAi0AFAAGAAgAAAAhADJ1IvjgAAAACQEAAA8AAAAAAAAAAAAA&#10;AAAANgUAAGRycy9kb3ducmV2LnhtbFBLBQYAAAAABAAEAPMAAABDBgAAAAA=&#10;">
                <v:shape id="Shape 628" o:spid="_x0000_s1027" style="position:absolute;left:5623;width:6800;height:121;visibility:visible;mso-wrap-style:square;v-text-anchor:top" coordsize="68000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tFlwAAAANwAAAAPAAAAZHJzL2Rvd25yZXYueG1sRE9Ni8Iw&#10;EL0v+B/CCHtZNFGWItUoIgjiYcEqgrehGdtiM6lNbLv/fnNY8Ph436vNYGvRUesrxxpmUwWCOHem&#10;4kLD5byfLED4gGywdkwafsnDZj36WGFqXM8n6rJQiBjCPkUNZQhNKqXPS7Lop64hjtzdtRZDhG0h&#10;TYt9DLe1nCuVSIsVx4YSG9qVlD+yl9XA6sbXr+/s2KsdVrefLjmxfWr9OR62SxCBhvAW/7sPRkMy&#10;j2vjmXgE5PoPAAD//wMAUEsBAi0AFAAGAAgAAAAhANvh9svuAAAAhQEAABMAAAAAAAAAAAAAAAAA&#10;AAAAAFtDb250ZW50X1R5cGVzXS54bWxQSwECLQAUAAYACAAAACEAWvQsW78AAAAVAQAACwAAAAAA&#10;AAAAAAAAAAAfAQAAX3JlbHMvLnJlbHNQSwECLQAUAAYACAAAACEA6ubRZcAAAADcAAAADwAAAAAA&#10;AAAAAAAAAAAHAgAAZHJzL2Rvd25yZXYueG1sUEsFBgAAAAADAAMAtwAAAPQCAAAAAA==&#10;" path="m,l680009,r,12192l,12192,,e" fillcolor="black" stroked="f" strokeweight="0">
                  <v:stroke miterlimit="83231f" joinstyle="miter"/>
                  <v:path arrowok="t" textboxrect="0,0,680009,12192"/>
                </v:shape>
                <v:shape id="Shape 629" o:spid="_x0000_s1028" style="position:absolute;top:2438;width:12408;height:122;visibility:visible;mso-wrap-style:square;v-text-anchor:top" coordsize="124084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zbNxQAAANwAAAAPAAAAZHJzL2Rvd25yZXYueG1sRI9Ba8JA&#10;FITvQv/D8gQvUjdaDE3qKkVQevBiFHp9zb4mwezbsLtq9Ne7hYLHYWa+YRar3rTiQs43lhVMJwkI&#10;4tLqhisFx8Pm9R2ED8gaW8uk4EYeVsuXwQJzba+8p0sRKhEh7HNUUIfQ5VL6siaDfmI74uj9Wmcw&#10;ROkqqR1eI9y0cpYkqTTYcFyosaN1TeWpOBsFd7e9YVaM++N89/YjKVt332mj1GjYf36ACNSHZ/i/&#10;/aUVpLMM/s7EIyCXDwAAAP//AwBQSwECLQAUAAYACAAAACEA2+H2y+4AAACFAQAAEwAAAAAAAAAA&#10;AAAAAAAAAAAAW0NvbnRlbnRfVHlwZXNdLnhtbFBLAQItABQABgAIAAAAIQBa9CxbvwAAABUBAAAL&#10;AAAAAAAAAAAAAAAAAB8BAABfcmVscy8ucmVsc1BLAQItABQABgAIAAAAIQARMzbNxQAAANwAAAAP&#10;AAAAAAAAAAAAAAAAAAcCAABkcnMvZG93bnJldi54bWxQSwUGAAAAAAMAAwC3AAAA+QIAAAAA&#10;" path="m,l1240841,r,12192l,12192,,e" fillcolor="black" stroked="f" strokeweight="0">
                  <v:stroke miterlimit="83231f" joinstyle="miter"/>
                  <v:path arrowok="t" textboxrect="0,0,1240841,12192"/>
                </v:shape>
              </v:group>
            </w:pict>
          </mc:Fallback>
        </mc:AlternateContent>
      </w:r>
      <w:r>
        <w:rPr>
          <w:rFonts w:ascii="Cambria Math" w:eastAsia="Cambria Math" w:hAnsi="Cambria Math" w:cs="Cambria Math"/>
          <w:sz w:val="28"/>
        </w:rPr>
        <w:t>−𝑏 ± √𝑏</w:t>
      </w:r>
      <w:r>
        <w:rPr>
          <w:rFonts w:ascii="Cambria Math" w:eastAsia="Cambria Math" w:hAnsi="Cambria Math" w:cs="Cambria Math"/>
          <w:sz w:val="28"/>
          <w:vertAlign w:val="superscript"/>
        </w:rPr>
        <w:t xml:space="preserve">2 </w:t>
      </w:r>
      <w:r>
        <w:rPr>
          <w:rFonts w:ascii="Cambria Math" w:eastAsia="Cambria Math" w:hAnsi="Cambria Math" w:cs="Cambria Math"/>
          <w:sz w:val="28"/>
        </w:rPr>
        <w:t>− 4𝑎𝑐</w:t>
      </w:r>
    </w:p>
    <w:p w:rsidR="003C1BF5" w:rsidRDefault="00764998">
      <w:pPr>
        <w:spacing w:after="0"/>
        <w:ind w:left="10" w:right="3280" w:hanging="10"/>
        <w:jc w:val="right"/>
      </w:pPr>
      <w:r>
        <w:rPr>
          <w:rFonts w:ascii="Cambria Math" w:eastAsia="Cambria Math" w:hAnsi="Cambria Math" w:cs="Cambria Math"/>
          <w:sz w:val="28"/>
        </w:rPr>
        <w:t>𝑥 ==</w:t>
      </w:r>
      <w:r>
        <w:rPr>
          <w:sz w:val="28"/>
        </w:rPr>
        <w:t xml:space="preserve"> </w:t>
      </w:r>
    </w:p>
    <w:p w:rsidR="003C1BF5" w:rsidRDefault="00764998">
      <w:pPr>
        <w:spacing w:after="33"/>
        <w:ind w:left="233"/>
        <w:jc w:val="center"/>
      </w:pPr>
      <w:r>
        <w:rPr>
          <w:rFonts w:ascii="Cambria Math" w:eastAsia="Cambria Math" w:hAnsi="Cambria Math" w:cs="Cambria Math"/>
          <w:sz w:val="28"/>
        </w:rPr>
        <w:t>2𝑎</w:t>
      </w:r>
    </w:p>
    <w:p w:rsidR="003C1BF5" w:rsidRDefault="00764998">
      <w:pPr>
        <w:spacing w:after="87"/>
        <w:ind w:right="3079"/>
        <w:jc w:val="right"/>
      </w:pPr>
      <w:r>
        <w:rPr>
          <w:noProof/>
          <w:lang w:val="en-US" w:eastAsia="en-US" w:bidi="ar-SA"/>
        </w:rPr>
        <w:drawing>
          <wp:inline distT="0" distB="0" distL="0" distR="0">
            <wp:extent cx="1929384" cy="426720"/>
            <wp:effectExtent l="0" t="0" r="0" b="0"/>
            <wp:docPr id="610" name="Picture 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" name="Picture 6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29384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</w:p>
    <w:p w:rsidR="003C1BF5" w:rsidRDefault="00764998">
      <w:pPr>
        <w:spacing w:after="95"/>
        <w:ind w:right="3118"/>
        <w:jc w:val="right"/>
      </w:pPr>
      <w:r>
        <w:rPr>
          <w:noProof/>
          <w:lang w:val="en-US" w:eastAsia="en-US" w:bidi="ar-SA"/>
        </w:rPr>
        <w:drawing>
          <wp:inline distT="0" distB="0" distL="0" distR="0">
            <wp:extent cx="1877568" cy="420624"/>
            <wp:effectExtent l="0" t="0" r="0" b="0"/>
            <wp:docPr id="611" name="Picture 6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" name="Picture 6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77568" cy="42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</w:p>
    <w:p w:rsidR="003C1BF5" w:rsidRDefault="00764998">
      <w:pPr>
        <w:spacing w:after="0"/>
        <w:ind w:left="262"/>
      </w:pPr>
      <w:r>
        <w:rPr>
          <w:sz w:val="28"/>
        </w:rPr>
        <w:t xml:space="preserve"> </w:t>
      </w:r>
    </w:p>
    <w:sectPr w:rsidR="003C1BF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BF5"/>
    <w:rsid w:val="003C1BF5"/>
    <w:rsid w:val="00527393"/>
    <w:rsid w:val="00764998"/>
    <w:rsid w:val="00FC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F6D070-EF97-A245-8A67-B55E02FB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s-MX" w:bidi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Usuario</cp:lastModifiedBy>
  <cp:revision>1</cp:revision>
  <dcterms:created xsi:type="dcterms:W3CDTF">2022-07-18T17:53:00Z</dcterms:created>
  <dcterms:modified xsi:type="dcterms:W3CDTF">2022-07-18T17:54:00Z</dcterms:modified>
</cp:coreProperties>
</file>