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9E57" w14:textId="77777777" w:rsidR="00DA5E29" w:rsidRPr="00236F32" w:rsidRDefault="00DA5E29" w:rsidP="00236F32">
      <w:pPr>
        <w:rPr>
          <w:rFonts w:ascii="Demiela Free" w:hAnsi="Demiela Free"/>
          <w:lang w:val="es-ES"/>
        </w:rPr>
      </w:pPr>
    </w:p>
    <w:p w14:paraId="634C3E47" w14:textId="77777777" w:rsidR="00236F32" w:rsidRDefault="00236F32" w:rsidP="00DA5E29">
      <w:pPr>
        <w:tabs>
          <w:tab w:val="left" w:pos="3981"/>
        </w:tabs>
        <w:rPr>
          <w:rFonts w:ascii="Demiela Free" w:hAnsi="Demiela Free"/>
          <w:lang w:val="es-ES"/>
        </w:rPr>
      </w:pPr>
    </w:p>
    <w:p w14:paraId="7EFE1F5A" w14:textId="77777777" w:rsidR="00236F32" w:rsidRDefault="00236F32" w:rsidP="00DA5E29">
      <w:pPr>
        <w:tabs>
          <w:tab w:val="left" w:pos="3981"/>
        </w:tabs>
        <w:rPr>
          <w:rFonts w:ascii="Demiela Free" w:hAnsi="Demiela Free"/>
          <w:lang w:val="es-ES"/>
        </w:rPr>
      </w:pPr>
    </w:p>
    <w:p w14:paraId="7605BFAB" w14:textId="77777777" w:rsidR="00236F32" w:rsidRDefault="00236F32" w:rsidP="00DA5E29">
      <w:pPr>
        <w:tabs>
          <w:tab w:val="left" w:pos="3981"/>
        </w:tabs>
        <w:rPr>
          <w:rFonts w:ascii="Demiela Free" w:hAnsi="Demiela Free"/>
          <w:lang w:val="es-ES"/>
        </w:rPr>
      </w:pPr>
    </w:p>
    <w:p w14:paraId="55970C9D" w14:textId="77777777" w:rsidR="00236F32" w:rsidRDefault="00236F32" w:rsidP="00DA5E29">
      <w:pPr>
        <w:tabs>
          <w:tab w:val="left" w:pos="3981"/>
        </w:tabs>
        <w:rPr>
          <w:rFonts w:ascii="Demiela Free" w:hAnsi="Demiela Free"/>
          <w:lang w:val="es-ES"/>
        </w:rPr>
      </w:pPr>
    </w:p>
    <w:p w14:paraId="1ECBC8DD" w14:textId="77777777" w:rsidR="00236F32" w:rsidRPr="00236F32" w:rsidRDefault="00236F32" w:rsidP="00DA5E29">
      <w:pPr>
        <w:tabs>
          <w:tab w:val="left" w:pos="3981"/>
        </w:tabs>
        <w:rPr>
          <w:rFonts w:ascii="Demiela Free" w:hAnsi="Demiela Free"/>
          <w:sz w:val="44"/>
          <w:lang w:val="es-ES"/>
        </w:rPr>
      </w:pPr>
    </w:p>
    <w:p w14:paraId="0AE59A5C" w14:textId="77777777" w:rsidR="00236F32" w:rsidRPr="00236F32" w:rsidRDefault="00236F32" w:rsidP="00DA5E29">
      <w:pPr>
        <w:tabs>
          <w:tab w:val="left" w:pos="3981"/>
        </w:tabs>
        <w:rPr>
          <w:rFonts w:ascii="Demiela Free" w:hAnsi="Demiela Free"/>
          <w:sz w:val="96"/>
          <w:lang w:val="es-ES"/>
        </w:rPr>
        <w:sectPr w:rsidR="00236F32" w:rsidRPr="00236F32" w:rsidSect="003C46F4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19"/>
          <w:pgMar w:top="720" w:right="720" w:bottom="720" w:left="720" w:header="709" w:footer="709" w:gutter="0"/>
          <w:pgBorders w:offsetFrom="page">
            <w:top w:val="skyrocket" w:sz="31" w:space="24" w:color="auto"/>
            <w:left w:val="skyrocket" w:sz="31" w:space="24" w:color="auto"/>
            <w:bottom w:val="skyrocket" w:sz="31" w:space="24" w:color="auto"/>
            <w:right w:val="skyrocket" w:sz="31" w:space="24" w:color="auto"/>
          </w:pgBorders>
          <w:cols w:space="708"/>
          <w:docGrid w:linePitch="360"/>
        </w:sectPr>
      </w:pPr>
      <w:r w:rsidRPr="00236F32">
        <w:rPr>
          <w:rFonts w:ascii="Demiela Free" w:hAnsi="Demiela Free"/>
          <w:sz w:val="44"/>
          <w:lang w:val="es-ES"/>
        </w:rPr>
        <w:t xml:space="preserve">                                                                      caratula</w:t>
      </w:r>
    </w:p>
    <w:p w14:paraId="255F6742" w14:textId="77777777" w:rsidR="00DA5E29" w:rsidRDefault="00236F32" w:rsidP="00236F32">
      <w:pPr>
        <w:tabs>
          <w:tab w:val="left" w:pos="3981"/>
        </w:tabs>
        <w:jc w:val="center"/>
        <w:rPr>
          <w:rFonts w:ascii="Calibri" w:hAnsi="Calibri" w:cs="Calibri"/>
          <w:sz w:val="52"/>
          <w:lang w:val="es-ES"/>
        </w:rPr>
      </w:pPr>
      <w:r w:rsidRPr="00236F32">
        <w:rPr>
          <w:rFonts w:ascii="Calibri" w:hAnsi="Calibri" w:cs="Calibri"/>
          <w:sz w:val="52"/>
          <w:lang w:val="es-ES"/>
        </w:rPr>
        <w:lastRenderedPageBreak/>
        <w:t xml:space="preserve">índice </w:t>
      </w:r>
    </w:p>
    <w:p w14:paraId="58090C6B" w14:textId="77777777" w:rsidR="00AE423D" w:rsidRDefault="00AE423D" w:rsidP="00236F32">
      <w:pPr>
        <w:tabs>
          <w:tab w:val="left" w:pos="3981"/>
        </w:tabs>
        <w:jc w:val="center"/>
        <w:rPr>
          <w:rFonts w:ascii="Calibri" w:hAnsi="Calibri" w:cs="Calibri"/>
          <w:sz w:val="52"/>
          <w:lang w:val="es-ES"/>
        </w:rPr>
      </w:pPr>
    </w:p>
    <w:p w14:paraId="6E2E3C9C" w14:textId="77777777" w:rsidR="00AE423D" w:rsidRDefault="00AE423D" w:rsidP="00AE423D">
      <w:pPr>
        <w:tabs>
          <w:tab w:val="left" w:pos="3981"/>
        </w:tabs>
        <w:rPr>
          <w:rFonts w:ascii="Calibri" w:hAnsi="Calibri" w:cs="Calibri"/>
          <w:sz w:val="52"/>
          <w:lang w:val="es-ES"/>
        </w:rPr>
      </w:pPr>
      <w:r>
        <w:rPr>
          <w:rFonts w:ascii="Calibri" w:hAnsi="Calibri" w:cs="Calibri"/>
          <w:sz w:val="52"/>
          <w:lang w:val="es-ES"/>
        </w:rPr>
        <w:t xml:space="preserve">    </w:t>
      </w:r>
    </w:p>
    <w:sdt>
      <w:sdtPr>
        <w:rPr>
          <w:lang w:val="es-ES"/>
        </w:rPr>
        <w:id w:val="68278733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sdtEndPr>
      <w:sdtContent>
        <w:p w14:paraId="7ED82168" w14:textId="77777777" w:rsidR="001438F0" w:rsidRDefault="001438F0">
          <w:pPr>
            <w:pStyle w:val="TtuloTDC"/>
          </w:pPr>
          <w:r>
            <w:rPr>
              <w:lang w:val="es-ES"/>
            </w:rPr>
            <w:t>Tabla de contenido</w:t>
          </w:r>
        </w:p>
        <w:p w14:paraId="448692FC" w14:textId="77777777" w:rsidR="001438F0" w:rsidRDefault="001438F0">
          <w:pPr>
            <w:pStyle w:val="TDC1"/>
            <w:tabs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719900" w:history="1">
            <w:r w:rsidRPr="006B422A">
              <w:rPr>
                <w:rStyle w:val="Hipervnculo"/>
                <w:noProof/>
                <w:lang w:val="es-ES"/>
              </w:rPr>
              <w:t>titulo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_Toc103719900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19F4A" w14:textId="77777777" w:rsidR="001438F0" w:rsidRDefault="001438F0">
          <w:pPr>
            <w:pStyle w:val="TD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03719901" w:history="1">
            <w:r w:rsidRPr="006B422A">
              <w:rPr>
                <w:rStyle w:val="Hipervnculo"/>
                <w:noProof/>
                <w:lang w:val="es-ES"/>
              </w:rPr>
              <w:t>Titilo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_Toc103719901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08E09B" w14:textId="77777777" w:rsidR="001438F0" w:rsidRDefault="001438F0">
          <w:pPr>
            <w:pStyle w:val="TD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03719902" w:history="1">
            <w:r w:rsidRPr="006B422A">
              <w:rPr>
                <w:rStyle w:val="Hipervnculo"/>
                <w:noProof/>
                <w:lang w:val="es-ES"/>
              </w:rPr>
              <w:t>Titulo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_Toc103719902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D6490" w14:textId="77777777" w:rsidR="001438F0" w:rsidRDefault="001438F0">
          <w:pPr>
            <w:pStyle w:val="TD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03719903" w:history="1">
            <w:r w:rsidRPr="006B422A">
              <w:rPr>
                <w:rStyle w:val="Hipervnculo"/>
                <w:noProof/>
                <w:lang w:val="es-ES"/>
              </w:rPr>
              <w:t>Titulo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_Toc103719903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7C261" w14:textId="77777777" w:rsidR="001438F0" w:rsidRDefault="001438F0">
          <w:pPr>
            <w:pStyle w:val="TDC1"/>
            <w:tabs>
              <w:tab w:val="right" w:leader="dot" w:pos="10790"/>
            </w:tabs>
            <w:rPr>
              <w:rFonts w:eastAsiaTheme="minorEastAsia"/>
              <w:noProof/>
            </w:rPr>
          </w:pPr>
          <w:hyperlink w:anchor="_Toc103719904" w:history="1">
            <w:r w:rsidRPr="006B422A">
              <w:rPr>
                <w:rStyle w:val="Hipervnculo"/>
                <w:noProof/>
                <w:lang w:val="es-ES"/>
              </w:rPr>
              <w:t>Titulo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_Toc103719904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8C373" w14:textId="77777777" w:rsidR="001438F0" w:rsidRDefault="001438F0">
          <w:r>
            <w:rPr>
              <w:b/>
              <w:bCs/>
              <w:lang w:val="es-ES"/>
            </w:rPr>
            <w:fldChar w:fldCharType="end"/>
          </w:r>
        </w:p>
      </w:sdtContent>
    </w:sdt>
    <w:p w14:paraId="304F062B" w14:textId="77777777" w:rsidR="00AE423D" w:rsidRPr="00236F32" w:rsidRDefault="00AE423D" w:rsidP="00AE423D">
      <w:pPr>
        <w:tabs>
          <w:tab w:val="left" w:pos="3981"/>
        </w:tabs>
        <w:rPr>
          <w:rFonts w:ascii="Calibri" w:hAnsi="Calibri" w:cs="Calibri"/>
          <w:sz w:val="52"/>
          <w:lang w:val="es-ES"/>
        </w:rPr>
        <w:sectPr w:rsidR="00AE423D" w:rsidRPr="00236F32" w:rsidSect="00236F32">
          <w:pgSz w:w="12240" w:h="15840" w:code="119"/>
          <w:pgMar w:top="720" w:right="720" w:bottom="720" w:left="720" w:header="510" w:footer="567" w:gutter="0"/>
          <w:pgBorders w:offsetFrom="page">
            <w:top w:val="skyrocket" w:sz="31" w:space="24" w:color="auto"/>
            <w:left w:val="skyrocket" w:sz="31" w:space="24" w:color="auto"/>
            <w:bottom w:val="skyrocket" w:sz="31" w:space="24" w:color="auto"/>
            <w:right w:val="skyrocket" w:sz="31" w:space="24" w:color="auto"/>
          </w:pgBorders>
          <w:pgNumType w:start="1"/>
          <w:cols w:space="708"/>
          <w:docGrid w:linePitch="360"/>
        </w:sectPr>
      </w:pPr>
    </w:p>
    <w:p w14:paraId="62AC6EF8" w14:textId="77777777" w:rsidR="00DA5E29" w:rsidRPr="00DA5E29" w:rsidRDefault="00AE423D" w:rsidP="00AE423D">
      <w:pPr>
        <w:pStyle w:val="Ttulo1"/>
        <w:rPr>
          <w:sz w:val="22"/>
          <w:szCs w:val="22"/>
          <w:lang w:val="es-ES"/>
        </w:rPr>
      </w:pPr>
      <w:r>
        <w:rPr>
          <w:lang w:val="es-ES"/>
        </w:rPr>
        <w:lastRenderedPageBreak/>
        <w:t xml:space="preserve">                           </w:t>
      </w:r>
      <w:bookmarkStart w:id="0" w:name="_Toc103719900"/>
      <w:r>
        <w:rPr>
          <w:lang w:val="es-ES"/>
        </w:rPr>
        <w:t>titulo 1</w:t>
      </w:r>
      <w:bookmarkEnd w:id="0"/>
      <w:r>
        <w:rPr>
          <w:lang w:val="es-ES"/>
        </w:rPr>
        <w:t xml:space="preserve"> </w:t>
      </w:r>
    </w:p>
    <w:p w14:paraId="0C2A07A6" w14:textId="77777777" w:rsidR="001C04B9" w:rsidRPr="00315848" w:rsidRDefault="001C04B9" w:rsidP="00315848">
      <w:pPr>
        <w:rPr>
          <w:rFonts w:ascii="Demiela Free" w:hAnsi="Demiela Free"/>
          <w:b/>
          <w:color w:val="44546A" w:themeColor="text2"/>
          <w:sz w:val="96"/>
          <w:lang w:val="es-ES"/>
        </w:rPr>
      </w:pPr>
      <w:r w:rsidRPr="00315848">
        <w:rPr>
          <w:rFonts w:ascii="Demiela Free" w:hAnsi="Demiela Free"/>
          <w:b/>
          <w:color w:val="44546A" w:themeColor="text2"/>
          <w:sz w:val="96"/>
          <w:lang w:val="es-ES"/>
        </w:rPr>
        <w:t>El medio ambiente</w:t>
      </w:r>
    </w:p>
    <w:p w14:paraId="43741FD4" w14:textId="77777777" w:rsidR="001C04B9" w:rsidRPr="00D93A5D" w:rsidRDefault="001C04B9" w:rsidP="00D93A5D">
      <w:pPr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</w:pP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 </w:t>
      </w:r>
      <w:commentRangeStart w:id="1"/>
      <w:r w:rsidRPr="00D93A5D">
        <w:rPr>
          <w:rFonts w:ascii="Business Signature D" w:hAnsi="Business Signature D" w:cs="Arial"/>
          <w:b/>
          <w:bCs/>
          <w:color w:val="FFC000"/>
          <w:sz w:val="160"/>
          <w:shd w:val="clear" w:color="auto" w:fill="FFFFFF"/>
          <w:lang w:val="es-ES"/>
        </w:rPr>
        <w:t>medioambiente</w:t>
      </w:r>
      <w:commentRangeEnd w:id="1"/>
      <w:r>
        <w:rPr>
          <w:rStyle w:val="Refdecomentario"/>
        </w:rPr>
        <w:commentReference w:id="1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 es el espacio en el que se desarrolla la vida de los distintos organismos favoreciendo su interacción. En él se encuentran tanto seres vivos como </w:t>
      </w:r>
      <w:commentRangeStart w:id="2"/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elementos</w:t>
      </w:r>
      <w:commentRangeEnd w:id="2"/>
      <w:r>
        <w:rPr>
          <w:rStyle w:val="Refdecomentario"/>
        </w:rPr>
        <w:commentReference w:id="2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 sin vida y otros creados por la mano del hombre.</w:t>
      </w:r>
    </w:p>
    <w:p w14:paraId="58F5EE84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  <w:r w:rsidRPr="00D93A5D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lastRenderedPageBreak/>
        <w:t>Cuál es la</w:t>
      </w:r>
      <w:r w:rsidRPr="00315848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t xml:space="preserve"> importancia del medio ambiente</w:t>
      </w:r>
      <w:r w:rsidR="00495560">
        <w:rPr>
          <w:rFonts w:ascii="Mistral" w:eastAsia="Times New Roman" w:hAnsi="Mistral" w:cs="Arial"/>
          <w:color w:val="002060"/>
          <w:sz w:val="96"/>
          <w:szCs w:val="27"/>
          <w:lang w:val="es-ES"/>
        </w:rPr>
        <w:t xml:space="preserve"> </w:t>
      </w:r>
    </w:p>
    <w:p w14:paraId="6DCC2A5F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</w:p>
    <w:p w14:paraId="4C827858" w14:textId="77777777" w:rsidR="001C04B9" w:rsidRPr="00D93A5D" w:rsidRDefault="001C04B9" w:rsidP="00D93A5D">
      <w:pPr>
        <w:shd w:val="clear" w:color="auto" w:fill="FFFFFF"/>
        <w:spacing w:line="240" w:lineRule="auto"/>
        <w:rPr>
          <w:rFonts w:ascii="Snap ITC" w:eastAsia="Times New Roman" w:hAnsi="Snap ITC" w:cs="Arial"/>
          <w:color w:val="2E74B5" w:themeColor="accent1" w:themeShade="BF"/>
          <w:sz w:val="260"/>
          <w:szCs w:val="27"/>
          <w:lang w:val="es-ES"/>
        </w:rPr>
      </w:pP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Los organismos obtienen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todos los elementos que necesitan para vivir: desde el aire y el agua, hasta el refugio y el alimento que les permite crecer, desa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rrollarse y obtener energía. </w:t>
      </w:r>
      <w:commentRangeStart w:id="3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ma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ntener</w:t>
      </w:r>
      <w:commentRangeEnd w:id="3"/>
      <w:r>
        <w:rPr>
          <w:rStyle w:val="Refdecomentario"/>
        </w:rPr>
        <w:commentReference w:id="3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 el equilibrio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es fundamental para mantener la vida en la tierra tal c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omo la </w:t>
      </w:r>
      <w:commentRangeStart w:id="4"/>
      <w:proofErr w:type="spellStart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conoc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mos</w:t>
      </w:r>
      <w:commentRangeEnd w:id="4"/>
      <w:proofErr w:type="spellEnd"/>
      <w:r>
        <w:rPr>
          <w:rStyle w:val="Refdecomentario"/>
        </w:rPr>
        <w:commentReference w:id="4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.</w:t>
      </w:r>
      <w:r w:rsidRPr="00315848">
        <w:rPr>
          <w:rFonts w:ascii="Snap ITC" w:hAnsi="Snap ITC" w:cs="Arial"/>
          <w:color w:val="2E74B5" w:themeColor="accent1" w:themeShade="BF"/>
          <w:sz w:val="48"/>
          <w:shd w:val="clear" w:color="auto" w:fill="FFFFFF"/>
          <w:lang w:val="es-ES"/>
        </w:rPr>
        <w:t xml:space="preserve"> </w:t>
      </w:r>
    </w:p>
    <w:p w14:paraId="444FAF4C" w14:textId="77777777" w:rsidR="001C04B9" w:rsidRPr="000950F7" w:rsidRDefault="001C04B9" w:rsidP="00D93A5D">
      <w:pPr>
        <w:rPr>
          <w:rFonts w:ascii="Bauhaus 93" w:hAnsi="Bauhaus 93" w:cs="Arial"/>
          <w:color w:val="FF0000"/>
          <w:sz w:val="260"/>
          <w:shd w:val="clear" w:color="auto" w:fill="FFFFFF"/>
          <w:lang w:val="es-ES"/>
        </w:rPr>
      </w:pP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C</w:t>
      </w:r>
      <w:r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ómo cuidar el medio ambiente 5</w:t>
      </w: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 xml:space="preserve"> consejos</w:t>
      </w:r>
    </w:p>
    <w:p w14:paraId="4004BC98" w14:textId="77777777" w:rsidR="001C04B9" w:rsidRDefault="001C04B9" w:rsidP="00D93A5D">
      <w:pPr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10C3DFB9" w14:textId="77777777" w:rsidR="001C04B9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5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Separate</w:t>
      </w:r>
      <w:commentRangeEnd w:id="5"/>
      <w:r>
        <w:rPr>
          <w:rStyle w:val="Refdecomentario"/>
        </w:rPr>
        <w:commentReference w:id="5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 </w:t>
      </w:r>
      <w:commentRangeStart w:id="6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baser</w:t>
      </w:r>
      <w:commentRangeEnd w:id="6"/>
      <w:r>
        <w:rPr>
          <w:rStyle w:val="Refdecomentario"/>
        </w:rPr>
        <w:commentReference w:id="6"/>
      </w:r>
      <w: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</w:p>
    <w:p w14:paraId="456A8124" w14:textId="77777777" w:rsidR="001C04B9" w:rsidRPr="000950F7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7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Page</w:t>
      </w:r>
      <w:commentRangeEnd w:id="7"/>
      <w:r>
        <w:rPr>
          <w:rStyle w:val="Refdecomentario"/>
        </w:rPr>
        <w:commentReference w:id="7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las </w:t>
      </w:r>
      <w:commentRangeStart w:id="8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laces</w:t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  <w:commentRangeEnd w:id="8"/>
      <w:r>
        <w:rPr>
          <w:rStyle w:val="Refdecomentario"/>
        </w:rPr>
        <w:commentReference w:id="8"/>
      </w:r>
    </w:p>
    <w:p w14:paraId="21E9201E" w14:textId="77777777" w:rsidR="001C04B9" w:rsidRPr="000950F7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Cierra los grifos correctamente y cuida el agua</w:t>
      </w:r>
    </w:p>
    <w:p w14:paraId="0781D0CE" w14:textId="77777777" w:rsidR="001C04B9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Lleva tus propias bolsas al supermercado.</w:t>
      </w:r>
    </w:p>
    <w:p w14:paraId="1A342144" w14:textId="77777777" w:rsidR="001C04B9" w:rsidRDefault="001C04B9" w:rsidP="00AD5287">
      <w:pPr>
        <w:ind w:left="360"/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</w:pPr>
    </w:p>
    <w:p w14:paraId="5CECEA8B" w14:textId="77777777" w:rsidR="001C04B9" w:rsidRPr="00104659" w:rsidRDefault="001C04B9" w:rsidP="00AD5287">
      <w:pPr>
        <w:ind w:left="360"/>
        <w:rPr>
          <w:rFonts w:ascii="Broadway" w:hAnsi="Broadway"/>
          <w:b/>
          <w:bCs/>
          <w:color w:val="44546A" w:themeColor="text2"/>
          <w:sz w:val="46"/>
          <w:shd w:val="clear" w:color="auto" w:fill="FFFFFF"/>
          <w:lang w:val="es-ES"/>
        </w:rPr>
      </w:pPr>
      <w:r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  <w:lastRenderedPageBreak/>
        <w:t xml:space="preserve"> 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Como el estudiante es de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23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años de edad con</w:t>
      </w:r>
      <w:r w:rsidR="001438F0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su nombre es </w:t>
      </w:r>
      <w:proofErr w:type="spellStart"/>
      <w:r w:rsidR="001438F0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>Ayda</w:t>
      </w:r>
      <w:proofErr w:type="spellEnd"/>
      <w:r w:rsidR="001438F0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</w:t>
      </w:r>
      <w:proofErr w:type="spellStart"/>
      <w:proofErr w:type="gramStart"/>
      <w:r w:rsidR="001438F0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>cuc</w:t>
      </w:r>
      <w:proofErr w:type="spellEnd"/>
      <w:r w:rsidR="001438F0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y</w:t>
      </w:r>
      <w:proofErr w:type="gramEnd"/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la comida q más le gusta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pepian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con el color que más le gusta es el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azul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>.</w:t>
      </w:r>
      <w:r w:rsidRPr="00104659">
        <w:rPr>
          <w:rFonts w:ascii="Broadway" w:hAnsi="Broadway"/>
          <w:b/>
          <w:bCs/>
          <w:color w:val="002060"/>
          <w:sz w:val="46"/>
          <w:shd w:val="clear" w:color="auto" w:fill="FFFFFF"/>
          <w:lang w:val="es-ES"/>
        </w:rPr>
        <w:t xml:space="preserve"> </w:t>
      </w:r>
    </w:p>
    <w:p w14:paraId="07EEC339" w14:textId="77777777" w:rsidR="001C04B9" w:rsidRDefault="001C04B9">
      <w:pPr>
        <w:rPr>
          <w:lang w:val="es-ES"/>
        </w:rPr>
        <w:sectPr w:rsidR="001C04B9" w:rsidSect="001C04B9">
          <w:pgSz w:w="12240" w:h="15840" w:code="119"/>
          <w:pgMar w:top="720" w:right="720" w:bottom="720" w:left="720" w:header="709" w:footer="709" w:gutter="0"/>
          <w:pgBorders w:offsetFrom="page">
            <w:top w:val="skyrocket" w:sz="31" w:space="24" w:color="auto"/>
            <w:left w:val="skyrocket" w:sz="31" w:space="24" w:color="auto"/>
            <w:bottom w:val="skyrocket" w:sz="31" w:space="24" w:color="auto"/>
            <w:right w:val="skyrocket" w:sz="31" w:space="24" w:color="auto"/>
          </w:pgBorders>
          <w:pgNumType w:start="1"/>
          <w:cols w:space="708"/>
          <w:docGrid w:linePitch="360"/>
        </w:sectPr>
      </w:pPr>
      <w:bookmarkStart w:id="9" w:name="_GoBack"/>
      <w:bookmarkEnd w:id="9"/>
    </w:p>
    <w:p w14:paraId="6DC40452" w14:textId="77777777" w:rsidR="00AE423D" w:rsidRDefault="00AE423D" w:rsidP="00AE423D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                                        </w:t>
      </w:r>
      <w:bookmarkStart w:id="10" w:name="_Toc103719901"/>
      <w:r>
        <w:rPr>
          <w:lang w:val="es-ES"/>
        </w:rPr>
        <w:t>Titilo 2</w:t>
      </w:r>
      <w:bookmarkEnd w:id="10"/>
      <w:r>
        <w:rPr>
          <w:lang w:val="es-ES"/>
        </w:rPr>
        <w:t xml:space="preserve"> </w:t>
      </w:r>
    </w:p>
    <w:p w14:paraId="13E6BAD9" w14:textId="77777777" w:rsidR="001C04B9" w:rsidRPr="00315848" w:rsidRDefault="001C04B9" w:rsidP="00315848">
      <w:pPr>
        <w:rPr>
          <w:rFonts w:ascii="Demiela Free" w:hAnsi="Demiela Free"/>
          <w:b/>
          <w:color w:val="44546A" w:themeColor="text2"/>
          <w:sz w:val="96"/>
          <w:lang w:val="es-ES"/>
        </w:rPr>
      </w:pPr>
      <w:r w:rsidRPr="00315848">
        <w:rPr>
          <w:rFonts w:ascii="Demiela Free" w:hAnsi="Demiela Free"/>
          <w:b/>
          <w:color w:val="44546A" w:themeColor="text2"/>
          <w:sz w:val="96"/>
          <w:lang w:val="es-ES"/>
        </w:rPr>
        <w:t>El medio ambiente</w:t>
      </w:r>
    </w:p>
    <w:p w14:paraId="159AD074" w14:textId="77777777" w:rsidR="001C04B9" w:rsidRPr="00D93A5D" w:rsidRDefault="001C04B9" w:rsidP="00D93A5D">
      <w:pPr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</w:pP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 </w:t>
      </w:r>
      <w:commentRangeStart w:id="11"/>
      <w:r w:rsidRPr="00D93A5D">
        <w:rPr>
          <w:rFonts w:ascii="Business Signature D" w:hAnsi="Business Signature D" w:cs="Arial"/>
          <w:b/>
          <w:bCs/>
          <w:color w:val="FFC000"/>
          <w:sz w:val="160"/>
          <w:shd w:val="clear" w:color="auto" w:fill="FFFFFF"/>
          <w:lang w:val="es-ES"/>
        </w:rPr>
        <w:t>medioambiente</w:t>
      </w:r>
      <w:commentRangeEnd w:id="11"/>
      <w:r>
        <w:rPr>
          <w:rStyle w:val="Refdecomentario"/>
        </w:rPr>
        <w:commentReference w:id="11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 es el espacio en el que se desarrolla la vida de los distintos organismos favoreciendo su interacción. En él se encuentran tanto seres vivos como </w:t>
      </w:r>
      <w:commentRangeStart w:id="12"/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elementos</w:t>
      </w:r>
      <w:commentRangeEnd w:id="12"/>
      <w:r>
        <w:rPr>
          <w:rStyle w:val="Refdecomentario"/>
        </w:rPr>
        <w:commentReference w:id="12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 sin vida y otros creados por la mano del hombre.</w:t>
      </w:r>
    </w:p>
    <w:p w14:paraId="6F3BBFC4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  <w:r w:rsidRPr="00D93A5D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lastRenderedPageBreak/>
        <w:t>Cuál es la</w:t>
      </w:r>
      <w:r w:rsidRPr="00315848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t xml:space="preserve"> importancia del medio ambiente</w:t>
      </w:r>
    </w:p>
    <w:p w14:paraId="6238A2EF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</w:p>
    <w:p w14:paraId="31CF97D9" w14:textId="77777777" w:rsidR="001C04B9" w:rsidRPr="00D93A5D" w:rsidRDefault="001C04B9" w:rsidP="00D93A5D">
      <w:pPr>
        <w:shd w:val="clear" w:color="auto" w:fill="FFFFFF"/>
        <w:spacing w:line="240" w:lineRule="auto"/>
        <w:rPr>
          <w:rFonts w:ascii="Snap ITC" w:eastAsia="Times New Roman" w:hAnsi="Snap ITC" w:cs="Arial"/>
          <w:color w:val="2E74B5" w:themeColor="accent1" w:themeShade="BF"/>
          <w:sz w:val="260"/>
          <w:szCs w:val="27"/>
          <w:lang w:val="es-ES"/>
        </w:rPr>
      </w:pP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Los organismos obtienen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todos los elementos que necesitan para vivir: desde el aire y el agua, hasta el refugio y el alimento que les permite crecer, desa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rrollarse y obtener energía. </w:t>
      </w:r>
      <w:commentRangeStart w:id="13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ma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ntener</w:t>
      </w:r>
      <w:commentRangeEnd w:id="13"/>
      <w:r>
        <w:rPr>
          <w:rStyle w:val="Refdecomentario"/>
        </w:rPr>
        <w:commentReference w:id="13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 el equilibrio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es fundamental para mantener la vida en la tierra tal c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omo la </w:t>
      </w:r>
      <w:commentRangeStart w:id="14"/>
      <w:proofErr w:type="spellStart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conoc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mos</w:t>
      </w:r>
      <w:commentRangeEnd w:id="14"/>
      <w:proofErr w:type="spellEnd"/>
      <w:r>
        <w:rPr>
          <w:rStyle w:val="Refdecomentario"/>
        </w:rPr>
        <w:commentReference w:id="14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.</w:t>
      </w:r>
      <w:r w:rsidRPr="00315848">
        <w:rPr>
          <w:rFonts w:ascii="Snap ITC" w:hAnsi="Snap ITC" w:cs="Arial"/>
          <w:color w:val="2E74B5" w:themeColor="accent1" w:themeShade="BF"/>
          <w:sz w:val="48"/>
          <w:shd w:val="clear" w:color="auto" w:fill="FFFFFF"/>
          <w:lang w:val="es-ES"/>
        </w:rPr>
        <w:t xml:space="preserve"> </w:t>
      </w:r>
    </w:p>
    <w:p w14:paraId="04011E54" w14:textId="77777777" w:rsidR="001C04B9" w:rsidRPr="000950F7" w:rsidRDefault="001C04B9" w:rsidP="00D93A5D">
      <w:pPr>
        <w:rPr>
          <w:rFonts w:ascii="Bauhaus 93" w:hAnsi="Bauhaus 93" w:cs="Arial"/>
          <w:color w:val="FF0000"/>
          <w:sz w:val="260"/>
          <w:shd w:val="clear" w:color="auto" w:fill="FFFFFF"/>
          <w:lang w:val="es-ES"/>
        </w:rPr>
      </w:pP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C</w:t>
      </w:r>
      <w:r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ómo cuidar el medio ambiente 5</w:t>
      </w: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 xml:space="preserve"> consejos</w:t>
      </w:r>
    </w:p>
    <w:p w14:paraId="39F51C5C" w14:textId="77777777" w:rsidR="001C04B9" w:rsidRDefault="001C04B9" w:rsidP="00D93A5D">
      <w:pPr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0B4DD6D5" w14:textId="77777777" w:rsidR="001C04B9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15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Separate</w:t>
      </w:r>
      <w:commentRangeEnd w:id="15"/>
      <w:r>
        <w:rPr>
          <w:rStyle w:val="Refdecomentario"/>
        </w:rPr>
        <w:commentReference w:id="15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 </w:t>
      </w:r>
      <w:commentRangeStart w:id="16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baser</w:t>
      </w:r>
      <w:commentRangeEnd w:id="16"/>
      <w:r>
        <w:rPr>
          <w:rStyle w:val="Refdecomentario"/>
        </w:rPr>
        <w:commentReference w:id="16"/>
      </w:r>
      <w: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</w:p>
    <w:p w14:paraId="443761F3" w14:textId="77777777" w:rsidR="001C04B9" w:rsidRPr="000950F7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17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Page</w:t>
      </w:r>
      <w:commentRangeEnd w:id="17"/>
      <w:r>
        <w:rPr>
          <w:rStyle w:val="Refdecomentario"/>
        </w:rPr>
        <w:commentReference w:id="17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las </w:t>
      </w:r>
      <w:commentRangeStart w:id="18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laces</w:t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  <w:commentRangeEnd w:id="18"/>
      <w:r>
        <w:rPr>
          <w:rStyle w:val="Refdecomentario"/>
        </w:rPr>
        <w:commentReference w:id="18"/>
      </w:r>
    </w:p>
    <w:p w14:paraId="1BB58670" w14:textId="77777777" w:rsidR="001C04B9" w:rsidRPr="000950F7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Cierra los grifos correctamente y cuida el agua</w:t>
      </w:r>
    </w:p>
    <w:p w14:paraId="1DF34464" w14:textId="77777777" w:rsidR="001C04B9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Lleva tus propias bolsas al supermercado.</w:t>
      </w:r>
    </w:p>
    <w:p w14:paraId="189371AB" w14:textId="77777777" w:rsidR="001C04B9" w:rsidRDefault="001C04B9" w:rsidP="00AD5287">
      <w:pPr>
        <w:ind w:left="360"/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</w:pPr>
    </w:p>
    <w:p w14:paraId="6B7C6F95" w14:textId="77777777" w:rsidR="001C04B9" w:rsidRPr="00104659" w:rsidRDefault="001C04B9" w:rsidP="00AD5287">
      <w:pPr>
        <w:ind w:left="360"/>
        <w:rPr>
          <w:rFonts w:ascii="Broadway" w:hAnsi="Broadway"/>
          <w:b/>
          <w:bCs/>
          <w:color w:val="44546A" w:themeColor="text2"/>
          <w:sz w:val="46"/>
          <w:shd w:val="clear" w:color="auto" w:fill="FFFFFF"/>
          <w:lang w:val="es-ES"/>
        </w:rPr>
      </w:pPr>
      <w:r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  <w:lastRenderedPageBreak/>
        <w:t xml:space="preserve"> 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Como el estudiante es de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20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años de edad con su nombre es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Marvin</w:t>
      </w:r>
      <w:r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par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y la comida q más le gusta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sopa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con el color que más le gusta es </w:t>
      </w:r>
      <w:proofErr w:type="gramStart"/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el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roja</w:t>
      </w:r>
      <w:proofErr w:type="gramEnd"/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>.</w:t>
      </w:r>
      <w:r w:rsidRPr="00104659">
        <w:rPr>
          <w:rFonts w:ascii="Broadway" w:hAnsi="Broadway"/>
          <w:b/>
          <w:bCs/>
          <w:color w:val="002060"/>
          <w:sz w:val="46"/>
          <w:shd w:val="clear" w:color="auto" w:fill="FFFFFF"/>
          <w:lang w:val="es-ES"/>
        </w:rPr>
        <w:t xml:space="preserve"> </w:t>
      </w:r>
    </w:p>
    <w:p w14:paraId="1FD18564" w14:textId="77777777" w:rsidR="001C04B9" w:rsidRDefault="001C04B9">
      <w:pPr>
        <w:rPr>
          <w:lang w:val="es-ES"/>
        </w:rPr>
        <w:sectPr w:rsidR="001C04B9" w:rsidSect="001C04B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19"/>
          <w:pgMar w:top="720" w:right="720" w:bottom="720" w:left="720" w:header="709" w:footer="709" w:gutter="0"/>
          <w:pgBorders w:offsetFrom="page">
            <w:top w:val="skyrocket" w:sz="31" w:space="24" w:color="auto"/>
            <w:left w:val="skyrocket" w:sz="31" w:space="24" w:color="auto"/>
            <w:bottom w:val="skyrocket" w:sz="31" w:space="24" w:color="auto"/>
            <w:right w:val="skyrocket" w:sz="31" w:space="24" w:color="auto"/>
          </w:pgBorders>
          <w:pgNumType w:start="1"/>
          <w:cols w:space="708"/>
          <w:docGrid w:linePitch="360"/>
        </w:sectPr>
      </w:pPr>
    </w:p>
    <w:p w14:paraId="43F71449" w14:textId="77777777" w:rsidR="00AE423D" w:rsidRDefault="00AE423D" w:rsidP="00AE423D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                                             </w:t>
      </w:r>
      <w:bookmarkStart w:id="19" w:name="_Toc103719902"/>
      <w:r>
        <w:rPr>
          <w:lang w:val="es-ES"/>
        </w:rPr>
        <w:t>Titulo 3</w:t>
      </w:r>
      <w:bookmarkEnd w:id="19"/>
      <w:r>
        <w:rPr>
          <w:lang w:val="es-ES"/>
        </w:rPr>
        <w:t xml:space="preserve">  </w:t>
      </w:r>
    </w:p>
    <w:p w14:paraId="78D20EE1" w14:textId="77777777" w:rsidR="001C04B9" w:rsidRPr="00315848" w:rsidRDefault="001C04B9" w:rsidP="00315848">
      <w:pPr>
        <w:rPr>
          <w:rFonts w:ascii="Demiela Free" w:hAnsi="Demiela Free"/>
          <w:b/>
          <w:color w:val="44546A" w:themeColor="text2"/>
          <w:sz w:val="96"/>
          <w:lang w:val="es-ES"/>
        </w:rPr>
      </w:pPr>
      <w:r w:rsidRPr="00315848">
        <w:rPr>
          <w:rFonts w:ascii="Demiela Free" w:hAnsi="Demiela Free"/>
          <w:b/>
          <w:color w:val="44546A" w:themeColor="text2"/>
          <w:sz w:val="96"/>
          <w:lang w:val="es-ES"/>
        </w:rPr>
        <w:t>El medio ambiente</w:t>
      </w:r>
    </w:p>
    <w:p w14:paraId="2D91D031" w14:textId="77777777" w:rsidR="001C04B9" w:rsidRPr="00D93A5D" w:rsidRDefault="001C04B9" w:rsidP="00D93A5D">
      <w:pPr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</w:pP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 </w:t>
      </w:r>
      <w:commentRangeStart w:id="20"/>
      <w:r w:rsidRPr="00D93A5D">
        <w:rPr>
          <w:rFonts w:ascii="Business Signature D" w:hAnsi="Business Signature D" w:cs="Arial"/>
          <w:b/>
          <w:bCs/>
          <w:color w:val="FFC000"/>
          <w:sz w:val="160"/>
          <w:shd w:val="clear" w:color="auto" w:fill="FFFFFF"/>
          <w:lang w:val="es-ES"/>
        </w:rPr>
        <w:t>medioambiente</w:t>
      </w:r>
      <w:commentRangeEnd w:id="20"/>
      <w:r>
        <w:rPr>
          <w:rStyle w:val="Refdecomentario"/>
        </w:rPr>
        <w:commentReference w:id="20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 es el espacio en el que se desarrolla la vida de los distintos organismos favoreciendo su interacción. En él se encuentran tanto seres vivos como </w:t>
      </w:r>
      <w:commentRangeStart w:id="21"/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elementos</w:t>
      </w:r>
      <w:commentRangeEnd w:id="21"/>
      <w:r>
        <w:rPr>
          <w:rStyle w:val="Refdecomentario"/>
        </w:rPr>
        <w:commentReference w:id="21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 sin vida y otros creados por la mano del hombre.</w:t>
      </w:r>
    </w:p>
    <w:p w14:paraId="4DECA46B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  <w:r w:rsidRPr="00D93A5D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lastRenderedPageBreak/>
        <w:t>Cuál es la</w:t>
      </w:r>
      <w:r w:rsidRPr="00315848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t xml:space="preserve"> importancia del medio ambiente</w:t>
      </w:r>
    </w:p>
    <w:p w14:paraId="0A6C74B1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</w:p>
    <w:p w14:paraId="7DC55947" w14:textId="77777777" w:rsidR="001C04B9" w:rsidRPr="00D93A5D" w:rsidRDefault="001C04B9" w:rsidP="00D93A5D">
      <w:pPr>
        <w:shd w:val="clear" w:color="auto" w:fill="FFFFFF"/>
        <w:spacing w:line="240" w:lineRule="auto"/>
        <w:rPr>
          <w:rFonts w:ascii="Snap ITC" w:eastAsia="Times New Roman" w:hAnsi="Snap ITC" w:cs="Arial"/>
          <w:color w:val="2E74B5" w:themeColor="accent1" w:themeShade="BF"/>
          <w:sz w:val="260"/>
          <w:szCs w:val="27"/>
          <w:lang w:val="es-ES"/>
        </w:rPr>
      </w:pP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Los organismos obtienen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todos los elementos que necesitan para vivir: desde el aire y el agua, hasta el refugio y el alimento que les permite crecer, desa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rrollarse y obtener energía. </w:t>
      </w:r>
      <w:commentRangeStart w:id="22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ma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ntener</w:t>
      </w:r>
      <w:commentRangeEnd w:id="22"/>
      <w:r>
        <w:rPr>
          <w:rStyle w:val="Refdecomentario"/>
        </w:rPr>
        <w:commentReference w:id="22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 el equilibrio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es fundamental para mantener la vida en la tierra tal c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omo la </w:t>
      </w:r>
      <w:commentRangeStart w:id="23"/>
      <w:proofErr w:type="spellStart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conoc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mos</w:t>
      </w:r>
      <w:commentRangeEnd w:id="23"/>
      <w:proofErr w:type="spellEnd"/>
      <w:r>
        <w:rPr>
          <w:rStyle w:val="Refdecomentario"/>
        </w:rPr>
        <w:commentReference w:id="23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.</w:t>
      </w:r>
      <w:r w:rsidRPr="00315848">
        <w:rPr>
          <w:rFonts w:ascii="Snap ITC" w:hAnsi="Snap ITC" w:cs="Arial"/>
          <w:color w:val="2E74B5" w:themeColor="accent1" w:themeShade="BF"/>
          <w:sz w:val="48"/>
          <w:shd w:val="clear" w:color="auto" w:fill="FFFFFF"/>
          <w:lang w:val="es-ES"/>
        </w:rPr>
        <w:t xml:space="preserve"> </w:t>
      </w:r>
    </w:p>
    <w:p w14:paraId="16FEF4BA" w14:textId="77777777" w:rsidR="001C04B9" w:rsidRPr="000950F7" w:rsidRDefault="001C04B9" w:rsidP="00D93A5D">
      <w:pPr>
        <w:rPr>
          <w:rFonts w:ascii="Bauhaus 93" w:hAnsi="Bauhaus 93" w:cs="Arial"/>
          <w:color w:val="FF0000"/>
          <w:sz w:val="260"/>
          <w:shd w:val="clear" w:color="auto" w:fill="FFFFFF"/>
          <w:lang w:val="es-ES"/>
        </w:rPr>
      </w:pP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C</w:t>
      </w:r>
      <w:r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ómo cuidar el medio ambiente 5</w:t>
      </w: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 xml:space="preserve"> consejos</w:t>
      </w:r>
    </w:p>
    <w:p w14:paraId="4DFF47D4" w14:textId="77777777" w:rsidR="001C04B9" w:rsidRDefault="001C04B9" w:rsidP="00D93A5D">
      <w:pPr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55737C10" w14:textId="77777777" w:rsidR="001C04B9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24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Separate</w:t>
      </w:r>
      <w:commentRangeEnd w:id="24"/>
      <w:r>
        <w:rPr>
          <w:rStyle w:val="Refdecomentario"/>
        </w:rPr>
        <w:commentReference w:id="24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 </w:t>
      </w:r>
      <w:commentRangeStart w:id="25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baser</w:t>
      </w:r>
      <w:commentRangeEnd w:id="25"/>
      <w:r>
        <w:rPr>
          <w:rStyle w:val="Refdecomentario"/>
        </w:rPr>
        <w:commentReference w:id="25"/>
      </w:r>
      <w: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</w:p>
    <w:p w14:paraId="4A6B48CE" w14:textId="77777777" w:rsidR="001C04B9" w:rsidRPr="000950F7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26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Page</w:t>
      </w:r>
      <w:commentRangeEnd w:id="26"/>
      <w:r>
        <w:rPr>
          <w:rStyle w:val="Refdecomentario"/>
        </w:rPr>
        <w:commentReference w:id="26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las </w:t>
      </w:r>
      <w:commentRangeStart w:id="27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laces</w:t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  <w:commentRangeEnd w:id="27"/>
      <w:r>
        <w:rPr>
          <w:rStyle w:val="Refdecomentario"/>
        </w:rPr>
        <w:commentReference w:id="27"/>
      </w:r>
    </w:p>
    <w:p w14:paraId="10D4DC42" w14:textId="77777777" w:rsidR="001C04B9" w:rsidRPr="000950F7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Cierra los grifos correctamente y cuida el agua</w:t>
      </w:r>
    </w:p>
    <w:p w14:paraId="51128626" w14:textId="77777777" w:rsidR="001C04B9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Lleva tus propias bolsas al supermercado.</w:t>
      </w:r>
    </w:p>
    <w:p w14:paraId="4EB14628" w14:textId="77777777" w:rsidR="001C04B9" w:rsidRDefault="001C04B9" w:rsidP="00AD5287">
      <w:pPr>
        <w:ind w:left="360"/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</w:pPr>
    </w:p>
    <w:p w14:paraId="01DD4B05" w14:textId="77777777" w:rsidR="001C04B9" w:rsidRPr="00104659" w:rsidRDefault="001C04B9" w:rsidP="00AD5287">
      <w:pPr>
        <w:ind w:left="360"/>
        <w:rPr>
          <w:rFonts w:ascii="Broadway" w:hAnsi="Broadway"/>
          <w:b/>
          <w:bCs/>
          <w:color w:val="44546A" w:themeColor="text2"/>
          <w:sz w:val="46"/>
          <w:shd w:val="clear" w:color="auto" w:fill="FFFFFF"/>
          <w:lang w:val="es-ES"/>
        </w:rPr>
      </w:pPr>
      <w:r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  <w:lastRenderedPageBreak/>
        <w:t xml:space="preserve"> 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Como el estudiante es de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14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años de edad con su nombre es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Selena</w:t>
      </w:r>
      <w:r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julajuj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y la comida q más le gusta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churasco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con el color que más le gusta es el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blanco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>.</w:t>
      </w:r>
      <w:r w:rsidRPr="00104659">
        <w:rPr>
          <w:rFonts w:ascii="Broadway" w:hAnsi="Broadway"/>
          <w:b/>
          <w:bCs/>
          <w:color w:val="002060"/>
          <w:sz w:val="46"/>
          <w:shd w:val="clear" w:color="auto" w:fill="FFFFFF"/>
          <w:lang w:val="es-ES"/>
        </w:rPr>
        <w:t xml:space="preserve"> </w:t>
      </w:r>
    </w:p>
    <w:p w14:paraId="2193B42B" w14:textId="77777777" w:rsidR="001C04B9" w:rsidRDefault="001C04B9">
      <w:pPr>
        <w:rPr>
          <w:lang w:val="es-ES"/>
        </w:rPr>
        <w:sectPr w:rsidR="001C04B9" w:rsidSect="001C04B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 w:code="119"/>
          <w:pgMar w:top="720" w:right="720" w:bottom="720" w:left="720" w:header="709" w:footer="709" w:gutter="0"/>
          <w:pgBorders w:offsetFrom="page">
            <w:top w:val="skyrocket" w:sz="31" w:space="24" w:color="auto"/>
            <w:left w:val="skyrocket" w:sz="31" w:space="24" w:color="auto"/>
            <w:bottom w:val="skyrocket" w:sz="31" w:space="24" w:color="auto"/>
            <w:right w:val="skyrocket" w:sz="31" w:space="24" w:color="auto"/>
          </w:pgBorders>
          <w:pgNumType w:start="1"/>
          <w:cols w:space="708"/>
          <w:docGrid w:linePitch="360"/>
        </w:sectPr>
      </w:pPr>
    </w:p>
    <w:p w14:paraId="3A7395B0" w14:textId="77777777" w:rsidR="00AE423D" w:rsidRDefault="00AE423D" w:rsidP="00AE423D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                                                                  </w:t>
      </w:r>
      <w:bookmarkStart w:id="28" w:name="_Toc103719903"/>
      <w:r>
        <w:rPr>
          <w:lang w:val="es-ES"/>
        </w:rPr>
        <w:t>Titulo 4</w:t>
      </w:r>
      <w:bookmarkEnd w:id="28"/>
      <w:r>
        <w:rPr>
          <w:lang w:val="es-ES"/>
        </w:rPr>
        <w:t xml:space="preserve"> </w:t>
      </w:r>
    </w:p>
    <w:p w14:paraId="7F425707" w14:textId="77777777" w:rsidR="001C04B9" w:rsidRPr="00315848" w:rsidRDefault="001C04B9" w:rsidP="00315848">
      <w:pPr>
        <w:rPr>
          <w:rFonts w:ascii="Demiela Free" w:hAnsi="Demiela Free"/>
          <w:b/>
          <w:color w:val="44546A" w:themeColor="text2"/>
          <w:sz w:val="96"/>
          <w:lang w:val="es-ES"/>
        </w:rPr>
      </w:pPr>
      <w:r w:rsidRPr="00315848">
        <w:rPr>
          <w:rFonts w:ascii="Demiela Free" w:hAnsi="Demiela Free"/>
          <w:b/>
          <w:color w:val="44546A" w:themeColor="text2"/>
          <w:sz w:val="96"/>
          <w:lang w:val="es-ES"/>
        </w:rPr>
        <w:t>El medio ambiente</w:t>
      </w:r>
    </w:p>
    <w:p w14:paraId="2F119C6F" w14:textId="77777777" w:rsidR="001C04B9" w:rsidRPr="00D93A5D" w:rsidRDefault="001C04B9" w:rsidP="00D93A5D">
      <w:pPr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</w:pP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 </w:t>
      </w:r>
      <w:commentRangeStart w:id="29"/>
      <w:r w:rsidRPr="00D93A5D">
        <w:rPr>
          <w:rFonts w:ascii="Business Signature D" w:hAnsi="Business Signature D" w:cs="Arial"/>
          <w:b/>
          <w:bCs/>
          <w:color w:val="FFC000"/>
          <w:sz w:val="160"/>
          <w:shd w:val="clear" w:color="auto" w:fill="FFFFFF"/>
          <w:lang w:val="es-ES"/>
        </w:rPr>
        <w:t>medioambiente</w:t>
      </w:r>
      <w:commentRangeEnd w:id="29"/>
      <w:r>
        <w:rPr>
          <w:rStyle w:val="Refdecomentario"/>
        </w:rPr>
        <w:commentReference w:id="29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 es el espacio en el que se desarrolla la vida de los distintos organismos favoreciendo su interacción. En él se encuentran tanto seres vivos como </w:t>
      </w:r>
      <w:commentRangeStart w:id="30"/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elementos</w:t>
      </w:r>
      <w:commentRangeEnd w:id="30"/>
      <w:r>
        <w:rPr>
          <w:rStyle w:val="Refdecomentario"/>
        </w:rPr>
        <w:commentReference w:id="30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 sin vida y otros creados por la mano del hombre.</w:t>
      </w:r>
    </w:p>
    <w:p w14:paraId="51AB0F96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  <w:r w:rsidRPr="00D93A5D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lastRenderedPageBreak/>
        <w:t>Cuál es la</w:t>
      </w:r>
      <w:r w:rsidRPr="00315848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t xml:space="preserve"> importancia del medio ambiente</w:t>
      </w:r>
    </w:p>
    <w:p w14:paraId="2A81CF5A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</w:p>
    <w:p w14:paraId="50FC6BB6" w14:textId="77777777" w:rsidR="001C04B9" w:rsidRPr="00D93A5D" w:rsidRDefault="001C04B9" w:rsidP="00D93A5D">
      <w:pPr>
        <w:shd w:val="clear" w:color="auto" w:fill="FFFFFF"/>
        <w:spacing w:line="240" w:lineRule="auto"/>
        <w:rPr>
          <w:rFonts w:ascii="Snap ITC" w:eastAsia="Times New Roman" w:hAnsi="Snap ITC" w:cs="Arial"/>
          <w:color w:val="2E74B5" w:themeColor="accent1" w:themeShade="BF"/>
          <w:sz w:val="260"/>
          <w:szCs w:val="27"/>
          <w:lang w:val="es-ES"/>
        </w:rPr>
      </w:pP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Los organismos obtienen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todos los elementos que necesitan para vivir: desde el aire y el agua, hasta el refugio y el alimento que les permite crecer, desa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rrollarse y obtener energía. </w:t>
      </w:r>
      <w:commentRangeStart w:id="31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ma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ntener</w:t>
      </w:r>
      <w:commentRangeEnd w:id="31"/>
      <w:r>
        <w:rPr>
          <w:rStyle w:val="Refdecomentario"/>
        </w:rPr>
        <w:commentReference w:id="31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 el equilibrio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es fundamental para mantener la vida en la tierra tal c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omo la </w:t>
      </w:r>
      <w:commentRangeStart w:id="32"/>
      <w:proofErr w:type="spellStart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conoc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mos</w:t>
      </w:r>
      <w:commentRangeEnd w:id="32"/>
      <w:proofErr w:type="spellEnd"/>
      <w:r>
        <w:rPr>
          <w:rStyle w:val="Refdecomentario"/>
        </w:rPr>
        <w:commentReference w:id="32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.</w:t>
      </w:r>
      <w:r w:rsidRPr="00315848">
        <w:rPr>
          <w:rFonts w:ascii="Snap ITC" w:hAnsi="Snap ITC" w:cs="Arial"/>
          <w:color w:val="2E74B5" w:themeColor="accent1" w:themeShade="BF"/>
          <w:sz w:val="48"/>
          <w:shd w:val="clear" w:color="auto" w:fill="FFFFFF"/>
          <w:lang w:val="es-ES"/>
        </w:rPr>
        <w:t xml:space="preserve"> </w:t>
      </w:r>
    </w:p>
    <w:p w14:paraId="7EBD11E9" w14:textId="77777777" w:rsidR="001C04B9" w:rsidRPr="000950F7" w:rsidRDefault="001C04B9" w:rsidP="00D93A5D">
      <w:pPr>
        <w:rPr>
          <w:rFonts w:ascii="Bauhaus 93" w:hAnsi="Bauhaus 93" w:cs="Arial"/>
          <w:color w:val="FF0000"/>
          <w:sz w:val="260"/>
          <w:shd w:val="clear" w:color="auto" w:fill="FFFFFF"/>
          <w:lang w:val="es-ES"/>
        </w:rPr>
      </w:pP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C</w:t>
      </w:r>
      <w:r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ómo cuidar el medio ambiente 5</w:t>
      </w: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 xml:space="preserve"> consejos</w:t>
      </w:r>
    </w:p>
    <w:p w14:paraId="36650DF5" w14:textId="77777777" w:rsidR="001C04B9" w:rsidRDefault="001C04B9" w:rsidP="00D93A5D">
      <w:pPr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5DD542A6" w14:textId="77777777" w:rsidR="001C04B9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33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Separate</w:t>
      </w:r>
      <w:commentRangeEnd w:id="33"/>
      <w:r>
        <w:rPr>
          <w:rStyle w:val="Refdecomentario"/>
        </w:rPr>
        <w:commentReference w:id="33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 </w:t>
      </w:r>
      <w:commentRangeStart w:id="34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baser</w:t>
      </w:r>
      <w:commentRangeEnd w:id="34"/>
      <w:r>
        <w:rPr>
          <w:rStyle w:val="Refdecomentario"/>
        </w:rPr>
        <w:commentReference w:id="34"/>
      </w:r>
      <w: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</w:p>
    <w:p w14:paraId="596AC18E" w14:textId="77777777" w:rsidR="001C04B9" w:rsidRPr="000950F7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35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Page</w:t>
      </w:r>
      <w:commentRangeEnd w:id="35"/>
      <w:r>
        <w:rPr>
          <w:rStyle w:val="Refdecomentario"/>
        </w:rPr>
        <w:commentReference w:id="35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las </w:t>
      </w:r>
      <w:commentRangeStart w:id="36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laces</w:t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  <w:commentRangeEnd w:id="36"/>
      <w:r>
        <w:rPr>
          <w:rStyle w:val="Refdecomentario"/>
        </w:rPr>
        <w:commentReference w:id="36"/>
      </w:r>
    </w:p>
    <w:p w14:paraId="6F9049F6" w14:textId="77777777" w:rsidR="001C04B9" w:rsidRPr="000950F7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Cierra los grifos correctamente y cuida el agua</w:t>
      </w:r>
    </w:p>
    <w:p w14:paraId="0D72595B" w14:textId="77777777" w:rsidR="001C04B9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Lleva tus propias bolsas al supermercado.</w:t>
      </w:r>
    </w:p>
    <w:p w14:paraId="76DABC9D" w14:textId="77777777" w:rsidR="001C04B9" w:rsidRDefault="001C04B9" w:rsidP="00AD5287">
      <w:pPr>
        <w:ind w:left="360"/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</w:pPr>
    </w:p>
    <w:p w14:paraId="4082DAF5" w14:textId="77777777" w:rsidR="001C04B9" w:rsidRPr="00DA5E29" w:rsidRDefault="001C04B9" w:rsidP="00DA5E29">
      <w:pPr>
        <w:ind w:left="360"/>
        <w:rPr>
          <w:rFonts w:ascii="Broadway" w:hAnsi="Broadway"/>
          <w:b/>
          <w:bCs/>
          <w:color w:val="44546A" w:themeColor="text2"/>
          <w:sz w:val="46"/>
          <w:shd w:val="clear" w:color="auto" w:fill="FFFFFF"/>
          <w:lang w:val="es-ES"/>
        </w:rPr>
        <w:sectPr w:rsidR="001C04B9" w:rsidRPr="00DA5E29" w:rsidSect="001C04B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 w:code="119"/>
          <w:pgMar w:top="720" w:right="720" w:bottom="720" w:left="720" w:header="709" w:footer="709" w:gutter="0"/>
          <w:pgBorders w:offsetFrom="page">
            <w:top w:val="skyrocket" w:sz="31" w:space="24" w:color="auto"/>
            <w:left w:val="skyrocket" w:sz="31" w:space="24" w:color="auto"/>
            <w:bottom w:val="skyrocket" w:sz="31" w:space="24" w:color="auto"/>
            <w:right w:val="skyrocket" w:sz="31" w:space="24" w:color="auto"/>
          </w:pgBorders>
          <w:pgNumType w:start="1"/>
          <w:cols w:space="708"/>
          <w:docGrid w:linePitch="360"/>
        </w:sectPr>
      </w:pPr>
      <w:r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  <w:lastRenderedPageBreak/>
        <w:t xml:space="preserve"> 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Como el estudiante es de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25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años de edad con su nombre es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Micaela</w:t>
      </w:r>
      <w:r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zet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y la comida q más le gusta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sopa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con el color que más le gusta es el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rosado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>.</w:t>
      </w:r>
    </w:p>
    <w:p w14:paraId="7716AFA9" w14:textId="77777777" w:rsidR="00AE423D" w:rsidRDefault="00AE423D" w:rsidP="00AE423D">
      <w:pPr>
        <w:pStyle w:val="Ttulo1"/>
        <w:rPr>
          <w:lang w:val="es-ES"/>
        </w:rPr>
      </w:pPr>
      <w:r>
        <w:rPr>
          <w:lang w:val="es-ES"/>
        </w:rPr>
        <w:lastRenderedPageBreak/>
        <w:t xml:space="preserve">                                                                         </w:t>
      </w:r>
      <w:bookmarkStart w:id="37" w:name="_Toc103719904"/>
      <w:r>
        <w:rPr>
          <w:lang w:val="es-ES"/>
        </w:rPr>
        <w:t>Titulo 5</w:t>
      </w:r>
      <w:bookmarkEnd w:id="37"/>
      <w:r>
        <w:rPr>
          <w:lang w:val="es-ES"/>
        </w:rPr>
        <w:t xml:space="preserve">  </w:t>
      </w:r>
    </w:p>
    <w:p w14:paraId="3C5DCB40" w14:textId="77777777" w:rsidR="001C04B9" w:rsidRPr="00315848" w:rsidRDefault="001C04B9" w:rsidP="00315848">
      <w:pPr>
        <w:rPr>
          <w:rFonts w:ascii="Demiela Free" w:hAnsi="Demiela Free"/>
          <w:b/>
          <w:color w:val="44546A" w:themeColor="text2"/>
          <w:sz w:val="96"/>
          <w:lang w:val="es-ES"/>
        </w:rPr>
      </w:pPr>
      <w:r w:rsidRPr="00315848">
        <w:rPr>
          <w:rFonts w:ascii="Demiela Free" w:hAnsi="Demiela Free"/>
          <w:b/>
          <w:color w:val="44546A" w:themeColor="text2"/>
          <w:sz w:val="96"/>
          <w:lang w:val="es-ES"/>
        </w:rPr>
        <w:t>El medio ambiente</w:t>
      </w:r>
    </w:p>
    <w:p w14:paraId="754B1C9B" w14:textId="77777777" w:rsidR="00DA5E29" w:rsidRDefault="001C04B9" w:rsidP="00DA5E29">
      <w:pPr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</w:pP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 </w:t>
      </w:r>
      <w:commentRangeStart w:id="38"/>
      <w:r w:rsidRPr="00D93A5D">
        <w:rPr>
          <w:rFonts w:ascii="Business Signature D" w:hAnsi="Business Signature D" w:cs="Arial"/>
          <w:b/>
          <w:bCs/>
          <w:color w:val="FFC000"/>
          <w:sz w:val="160"/>
          <w:shd w:val="clear" w:color="auto" w:fill="FFFFFF"/>
          <w:lang w:val="es-ES"/>
        </w:rPr>
        <w:t>medioambiente</w:t>
      </w:r>
      <w:commentRangeEnd w:id="38"/>
      <w:r>
        <w:rPr>
          <w:rStyle w:val="Refdecomentario"/>
        </w:rPr>
        <w:commentReference w:id="38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 es el espacio en el que se desarrolla la vida de los distintos organismos favoreciendo su interacción. En él se encuentran tanto seres vivos como </w:t>
      </w:r>
      <w:commentRangeStart w:id="39"/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>elementos</w:t>
      </w:r>
      <w:commentRangeEnd w:id="39"/>
      <w:r>
        <w:rPr>
          <w:rStyle w:val="Refdecomentario"/>
        </w:rPr>
        <w:commentReference w:id="39"/>
      </w:r>
      <w:r w:rsidRPr="00D93A5D"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  <w:t xml:space="preserve"> sin vida y otros creados por la mano del hombre.</w:t>
      </w:r>
    </w:p>
    <w:p w14:paraId="5D9555A7" w14:textId="77777777" w:rsidR="001C04B9" w:rsidRPr="00DA5E29" w:rsidRDefault="001C04B9" w:rsidP="00DA5E29">
      <w:pPr>
        <w:rPr>
          <w:rFonts w:ascii="Business Signature D" w:hAnsi="Business Signature D" w:cs="Arial"/>
          <w:color w:val="FFC000"/>
          <w:sz w:val="160"/>
          <w:shd w:val="clear" w:color="auto" w:fill="FFFFFF"/>
          <w:lang w:val="es-ES"/>
        </w:rPr>
      </w:pPr>
      <w:r w:rsidRPr="00D93A5D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lastRenderedPageBreak/>
        <w:t>Cuál es la</w:t>
      </w:r>
      <w:r w:rsidRPr="00315848">
        <w:rPr>
          <w:rFonts w:ascii="Mistral" w:eastAsia="Times New Roman" w:hAnsi="Mistral" w:cs="Arial"/>
          <w:color w:val="002060"/>
          <w:sz w:val="96"/>
          <w:szCs w:val="27"/>
          <w:highlight w:val="lightGray"/>
          <w:lang w:val="es-ES"/>
        </w:rPr>
        <w:t xml:space="preserve"> importancia del medio ambiente</w:t>
      </w:r>
    </w:p>
    <w:p w14:paraId="4503BE83" w14:textId="77777777" w:rsidR="001C04B9" w:rsidRDefault="001C04B9" w:rsidP="00D93A5D">
      <w:pPr>
        <w:shd w:val="clear" w:color="auto" w:fill="FFFFFF"/>
        <w:spacing w:line="240" w:lineRule="auto"/>
        <w:rPr>
          <w:rFonts w:ascii="Mistral" w:eastAsia="Times New Roman" w:hAnsi="Mistral" w:cs="Arial"/>
          <w:color w:val="002060"/>
          <w:sz w:val="96"/>
          <w:szCs w:val="27"/>
          <w:lang w:val="es-ES"/>
        </w:rPr>
      </w:pPr>
    </w:p>
    <w:p w14:paraId="3BB06F12" w14:textId="77777777" w:rsidR="001C04B9" w:rsidRPr="00D93A5D" w:rsidRDefault="001C04B9" w:rsidP="00D93A5D">
      <w:pPr>
        <w:shd w:val="clear" w:color="auto" w:fill="FFFFFF"/>
        <w:spacing w:line="240" w:lineRule="auto"/>
        <w:rPr>
          <w:rFonts w:ascii="Snap ITC" w:eastAsia="Times New Roman" w:hAnsi="Snap ITC" w:cs="Arial"/>
          <w:color w:val="2E74B5" w:themeColor="accent1" w:themeShade="BF"/>
          <w:sz w:val="260"/>
          <w:szCs w:val="27"/>
          <w:lang w:val="es-ES"/>
        </w:rPr>
      </w:pP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Los organismos obtienen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todos los elementos que necesitan para vivir: desde el aire y el agua, hasta el refugio y el alimento que les permite crecer, desa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rrollarse y obtener energía. </w:t>
      </w:r>
      <w:commentRangeStart w:id="40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ma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ntener</w:t>
      </w:r>
      <w:commentRangeEnd w:id="40"/>
      <w:r>
        <w:rPr>
          <w:rStyle w:val="Refdecomentario"/>
        </w:rPr>
        <w:commentReference w:id="40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 el equilibrio del </w:t>
      </w:r>
      <w:r w:rsidRPr="00315848">
        <w:rPr>
          <w:rFonts w:ascii="Snap ITC" w:hAnsi="Snap ITC" w:cs="Arial"/>
          <w:b/>
          <w:bCs/>
          <w:color w:val="2E74B5" w:themeColor="accent1" w:themeShade="BF"/>
          <w:sz w:val="48"/>
          <w:highlight w:val="green"/>
          <w:shd w:val="clear" w:color="auto" w:fill="FFFFFF"/>
          <w:lang w:val="es-ES"/>
        </w:rPr>
        <w:t>medio ambiente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 es fundamental para mantener la vida en la tierra tal c</w:t>
      </w:r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 xml:space="preserve">omo la </w:t>
      </w:r>
      <w:commentRangeStart w:id="41"/>
      <w:proofErr w:type="spellStart"/>
      <w:r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conoc</w:t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mos</w:t>
      </w:r>
      <w:commentRangeEnd w:id="41"/>
      <w:proofErr w:type="spellEnd"/>
      <w:r>
        <w:rPr>
          <w:rStyle w:val="Refdecomentario"/>
        </w:rPr>
        <w:commentReference w:id="41"/>
      </w:r>
      <w:r w:rsidRPr="00315848">
        <w:rPr>
          <w:rFonts w:ascii="Snap ITC" w:hAnsi="Snap ITC" w:cs="Arial"/>
          <w:color w:val="2E74B5" w:themeColor="accent1" w:themeShade="BF"/>
          <w:sz w:val="48"/>
          <w:highlight w:val="green"/>
          <w:shd w:val="clear" w:color="auto" w:fill="FFFFFF"/>
          <w:lang w:val="es-ES"/>
        </w:rPr>
        <w:t>.</w:t>
      </w:r>
      <w:r w:rsidRPr="00315848">
        <w:rPr>
          <w:rFonts w:ascii="Snap ITC" w:hAnsi="Snap ITC" w:cs="Arial"/>
          <w:color w:val="2E74B5" w:themeColor="accent1" w:themeShade="BF"/>
          <w:sz w:val="48"/>
          <w:shd w:val="clear" w:color="auto" w:fill="FFFFFF"/>
          <w:lang w:val="es-ES"/>
        </w:rPr>
        <w:t xml:space="preserve"> </w:t>
      </w:r>
    </w:p>
    <w:p w14:paraId="7AA1EA50" w14:textId="77777777" w:rsidR="001C04B9" w:rsidRPr="000950F7" w:rsidRDefault="001C04B9" w:rsidP="00D93A5D">
      <w:pPr>
        <w:rPr>
          <w:rFonts w:ascii="Bauhaus 93" w:hAnsi="Bauhaus 93" w:cs="Arial"/>
          <w:color w:val="FF0000"/>
          <w:sz w:val="260"/>
          <w:shd w:val="clear" w:color="auto" w:fill="FFFFFF"/>
          <w:lang w:val="es-ES"/>
        </w:rPr>
      </w:pP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C</w:t>
      </w:r>
      <w:r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>ómo cuidar el medio ambiente 5</w:t>
      </w:r>
      <w:r w:rsidRPr="000950F7">
        <w:rPr>
          <w:rFonts w:ascii="Bauhaus 93" w:hAnsi="Bauhaus 93" w:cs="Arial"/>
          <w:color w:val="FF0000"/>
          <w:sz w:val="40"/>
          <w:shd w:val="clear" w:color="auto" w:fill="FFFFFF"/>
          <w:lang w:val="es-ES"/>
        </w:rPr>
        <w:t xml:space="preserve"> consejos</w:t>
      </w:r>
    </w:p>
    <w:p w14:paraId="30A70B08" w14:textId="77777777" w:rsidR="001C04B9" w:rsidRDefault="001C04B9" w:rsidP="00D93A5D">
      <w:pPr>
        <w:rPr>
          <w:rFonts w:ascii="Arial" w:hAnsi="Arial" w:cs="Arial"/>
          <w:color w:val="202124"/>
          <w:shd w:val="clear" w:color="auto" w:fill="FFFFFF"/>
          <w:lang w:val="es-ES"/>
        </w:rPr>
      </w:pPr>
    </w:p>
    <w:p w14:paraId="135EF113" w14:textId="77777777" w:rsidR="001C04B9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42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Separate</w:t>
      </w:r>
      <w:commentRangeEnd w:id="42"/>
      <w:r>
        <w:rPr>
          <w:rStyle w:val="Refdecomentario"/>
        </w:rPr>
        <w:commentReference w:id="42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 </w:t>
      </w:r>
      <w:commentRangeStart w:id="43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baser</w:t>
      </w:r>
      <w:commentRangeEnd w:id="43"/>
      <w:r>
        <w:rPr>
          <w:rStyle w:val="Refdecomentario"/>
        </w:rPr>
        <w:commentReference w:id="43"/>
      </w:r>
      <w: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</w:p>
    <w:p w14:paraId="3C531E19" w14:textId="77777777" w:rsidR="001C04B9" w:rsidRPr="000950F7" w:rsidRDefault="001C04B9" w:rsidP="001F2DE5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</w:pPr>
      <w:commentRangeStart w:id="44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Page</w:t>
      </w:r>
      <w:commentRangeEnd w:id="44"/>
      <w:r>
        <w:rPr>
          <w:rStyle w:val="Refdecomentario"/>
        </w:rPr>
        <w:commentReference w:id="44"/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 xml:space="preserve"> las </w:t>
      </w:r>
      <w:commentRangeStart w:id="45"/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laces</w:t>
      </w: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</w:rPr>
        <w:t>.</w:t>
      </w:r>
      <w:commentRangeEnd w:id="45"/>
      <w:r>
        <w:rPr>
          <w:rStyle w:val="Refdecomentario"/>
        </w:rPr>
        <w:commentReference w:id="45"/>
      </w:r>
    </w:p>
    <w:p w14:paraId="5BB687C3" w14:textId="77777777" w:rsidR="001C04B9" w:rsidRPr="000950F7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Cierra los grifos correctamente y cuida el agua</w:t>
      </w:r>
    </w:p>
    <w:p w14:paraId="04832626" w14:textId="77777777" w:rsidR="001C04B9" w:rsidRDefault="001C04B9" w:rsidP="000950F7">
      <w:pPr>
        <w:pStyle w:val="Prrafodelista"/>
        <w:numPr>
          <w:ilvl w:val="0"/>
          <w:numId w:val="1"/>
        </w:numPr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</w:pPr>
      <w:r w:rsidRPr="000950F7">
        <w:rPr>
          <w:rStyle w:val="Textoennegrita"/>
          <w:rFonts w:ascii="Open Sans" w:hAnsi="Open Sans"/>
          <w:color w:val="44546A" w:themeColor="text2"/>
          <w:sz w:val="46"/>
          <w:shd w:val="clear" w:color="auto" w:fill="FFFFFF"/>
          <w:lang w:val="es-ES"/>
        </w:rPr>
        <w:t>Lleva tus propias bolsas al supermercado.</w:t>
      </w:r>
    </w:p>
    <w:p w14:paraId="365B3F45" w14:textId="77777777" w:rsidR="001C04B9" w:rsidRDefault="001C04B9" w:rsidP="00AD5287">
      <w:pPr>
        <w:ind w:left="360"/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</w:pPr>
    </w:p>
    <w:p w14:paraId="65970E22" w14:textId="77777777" w:rsidR="001C04B9" w:rsidRPr="00104659" w:rsidRDefault="001C04B9" w:rsidP="00AD5287">
      <w:pPr>
        <w:ind w:left="360"/>
        <w:rPr>
          <w:rFonts w:ascii="Broadway" w:hAnsi="Broadway"/>
          <w:b/>
          <w:bCs/>
          <w:color w:val="44546A" w:themeColor="text2"/>
          <w:sz w:val="46"/>
          <w:shd w:val="clear" w:color="auto" w:fill="FFFFFF"/>
          <w:lang w:val="es-ES"/>
        </w:rPr>
      </w:pPr>
      <w:r>
        <w:rPr>
          <w:rFonts w:ascii="Open Sans" w:hAnsi="Open Sans"/>
          <w:b/>
          <w:bCs/>
          <w:color w:val="44546A" w:themeColor="text2"/>
          <w:sz w:val="46"/>
          <w:shd w:val="clear" w:color="auto" w:fill="FFFFFF"/>
          <w:lang w:val="es-ES"/>
        </w:rPr>
        <w:t xml:space="preserve"> 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Como el estudiante es de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30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años de edad con su nombre es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Martin</w:t>
      </w:r>
      <w:r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bocel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y la comida q más le gusta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chuleta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 xml:space="preserve"> con el color que más le gusta es el </w:t>
      </w:r>
      <w:r w:rsidRPr="009976A8">
        <w:rPr>
          <w:rFonts w:ascii="Broadway" w:hAnsi="Broadway"/>
          <w:b/>
          <w:bCs/>
          <w:noProof/>
          <w:color w:val="002060"/>
          <w:sz w:val="46"/>
          <w:highlight w:val="cyan"/>
          <w:shd w:val="clear" w:color="auto" w:fill="FFFFFF"/>
          <w:lang w:val="es-ES"/>
        </w:rPr>
        <w:t>verde</w:t>
      </w:r>
      <w:r w:rsidRPr="00104659">
        <w:rPr>
          <w:rFonts w:ascii="Broadway" w:hAnsi="Broadway"/>
          <w:b/>
          <w:bCs/>
          <w:color w:val="002060"/>
          <w:sz w:val="46"/>
          <w:highlight w:val="cyan"/>
          <w:shd w:val="clear" w:color="auto" w:fill="FFFFFF"/>
          <w:lang w:val="es-ES"/>
        </w:rPr>
        <w:t>.</w:t>
      </w:r>
      <w:r w:rsidRPr="00104659">
        <w:rPr>
          <w:rFonts w:ascii="Broadway" w:hAnsi="Broadway"/>
          <w:b/>
          <w:bCs/>
          <w:color w:val="002060"/>
          <w:sz w:val="46"/>
          <w:shd w:val="clear" w:color="auto" w:fill="FFFFFF"/>
          <w:lang w:val="es-ES"/>
        </w:rPr>
        <w:t xml:space="preserve"> </w:t>
      </w:r>
    </w:p>
    <w:p w14:paraId="6F0626E9" w14:textId="77777777" w:rsidR="001C04B9" w:rsidRDefault="001C04B9">
      <w:pPr>
        <w:rPr>
          <w:lang w:val="es-ES"/>
        </w:rPr>
        <w:sectPr w:rsidR="001C04B9" w:rsidSect="001C04B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 w:code="119"/>
          <w:pgMar w:top="720" w:right="720" w:bottom="720" w:left="720" w:header="709" w:footer="709" w:gutter="0"/>
          <w:pgBorders w:offsetFrom="page">
            <w:top w:val="skyrocket" w:sz="31" w:space="24" w:color="auto"/>
            <w:left w:val="skyrocket" w:sz="31" w:space="24" w:color="auto"/>
            <w:bottom w:val="skyrocket" w:sz="31" w:space="24" w:color="auto"/>
            <w:right w:val="skyrocket" w:sz="31" w:space="24" w:color="auto"/>
          </w:pgBorders>
          <w:pgNumType w:start="1"/>
          <w:cols w:space="708"/>
          <w:docGrid w:linePitch="360"/>
        </w:sectPr>
      </w:pPr>
    </w:p>
    <w:p w14:paraId="5A0F9C73" w14:textId="77777777" w:rsidR="001C04B9" w:rsidRPr="00D93A5D" w:rsidRDefault="001C04B9">
      <w:pPr>
        <w:rPr>
          <w:lang w:val="es-ES"/>
        </w:rPr>
      </w:pPr>
    </w:p>
    <w:sectPr w:rsidR="001C04B9" w:rsidRPr="00D93A5D" w:rsidSect="001C04B9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2240" w:h="15840" w:code="119"/>
      <w:pgMar w:top="720" w:right="720" w:bottom="720" w:left="720" w:header="709" w:footer="709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uario" w:date="2022-05-13T14:25:00Z" w:initials="U">
    <w:p w14:paraId="75F7F6EC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El uso de la palabra en este documento incluye ambos </w:t>
      </w:r>
      <w:r w:rsidRPr="00D93A5D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s-ES"/>
        </w:rPr>
        <w:t>el medio ambiente</w:t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 natural y el construido, o " Todos los factores externos, las condiciones</w:t>
      </w:r>
    </w:p>
  </w:comment>
  <w:comment w:id="2" w:author="Usuario" w:date="2022-05-13T14:26:00Z" w:initials="U">
    <w:p w14:paraId="44C8C0E2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Los seres vivos, el suelo, el agua, el aire, los objetos físicos fabricados por el hombre y los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elementos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simbólicos (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como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las tradiciones, por ejemplo) componen el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medio ambiente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.</w:t>
      </w:r>
    </w:p>
  </w:comment>
  <w:comment w:id="3" w:author="Usuario" w:date="2022-05-13T14:32:00Z" w:initials="U">
    <w:p w14:paraId="649C6F66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Mantener</w:t>
      </w:r>
      <w:proofErr w:type="spellEnd"/>
      <w:r>
        <w:t xml:space="preserve">  </w:t>
      </w:r>
    </w:p>
  </w:comment>
  <w:comment w:id="4" w:author="Usuario" w:date="2022-05-13T14:33:00Z" w:initials="U">
    <w:p w14:paraId="606A78F7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Conocemos</w:t>
      </w:r>
      <w:proofErr w:type="spellEnd"/>
      <w:r>
        <w:t xml:space="preserve"> </w:t>
      </w:r>
    </w:p>
  </w:comment>
  <w:comment w:id="5" w:author="Usuario" w:date="2022-05-16T18:36:00Z" w:initials="U">
    <w:p w14:paraId="6FAF7E8F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separa</w:t>
      </w:r>
      <w:proofErr w:type="spellEnd"/>
    </w:p>
  </w:comment>
  <w:comment w:id="6" w:author="Usuario" w:date="2022-05-13T14:45:00Z" w:initials="U">
    <w:p w14:paraId="3A972431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basura</w:t>
      </w:r>
      <w:proofErr w:type="spellEnd"/>
    </w:p>
  </w:comment>
  <w:comment w:id="7" w:author="Usuario" w:date="2022-05-16T18:37:00Z" w:initials="U">
    <w:p w14:paraId="53544989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apague</w:t>
      </w:r>
      <w:proofErr w:type="spellEnd"/>
    </w:p>
  </w:comment>
  <w:comment w:id="8" w:author="Usuario" w:date="2022-05-16T18:37:00Z" w:initials="U">
    <w:p w14:paraId="6395EF86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luces</w:t>
      </w:r>
      <w:proofErr w:type="spellEnd"/>
    </w:p>
  </w:comment>
  <w:comment w:id="11" w:author="Usuario" w:date="2022-05-13T14:25:00Z" w:initials="U">
    <w:p w14:paraId="0A12D0F5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El uso de la palabra en este documento incluye ambos </w:t>
      </w:r>
      <w:r w:rsidRPr="00D93A5D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s-ES"/>
        </w:rPr>
        <w:t>el medio ambiente</w:t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 natural y el construido, o " Todos los factores externos, las condiciones</w:t>
      </w:r>
    </w:p>
  </w:comment>
  <w:comment w:id="12" w:author="Usuario" w:date="2022-05-13T14:26:00Z" w:initials="U">
    <w:p w14:paraId="0EE7025A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Los seres vivos, el suelo, el agua, el aire, los objetos físicos fabricados por el hombre y los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elementos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simbólicos (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como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las tradiciones, por ejemplo) componen el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medio ambiente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.</w:t>
      </w:r>
    </w:p>
  </w:comment>
  <w:comment w:id="13" w:author="Usuario" w:date="2022-05-13T14:32:00Z" w:initials="U">
    <w:p w14:paraId="4F51E4C7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Mantener</w:t>
      </w:r>
      <w:proofErr w:type="spellEnd"/>
      <w:r>
        <w:t xml:space="preserve">  </w:t>
      </w:r>
    </w:p>
  </w:comment>
  <w:comment w:id="14" w:author="Usuario" w:date="2022-05-13T14:33:00Z" w:initials="U">
    <w:p w14:paraId="13C274F8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Conocemos</w:t>
      </w:r>
      <w:proofErr w:type="spellEnd"/>
      <w:r>
        <w:t xml:space="preserve"> </w:t>
      </w:r>
    </w:p>
  </w:comment>
  <w:comment w:id="15" w:author="Usuario" w:date="2022-05-16T18:36:00Z" w:initials="U">
    <w:p w14:paraId="260E1D4B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separa</w:t>
      </w:r>
      <w:proofErr w:type="spellEnd"/>
    </w:p>
  </w:comment>
  <w:comment w:id="16" w:author="Usuario" w:date="2022-05-13T14:45:00Z" w:initials="U">
    <w:p w14:paraId="06869FDD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basura</w:t>
      </w:r>
      <w:proofErr w:type="spellEnd"/>
    </w:p>
  </w:comment>
  <w:comment w:id="17" w:author="Usuario" w:date="2022-05-16T18:37:00Z" w:initials="U">
    <w:p w14:paraId="75AF9E0D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apague</w:t>
      </w:r>
      <w:proofErr w:type="spellEnd"/>
    </w:p>
  </w:comment>
  <w:comment w:id="18" w:author="Usuario" w:date="2022-05-16T18:37:00Z" w:initials="U">
    <w:p w14:paraId="6D4F3E79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luces</w:t>
      </w:r>
      <w:proofErr w:type="spellEnd"/>
    </w:p>
  </w:comment>
  <w:comment w:id="20" w:author="Usuario" w:date="2022-05-13T14:25:00Z" w:initials="U">
    <w:p w14:paraId="141C9B93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El uso de la palabra en este documento incluye ambos </w:t>
      </w:r>
      <w:r w:rsidRPr="00D93A5D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s-ES"/>
        </w:rPr>
        <w:t>el medio ambiente</w:t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 natural y el construido, o " Todos los factores externos, las condiciones</w:t>
      </w:r>
    </w:p>
  </w:comment>
  <w:comment w:id="21" w:author="Usuario" w:date="2022-05-13T14:26:00Z" w:initials="U">
    <w:p w14:paraId="2889145F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Los seres vivos, el suelo, el agua, el aire, los objetos físicos fabricados por el hombre y los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elementos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simbólicos (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como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las tradiciones, por ejemplo) componen el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medio ambiente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.</w:t>
      </w:r>
    </w:p>
  </w:comment>
  <w:comment w:id="22" w:author="Usuario" w:date="2022-05-13T14:32:00Z" w:initials="U">
    <w:p w14:paraId="2DDF3C4E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Mantener</w:t>
      </w:r>
      <w:proofErr w:type="spellEnd"/>
      <w:r>
        <w:t xml:space="preserve">  </w:t>
      </w:r>
    </w:p>
  </w:comment>
  <w:comment w:id="23" w:author="Usuario" w:date="2022-05-13T14:33:00Z" w:initials="U">
    <w:p w14:paraId="6819543A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Conocemos</w:t>
      </w:r>
      <w:proofErr w:type="spellEnd"/>
      <w:r>
        <w:t xml:space="preserve"> </w:t>
      </w:r>
    </w:p>
  </w:comment>
  <w:comment w:id="24" w:author="Usuario" w:date="2022-05-16T18:36:00Z" w:initials="U">
    <w:p w14:paraId="2EC11162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separa</w:t>
      </w:r>
      <w:proofErr w:type="spellEnd"/>
    </w:p>
  </w:comment>
  <w:comment w:id="25" w:author="Usuario" w:date="2022-05-13T14:45:00Z" w:initials="U">
    <w:p w14:paraId="3FC4AE0D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basura</w:t>
      </w:r>
      <w:proofErr w:type="spellEnd"/>
    </w:p>
  </w:comment>
  <w:comment w:id="26" w:author="Usuario" w:date="2022-05-16T18:37:00Z" w:initials="U">
    <w:p w14:paraId="7755ED34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apague</w:t>
      </w:r>
      <w:proofErr w:type="spellEnd"/>
    </w:p>
  </w:comment>
  <w:comment w:id="27" w:author="Usuario" w:date="2022-05-16T18:37:00Z" w:initials="U">
    <w:p w14:paraId="3679E4D8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luces</w:t>
      </w:r>
      <w:proofErr w:type="spellEnd"/>
    </w:p>
  </w:comment>
  <w:comment w:id="29" w:author="Usuario" w:date="2022-05-13T14:25:00Z" w:initials="U">
    <w:p w14:paraId="7D4CFD2B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El uso de la palabra en este documento incluye ambos </w:t>
      </w:r>
      <w:r w:rsidRPr="00D93A5D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s-ES"/>
        </w:rPr>
        <w:t>el medio ambiente</w:t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 natural y el construido, o " Todos los factores externos, las condiciones</w:t>
      </w:r>
    </w:p>
  </w:comment>
  <w:comment w:id="30" w:author="Usuario" w:date="2022-05-13T14:26:00Z" w:initials="U">
    <w:p w14:paraId="0D995E80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Los seres vivos, el suelo, el agua, el aire, los objetos físicos fabricados por el hombre y los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elementos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simbólicos (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como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las tradiciones, por ejemplo) componen el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medio ambiente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.</w:t>
      </w:r>
    </w:p>
  </w:comment>
  <w:comment w:id="31" w:author="Usuario" w:date="2022-05-13T14:32:00Z" w:initials="U">
    <w:p w14:paraId="4FCAFBFD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Mantener</w:t>
      </w:r>
      <w:proofErr w:type="spellEnd"/>
      <w:r>
        <w:t xml:space="preserve">  </w:t>
      </w:r>
    </w:p>
  </w:comment>
  <w:comment w:id="32" w:author="Usuario" w:date="2022-05-13T14:33:00Z" w:initials="U">
    <w:p w14:paraId="3931E82F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Conocemos</w:t>
      </w:r>
      <w:proofErr w:type="spellEnd"/>
      <w:r>
        <w:t xml:space="preserve"> </w:t>
      </w:r>
    </w:p>
  </w:comment>
  <w:comment w:id="33" w:author="Usuario" w:date="2022-05-16T18:36:00Z" w:initials="U">
    <w:p w14:paraId="4AA533A8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separa</w:t>
      </w:r>
      <w:proofErr w:type="spellEnd"/>
    </w:p>
  </w:comment>
  <w:comment w:id="34" w:author="Usuario" w:date="2022-05-13T14:45:00Z" w:initials="U">
    <w:p w14:paraId="3EBB930A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basura</w:t>
      </w:r>
      <w:proofErr w:type="spellEnd"/>
    </w:p>
  </w:comment>
  <w:comment w:id="35" w:author="Usuario" w:date="2022-05-16T18:37:00Z" w:initials="U">
    <w:p w14:paraId="3D04CCC3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apague</w:t>
      </w:r>
      <w:proofErr w:type="spellEnd"/>
    </w:p>
  </w:comment>
  <w:comment w:id="36" w:author="Usuario" w:date="2022-05-16T18:37:00Z" w:initials="U">
    <w:p w14:paraId="7C301E6B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luces</w:t>
      </w:r>
      <w:proofErr w:type="spellEnd"/>
    </w:p>
  </w:comment>
  <w:comment w:id="38" w:author="Usuario" w:date="2022-05-13T14:25:00Z" w:initials="U">
    <w:p w14:paraId="5D0BD6F2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El uso de la palabra en este documento incluye ambos </w:t>
      </w:r>
      <w:r w:rsidRPr="00D93A5D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lang w:val="es-ES"/>
        </w:rPr>
        <w:t>el medio ambiente</w:t>
      </w:r>
      <w:r w:rsidRPr="00D93A5D">
        <w:rPr>
          <w:rFonts w:ascii="Arial" w:hAnsi="Arial" w:cs="Arial"/>
          <w:color w:val="4D5156"/>
          <w:sz w:val="21"/>
          <w:szCs w:val="21"/>
          <w:shd w:val="clear" w:color="auto" w:fill="FFFFFF"/>
          <w:lang w:val="es-ES"/>
        </w:rPr>
        <w:t> natural y el construido, o " Todos los factores externos, las condiciones</w:t>
      </w:r>
    </w:p>
  </w:comment>
  <w:comment w:id="39" w:author="Usuario" w:date="2022-05-13T14:26:00Z" w:initials="U">
    <w:p w14:paraId="2A41E74B" w14:textId="77777777" w:rsidR="001C04B9" w:rsidRPr="00D93A5D" w:rsidRDefault="001C04B9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Los seres vivos, el suelo, el agua, el aire, los objetos físicos fabricados por el hombre y los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elementos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simbólicos (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como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 las tradiciones, por ejemplo) componen el </w:t>
      </w:r>
      <w:r w:rsidRPr="00D93A5D">
        <w:rPr>
          <w:rFonts w:ascii="Arial" w:hAnsi="Arial" w:cs="Arial"/>
          <w:b/>
          <w:bCs/>
          <w:color w:val="202124"/>
          <w:shd w:val="clear" w:color="auto" w:fill="FFFFFF"/>
          <w:lang w:val="es-ES"/>
        </w:rPr>
        <w:t>medio ambiente</w:t>
      </w:r>
      <w:r w:rsidRPr="00D93A5D">
        <w:rPr>
          <w:rFonts w:ascii="Arial" w:hAnsi="Arial" w:cs="Arial"/>
          <w:color w:val="202124"/>
          <w:shd w:val="clear" w:color="auto" w:fill="FFFFFF"/>
          <w:lang w:val="es-ES"/>
        </w:rPr>
        <w:t>.</w:t>
      </w:r>
    </w:p>
  </w:comment>
  <w:comment w:id="40" w:author="Usuario" w:date="2022-05-13T14:32:00Z" w:initials="U">
    <w:p w14:paraId="3D52F8DF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Mantener</w:t>
      </w:r>
      <w:proofErr w:type="spellEnd"/>
      <w:r>
        <w:t xml:space="preserve">  </w:t>
      </w:r>
    </w:p>
  </w:comment>
  <w:comment w:id="41" w:author="Usuario" w:date="2022-05-13T14:33:00Z" w:initials="U">
    <w:p w14:paraId="33224792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Conocemos</w:t>
      </w:r>
      <w:proofErr w:type="spellEnd"/>
      <w:r>
        <w:t xml:space="preserve"> </w:t>
      </w:r>
    </w:p>
  </w:comment>
  <w:comment w:id="42" w:author="Usuario" w:date="2022-05-16T18:36:00Z" w:initials="U">
    <w:p w14:paraId="45208D99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separa</w:t>
      </w:r>
      <w:proofErr w:type="spellEnd"/>
    </w:p>
  </w:comment>
  <w:comment w:id="43" w:author="Usuario" w:date="2022-05-13T14:45:00Z" w:initials="U">
    <w:p w14:paraId="0CE4ED18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basura</w:t>
      </w:r>
      <w:proofErr w:type="spellEnd"/>
    </w:p>
  </w:comment>
  <w:comment w:id="44" w:author="Usuario" w:date="2022-05-16T18:37:00Z" w:initials="U">
    <w:p w14:paraId="45686246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apague</w:t>
      </w:r>
      <w:proofErr w:type="spellEnd"/>
    </w:p>
  </w:comment>
  <w:comment w:id="45" w:author="Usuario" w:date="2022-05-16T18:37:00Z" w:initials="U">
    <w:p w14:paraId="508EE5E1" w14:textId="77777777" w:rsidR="001C04B9" w:rsidRDefault="001C04B9">
      <w:pPr>
        <w:pStyle w:val="Textocomentario"/>
      </w:pPr>
      <w:r>
        <w:rPr>
          <w:rStyle w:val="Refdecomentario"/>
        </w:rPr>
        <w:annotationRef/>
      </w:r>
      <w:proofErr w:type="spellStart"/>
      <w:r>
        <w:t>luces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F7F6EC" w15:done="0"/>
  <w15:commentEx w15:paraId="44C8C0E2" w15:done="0"/>
  <w15:commentEx w15:paraId="649C6F66" w15:done="0"/>
  <w15:commentEx w15:paraId="606A78F7" w15:done="0"/>
  <w15:commentEx w15:paraId="6FAF7E8F" w15:done="0"/>
  <w15:commentEx w15:paraId="3A972431" w15:done="0"/>
  <w15:commentEx w15:paraId="53544989" w15:done="0"/>
  <w15:commentEx w15:paraId="6395EF86" w15:done="0"/>
  <w15:commentEx w15:paraId="0A12D0F5" w15:done="0"/>
  <w15:commentEx w15:paraId="0EE7025A" w15:done="0"/>
  <w15:commentEx w15:paraId="4F51E4C7" w15:done="0"/>
  <w15:commentEx w15:paraId="13C274F8" w15:done="0"/>
  <w15:commentEx w15:paraId="260E1D4B" w15:done="0"/>
  <w15:commentEx w15:paraId="06869FDD" w15:done="0"/>
  <w15:commentEx w15:paraId="75AF9E0D" w15:done="0"/>
  <w15:commentEx w15:paraId="6D4F3E79" w15:done="0"/>
  <w15:commentEx w15:paraId="141C9B93" w15:done="0"/>
  <w15:commentEx w15:paraId="2889145F" w15:done="0"/>
  <w15:commentEx w15:paraId="2DDF3C4E" w15:done="0"/>
  <w15:commentEx w15:paraId="6819543A" w15:done="0"/>
  <w15:commentEx w15:paraId="2EC11162" w15:done="0"/>
  <w15:commentEx w15:paraId="3FC4AE0D" w15:done="0"/>
  <w15:commentEx w15:paraId="7755ED34" w15:done="0"/>
  <w15:commentEx w15:paraId="3679E4D8" w15:done="0"/>
  <w15:commentEx w15:paraId="7D4CFD2B" w15:done="0"/>
  <w15:commentEx w15:paraId="0D995E80" w15:done="0"/>
  <w15:commentEx w15:paraId="4FCAFBFD" w15:done="0"/>
  <w15:commentEx w15:paraId="3931E82F" w15:done="0"/>
  <w15:commentEx w15:paraId="4AA533A8" w15:done="0"/>
  <w15:commentEx w15:paraId="3EBB930A" w15:done="0"/>
  <w15:commentEx w15:paraId="3D04CCC3" w15:done="0"/>
  <w15:commentEx w15:paraId="7C301E6B" w15:done="0"/>
  <w15:commentEx w15:paraId="5D0BD6F2" w15:done="0"/>
  <w15:commentEx w15:paraId="2A41E74B" w15:done="0"/>
  <w15:commentEx w15:paraId="3D52F8DF" w15:done="0"/>
  <w15:commentEx w15:paraId="33224792" w15:done="0"/>
  <w15:commentEx w15:paraId="45208D99" w15:done="0"/>
  <w15:commentEx w15:paraId="0CE4ED18" w15:done="0"/>
  <w15:commentEx w15:paraId="45686246" w15:done="0"/>
  <w15:commentEx w15:paraId="508EE5E1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03A8" w14:textId="77777777" w:rsidR="001A0405" w:rsidRDefault="001A0405" w:rsidP="00315848">
      <w:pPr>
        <w:spacing w:after="0" w:line="240" w:lineRule="auto"/>
      </w:pPr>
      <w:r>
        <w:separator/>
      </w:r>
    </w:p>
  </w:endnote>
  <w:endnote w:type="continuationSeparator" w:id="0">
    <w:p w14:paraId="23108982" w14:textId="77777777" w:rsidR="001A0405" w:rsidRDefault="001A0405" w:rsidP="0031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miela Free">
    <w:panose1 w:val="02000605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usiness Signature D">
    <w:panose1 w:val="00000000000000000000"/>
    <w:charset w:val="00"/>
    <w:family w:val="modern"/>
    <w:notTrueType/>
    <w:pitch w:val="variable"/>
    <w:sig w:usb0="80000027" w:usb1="10000002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7829471"/>
      <w:docPartObj>
        <w:docPartGallery w:val="Page Numbers (Bottom of Page)"/>
        <w:docPartUnique/>
      </w:docPartObj>
    </w:sdtPr>
    <w:sdtContent>
      <w:p w14:paraId="6B5E3F6F" w14:textId="77777777" w:rsidR="00236F32" w:rsidRDefault="003C46F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56971F68" wp14:editId="7E9CAF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2" name="Cinta curvada hacia abaj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280FBE" w14:textId="77777777" w:rsidR="003C46F4" w:rsidRDefault="00AE423D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17/05/2022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971F68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2" o:spid="_x0000_s1026" type="#_x0000_t107" style="position:absolute;margin-left:0;margin-top:0;width:101pt;height:27.0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" filled="f" fillcolor="#17365d" strokecolor="#71a0dc">
                  <v:textbox>
                    <w:txbxContent>
                      <w:p w14:paraId="04280FBE" w14:textId="77777777" w:rsidR="003C46F4" w:rsidRDefault="00AE423D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rPr>
                            <w:lang w:val="es-ES"/>
                          </w:rPr>
                          <w:t>17/05/2022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C69D" w14:textId="77777777" w:rsidR="001C04B9" w:rsidRDefault="001C04B9">
    <w:pPr>
      <w:pStyle w:val="Piedepgina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449BA" w14:textId="77777777" w:rsidR="001C04B9" w:rsidRDefault="001C04B9">
    <w:pPr>
      <w:pStyle w:val="Piedepgina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DD91C8A8D8345368123AFBD5D2ACD48"/>
      </w:placeholder>
      <w:temporary/>
      <w:showingPlcHdr/>
      <w15:appearance w15:val="hidden"/>
    </w:sdtPr>
    <w:sdtContent>
      <w:p w14:paraId="02EC1A16" w14:textId="77777777" w:rsidR="003C46F4" w:rsidRDefault="003C46F4">
        <w:pPr>
          <w:pStyle w:val="Piedepgina"/>
        </w:pPr>
        <w:r>
          <w:rPr>
            <w:lang w:val="es-ES"/>
          </w:rPr>
          <w:t>[Escriba aquí]</w:t>
        </w:r>
      </w:p>
    </w:sdtContent>
  </w:sdt>
  <w:p w14:paraId="36B1628F" w14:textId="77777777" w:rsidR="001C04B9" w:rsidRDefault="001C04B9">
    <w:pPr>
      <w:pStyle w:val="Piedepgina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2CBAB" w14:textId="77777777" w:rsidR="001C04B9" w:rsidRDefault="001C04B9">
    <w:pPr>
      <w:pStyle w:val="Piedepgina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ECF82" w14:textId="77777777" w:rsidR="00315848" w:rsidRDefault="00315848">
    <w:pPr>
      <w:pStyle w:val="Piedepgina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9E5D" w14:textId="77777777" w:rsidR="00315848" w:rsidRDefault="00315848">
    <w:pPr>
      <w:pStyle w:val="Piedepgina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32A1" w14:textId="77777777" w:rsidR="00315848" w:rsidRDefault="003158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F9FAD" w14:textId="77777777" w:rsidR="001C04B9" w:rsidRDefault="001C04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35510" w14:textId="77777777" w:rsidR="001C04B9" w:rsidRDefault="001C04B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157DC" w14:textId="77777777" w:rsidR="001C04B9" w:rsidRDefault="001C04B9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006B1" w14:textId="77777777" w:rsidR="001C04B9" w:rsidRDefault="001C04B9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6C41" w14:textId="77777777" w:rsidR="001C04B9" w:rsidRPr="003C46F4" w:rsidRDefault="001C04B9">
    <w:pPr>
      <w:pStyle w:val="Piedepgina"/>
      <w:rPr>
        <w:color w:val="FF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0A945" w14:textId="77777777" w:rsidR="001C04B9" w:rsidRDefault="001C04B9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13C7" w14:textId="77777777" w:rsidR="001C04B9" w:rsidRDefault="001C04B9">
    <w:pPr>
      <w:pStyle w:val="Piedepgina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5835" w14:textId="77777777" w:rsidR="001C04B9" w:rsidRDefault="001C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88F4E" w14:textId="77777777" w:rsidR="001A0405" w:rsidRDefault="001A0405" w:rsidP="00315848">
      <w:pPr>
        <w:spacing w:after="0" w:line="240" w:lineRule="auto"/>
      </w:pPr>
      <w:r>
        <w:separator/>
      </w:r>
    </w:p>
  </w:footnote>
  <w:footnote w:type="continuationSeparator" w:id="0">
    <w:p w14:paraId="772B1A2E" w14:textId="77777777" w:rsidR="001A0405" w:rsidRDefault="001A0405" w:rsidP="0031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A04C" w14:textId="77777777" w:rsidR="001C04B9" w:rsidRDefault="001C04B9">
    <w:pPr>
      <w:pStyle w:val="Encabezado"/>
    </w:pPr>
    <w:r>
      <w:rPr>
        <w:noProof/>
      </w:rPr>
      <w:pict w14:anchorId="486E69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27.15pt;height:95.85pt;rotation:315;z-index:-251652096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9491E" w14:textId="77777777" w:rsidR="001C04B9" w:rsidRDefault="001C04B9">
    <w:pPr>
      <w:pStyle w:val="Encabezado"/>
    </w:pPr>
    <w:r>
      <w:rPr>
        <w:noProof/>
      </w:rPr>
      <w:pict w14:anchorId="3D85B7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2" type="#_x0000_t136" style="position:absolute;margin-left:0;margin-top:0;width:527.15pt;height:95.85pt;rotation:315;z-index:-251639808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EED4" w14:textId="77777777" w:rsidR="001C04B9" w:rsidRDefault="001C04B9">
    <w:pPr>
      <w:pStyle w:val="Encabezado"/>
    </w:pPr>
    <w:r>
      <w:rPr>
        <w:noProof/>
      </w:rPr>
      <w:pict w14:anchorId="4DD5F6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3" type="#_x0000_t136" style="position:absolute;margin-left:0;margin-top:0;width:527.15pt;height:95.85pt;rotation:315;z-index:-251638784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  <w:r w:rsidR="003C46F4">
      <w:t>14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BDFA" w14:textId="77777777" w:rsidR="001C04B9" w:rsidRDefault="001C04B9">
    <w:pPr>
      <w:pStyle w:val="Encabezado"/>
    </w:pPr>
    <w:r>
      <w:rPr>
        <w:noProof/>
      </w:rPr>
      <w:pict w14:anchorId="246979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527.15pt;height:95.85pt;rotation:315;z-index:-251640832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3C03C" w14:textId="77777777" w:rsidR="001C04B9" w:rsidRDefault="001C04B9">
    <w:pPr>
      <w:pStyle w:val="Encabezado"/>
    </w:pPr>
    <w:r>
      <w:rPr>
        <w:noProof/>
      </w:rPr>
      <w:pict w14:anchorId="7D746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margin-left:0;margin-top:0;width:527.15pt;height:95.85pt;rotation:315;z-index:-251635712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6D88A" w14:textId="77777777" w:rsidR="001C04B9" w:rsidRDefault="001C04B9">
    <w:pPr>
      <w:pStyle w:val="Encabezado"/>
    </w:pPr>
    <w:r>
      <w:rPr>
        <w:noProof/>
      </w:rPr>
      <w:pict w14:anchorId="764156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6" type="#_x0000_t136" style="position:absolute;margin-left:0;margin-top:0;width:527.15pt;height:95.85pt;rotation:315;z-index:-251634688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  <w:r w:rsidR="003C46F4">
      <w:t>17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802DB" w14:textId="77777777" w:rsidR="001C04B9" w:rsidRDefault="001C04B9">
    <w:pPr>
      <w:pStyle w:val="Encabezado"/>
    </w:pPr>
    <w:r>
      <w:rPr>
        <w:noProof/>
      </w:rPr>
      <w:pict w14:anchorId="43A21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margin-left:0;margin-top:0;width:527.15pt;height:95.85pt;rotation:315;z-index:-251636736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184AA" w14:textId="77777777" w:rsidR="00315848" w:rsidRDefault="00315848">
    <w:pPr>
      <w:pStyle w:val="Encabezado"/>
    </w:pPr>
    <w:r>
      <w:rPr>
        <w:noProof/>
      </w:rPr>
      <w:pict w14:anchorId="3D2F9D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643657" o:spid="_x0000_s2050" type="#_x0000_t136" style="position:absolute;margin-left:0;margin-top:0;width:527.15pt;height:95.85pt;rotation:315;z-index:-251656192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0254" w14:textId="77777777" w:rsidR="00315848" w:rsidRDefault="00315848">
    <w:pPr>
      <w:pStyle w:val="Encabezado"/>
    </w:pPr>
    <w:r>
      <w:rPr>
        <w:noProof/>
      </w:rPr>
      <w:pict w14:anchorId="66C1D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643658" o:spid="_x0000_s2051" type="#_x0000_t136" style="position:absolute;margin-left:0;margin-top:0;width:527.15pt;height:95.85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4354" w14:textId="77777777" w:rsidR="00315848" w:rsidRDefault="00315848">
    <w:pPr>
      <w:pStyle w:val="Encabezado"/>
    </w:pPr>
    <w:r>
      <w:rPr>
        <w:noProof/>
      </w:rPr>
      <w:pict w14:anchorId="361C3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643656" o:spid="_x0000_s2049" type="#_x0000_t136" style="position:absolute;margin-left:0;margin-top:0;width:527.15pt;height:95.85pt;rotation:315;z-index:-251658240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70E3" w14:textId="77777777" w:rsidR="001C04B9" w:rsidRPr="00236F32" w:rsidRDefault="001C04B9">
    <w:pPr>
      <w:pStyle w:val="Encabezado"/>
      <w:rPr>
        <w:lang w:val="es-ES"/>
      </w:rPr>
    </w:pPr>
    <w:r>
      <w:rPr>
        <w:noProof/>
      </w:rPr>
      <w:pict w14:anchorId="4ED3B1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27.15pt;height:95.85pt;rotation:315;z-index:-251651072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679BA" w14:textId="77777777" w:rsidR="001C04B9" w:rsidRDefault="001C04B9">
    <w:pPr>
      <w:pStyle w:val="Encabezado"/>
    </w:pPr>
    <w:r>
      <w:rPr>
        <w:noProof/>
      </w:rPr>
      <w:pict w14:anchorId="32125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27.15pt;height:95.85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D0D54" w14:textId="77777777" w:rsidR="001C04B9" w:rsidRDefault="001C04B9">
    <w:pPr>
      <w:pStyle w:val="Encabezado"/>
    </w:pPr>
    <w:r>
      <w:rPr>
        <w:noProof/>
      </w:rPr>
      <w:pict w14:anchorId="05EAFA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527.15pt;height:95.85pt;rotation:315;z-index:-251648000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53191" w14:textId="77777777" w:rsidR="001C04B9" w:rsidRDefault="001C04B9">
    <w:pPr>
      <w:pStyle w:val="Encabezado"/>
    </w:pPr>
    <w:r>
      <w:rPr>
        <w:noProof/>
      </w:rPr>
      <w:pict w14:anchorId="229053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margin-left:0;margin-top:0;width:527.15pt;height:95.85pt;rotation:315;z-index:-251646976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A4AA6" w14:textId="77777777" w:rsidR="001C04B9" w:rsidRDefault="001C04B9">
    <w:pPr>
      <w:pStyle w:val="Encabezado"/>
    </w:pPr>
    <w:r>
      <w:rPr>
        <w:noProof/>
      </w:rPr>
      <w:pict w14:anchorId="15DB8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27.15pt;height:95.85pt;rotation:315;z-index:-251649024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67935" w14:textId="77777777" w:rsidR="001C04B9" w:rsidRDefault="001C04B9">
    <w:pPr>
      <w:pStyle w:val="Encabezado"/>
    </w:pPr>
    <w:r>
      <w:rPr>
        <w:noProof/>
      </w:rPr>
      <w:pict w14:anchorId="218C5B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527.15pt;height:95.85pt;rotation:315;z-index:-251643904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FA3AA" w14:textId="77777777" w:rsidR="001C04B9" w:rsidRDefault="001C04B9">
    <w:pPr>
      <w:pStyle w:val="Encabezado"/>
    </w:pPr>
    <w:r>
      <w:rPr>
        <w:noProof/>
      </w:rPr>
      <w:pict w14:anchorId="20A30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0;margin-top:0;width:527.15pt;height:95.85pt;rotation:315;z-index:-251642880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  <w:r w:rsidR="003C46F4">
      <w:t>11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B4EBF" w14:textId="77777777" w:rsidR="001C04B9" w:rsidRDefault="001C04B9">
    <w:pPr>
      <w:pStyle w:val="Encabezado"/>
    </w:pPr>
    <w:r>
      <w:rPr>
        <w:noProof/>
      </w:rPr>
      <w:pict w14:anchorId="28D990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527.15pt;height:95.85pt;rotation:315;z-index:-251644928;mso-position-horizontal:center;mso-position-horizontal-relative:margin;mso-position-vertical:center;mso-position-vertical-relative:margin" o:allowincell="f" fillcolor="#7030a0" stroked="f">
          <v:fill opacity=".5"/>
          <v:textpath style="font-family:&quot;Imprint MT Shadow&quot;;font-size:1pt" string="Victor  Cuc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6383C3E"/>
    <w:multiLevelType w:val="hybridMultilevel"/>
    <w:tmpl w:val="88F8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D"/>
    <w:rsid w:val="000950F7"/>
    <w:rsid w:val="000B68EE"/>
    <w:rsid w:val="00104659"/>
    <w:rsid w:val="001438F0"/>
    <w:rsid w:val="00181A4C"/>
    <w:rsid w:val="001A0405"/>
    <w:rsid w:val="001C04B9"/>
    <w:rsid w:val="00236F32"/>
    <w:rsid w:val="00315848"/>
    <w:rsid w:val="003C46F4"/>
    <w:rsid w:val="00495560"/>
    <w:rsid w:val="00942295"/>
    <w:rsid w:val="009A3944"/>
    <w:rsid w:val="00AD5287"/>
    <w:rsid w:val="00AE423D"/>
    <w:rsid w:val="00D93A5D"/>
    <w:rsid w:val="00DA5E29"/>
    <w:rsid w:val="00F9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1CF26D0A"/>
  <w15:chartTrackingRefBased/>
  <w15:docId w15:val="{D9271A77-6A07-44A0-BB8F-34D75C9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4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3A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3A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3A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3A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3A5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A5D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D93A5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15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5848"/>
  </w:style>
  <w:style w:type="paragraph" w:styleId="Piedepgina">
    <w:name w:val="footer"/>
    <w:basedOn w:val="Normal"/>
    <w:link w:val="PiedepginaCar"/>
    <w:uiPriority w:val="99"/>
    <w:unhideWhenUsed/>
    <w:rsid w:val="00315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848"/>
  </w:style>
  <w:style w:type="character" w:styleId="Textoennegrita">
    <w:name w:val="Strong"/>
    <w:basedOn w:val="Fuentedeprrafopredeter"/>
    <w:uiPriority w:val="22"/>
    <w:qFormat/>
    <w:rsid w:val="000950F7"/>
    <w:rPr>
      <w:b/>
      <w:bCs/>
    </w:rPr>
  </w:style>
  <w:style w:type="paragraph" w:styleId="Prrafodelista">
    <w:name w:val="List Paragraph"/>
    <w:basedOn w:val="Normal"/>
    <w:uiPriority w:val="34"/>
    <w:qFormat/>
    <w:rsid w:val="000950F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4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1438F0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438F0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43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46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1.xml"/><Relationship Id="rId42" Type="http://schemas.openxmlformats.org/officeDocument/2006/relationships/header" Target="header18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glossaryDocument" Target="glossary/document.xml"/><Relationship Id="rId20" Type="http://schemas.openxmlformats.org/officeDocument/2006/relationships/header" Target="header7.xml"/><Relationship Id="rId41" Type="http://schemas.openxmlformats.org/officeDocument/2006/relationships/footer" Target="footer1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D91C8A8D8345368123AFBD5D2AC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9F3E-E9CF-42CB-B159-3ACBCE5AA7A4}"/>
      </w:docPartPr>
      <w:docPartBody>
        <w:p w:rsidR="00000000" w:rsidRDefault="00033626" w:rsidP="00033626">
          <w:pPr>
            <w:pStyle w:val="BDD91C8A8D8345368123AFBD5D2ACD48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miela Free">
    <w:panose1 w:val="02000605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usiness Signature D">
    <w:panose1 w:val="00000000000000000000"/>
    <w:charset w:val="00"/>
    <w:family w:val="modern"/>
    <w:notTrueType/>
    <w:pitch w:val="variable"/>
    <w:sig w:usb0="80000027" w:usb1="10000002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6"/>
    <w:rsid w:val="00033626"/>
    <w:rsid w:val="0005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9EC49C6FCA4C01B74ACA5D9624FE0B">
    <w:name w:val="2B9EC49C6FCA4C01B74ACA5D9624FE0B"/>
    <w:rsid w:val="00033626"/>
  </w:style>
  <w:style w:type="paragraph" w:customStyle="1" w:styleId="84B6539E8E5B46B7B39E3901CC09F8AF">
    <w:name w:val="84B6539E8E5B46B7B39E3901CC09F8AF"/>
    <w:rsid w:val="00033626"/>
  </w:style>
  <w:style w:type="paragraph" w:customStyle="1" w:styleId="BB3736A3EE1B4DABA2504ACBF5078172">
    <w:name w:val="BB3736A3EE1B4DABA2504ACBF5078172"/>
    <w:rsid w:val="00033626"/>
  </w:style>
  <w:style w:type="paragraph" w:customStyle="1" w:styleId="E6DAB2242FC1480EAACA3C4D97863081">
    <w:name w:val="E6DAB2242FC1480EAACA3C4D97863081"/>
    <w:rsid w:val="00033626"/>
  </w:style>
  <w:style w:type="paragraph" w:customStyle="1" w:styleId="A0876209C298490E89E0A5C2686604F4">
    <w:name w:val="A0876209C298490E89E0A5C2686604F4"/>
    <w:rsid w:val="00033626"/>
  </w:style>
  <w:style w:type="paragraph" w:customStyle="1" w:styleId="580B5511047144C7B2E3D9079F09A8F5">
    <w:name w:val="580B5511047144C7B2E3D9079F09A8F5"/>
    <w:rsid w:val="00033626"/>
  </w:style>
  <w:style w:type="paragraph" w:customStyle="1" w:styleId="97FCF8C0441542ABAA3B3FE255B3D2C1">
    <w:name w:val="97FCF8C0441542ABAA3B3FE255B3D2C1"/>
    <w:rsid w:val="00033626"/>
  </w:style>
  <w:style w:type="paragraph" w:customStyle="1" w:styleId="BDD91C8A8D8345368123AFBD5D2ACD48">
    <w:name w:val="BDD91C8A8D8345368123AFBD5D2ACD48"/>
    <w:rsid w:val="00033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7C08-5683-42B7-95A3-3FCB0D16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17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2022-05-17T00:59:00Z</dcterms:created>
  <dcterms:modified xsi:type="dcterms:W3CDTF">2022-05-18T04:46:00Z</dcterms:modified>
</cp:coreProperties>
</file>