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E3EC" w14:textId="72661827" w:rsidR="00BD6975" w:rsidRPr="004C3CA2" w:rsidRDefault="004C3C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C3CA2">
        <w:rPr>
          <w:rFonts w:ascii="Times New Roman" w:hAnsi="Times New Roman" w:cs="Times New Roman"/>
          <w:b/>
          <w:bCs/>
          <w:sz w:val="32"/>
          <w:szCs w:val="32"/>
        </w:rPr>
        <w:t>Video</w:t>
      </w:r>
    </w:p>
    <w:p w14:paraId="51B97E76" w14:textId="3337CF39" w:rsidR="004C3CA2" w:rsidRDefault="004C3CA2">
      <w:hyperlink r:id="rId4" w:history="1">
        <w:r w:rsidRPr="0025182E">
          <w:rPr>
            <w:rStyle w:val="Hipervnculo"/>
          </w:rPr>
          <w:t>https://drive.google.com/file/d/18M1ZOP1ZzG1YwB195SZ0ldlQpP4_P5q0/view?usp=sharing</w:t>
        </w:r>
      </w:hyperlink>
    </w:p>
    <w:p w14:paraId="47247840" w14:textId="77777777" w:rsidR="004C3CA2" w:rsidRDefault="004C3CA2"/>
    <w:sectPr w:rsidR="004C3CA2" w:rsidSect="00EC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A2"/>
    <w:rsid w:val="004C3CA2"/>
    <w:rsid w:val="00BD6975"/>
    <w:rsid w:val="00D237E6"/>
    <w:rsid w:val="00EC073E"/>
    <w:rsid w:val="00F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28CE"/>
  <w15:chartTrackingRefBased/>
  <w15:docId w15:val="{254AFF43-6A39-4BFD-BBA6-616A107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3C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3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M1ZOP1ZzG1YwB195SZ0ldlQpP4_P5q0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2</cp:revision>
  <dcterms:created xsi:type="dcterms:W3CDTF">2022-03-02T21:07:00Z</dcterms:created>
  <dcterms:modified xsi:type="dcterms:W3CDTF">2022-03-02T21:08:00Z</dcterms:modified>
</cp:coreProperties>
</file>