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97E7" w14:textId="2ABC0CD3" w:rsidR="00772F66" w:rsidRDefault="00B923C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923C4">
        <w:rPr>
          <w:rFonts w:ascii="Times New Roman" w:hAnsi="Times New Roman" w:cs="Times New Roman"/>
          <w:b/>
          <w:bCs/>
          <w:sz w:val="40"/>
          <w:szCs w:val="40"/>
        </w:rPr>
        <w:t>Video</w:t>
      </w:r>
    </w:p>
    <w:p w14:paraId="0B44BBC5" w14:textId="561A8999" w:rsidR="00B923C4" w:rsidRPr="00B923C4" w:rsidRDefault="00B923C4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923C4">
          <w:rPr>
            <w:rStyle w:val="Hipervnculo"/>
            <w:rFonts w:ascii="Times New Roman" w:hAnsi="Times New Roman" w:cs="Times New Roman"/>
            <w:sz w:val="32"/>
            <w:szCs w:val="32"/>
          </w:rPr>
          <w:t>https://drive.google.com/file/d/12hMOyxG0XhNoLbMoWH8Uk2zA4XKXFa52/view?usp=sharing</w:t>
        </w:r>
      </w:hyperlink>
    </w:p>
    <w:p w14:paraId="56E87594" w14:textId="77777777" w:rsidR="00B923C4" w:rsidRPr="00B923C4" w:rsidRDefault="00B923C4">
      <w:pPr>
        <w:rPr>
          <w:rFonts w:ascii="Times New Roman" w:hAnsi="Times New Roman" w:cs="Times New Roman"/>
          <w:sz w:val="40"/>
          <w:szCs w:val="40"/>
        </w:rPr>
      </w:pPr>
    </w:p>
    <w:sectPr w:rsidR="00B923C4" w:rsidRPr="00B92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4"/>
    <w:rsid w:val="00772F66"/>
    <w:rsid w:val="00B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F3C5"/>
  <w15:chartTrackingRefBased/>
  <w15:docId w15:val="{3DD2A9CA-74F3-4F81-B252-F7B28C4C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hMOyxG0XhNoLbMoWH8Uk2zA4XKXFa52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2022-03-03T16:20:00Z</dcterms:created>
  <dcterms:modified xsi:type="dcterms:W3CDTF">2022-03-03T16:21:00Z</dcterms:modified>
</cp:coreProperties>
</file>