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A30C" w14:textId="2AD6D168" w:rsidR="0030171E" w:rsidRDefault="006E5C36" w:rsidP="00FE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36C0" wp14:editId="44413854">
                <wp:simplePos x="0" y="0"/>
                <wp:positionH relativeFrom="column">
                  <wp:posOffset>-556260</wp:posOffset>
                </wp:positionH>
                <wp:positionV relativeFrom="paragraph">
                  <wp:posOffset>-633095</wp:posOffset>
                </wp:positionV>
                <wp:extent cx="1962150" cy="333375"/>
                <wp:effectExtent l="19050" t="0" r="19050" b="28575"/>
                <wp:wrapNone/>
                <wp:docPr id="1" name="Flecha: cheur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33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3686D" w14:textId="604C0BAE" w:rsidR="006E5C36" w:rsidRPr="006E5C36" w:rsidRDefault="006E5C36" w:rsidP="006E5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5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36C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1" o:spid="_x0000_s1026" type="#_x0000_t55" style="position:absolute;left:0;text-align:left;margin-left:-43.8pt;margin-top:-49.85pt;width:154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" adj="19765" fillcolor="white [3201]" strokecolor="black [3200]" strokeweight="1pt">
                <v:textbox>
                  <w:txbxContent>
                    <w:p w14:paraId="7563686D" w14:textId="604C0BAE" w:rsidR="006E5C36" w:rsidRPr="006E5C36" w:rsidRDefault="006E5C36" w:rsidP="006E5C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E5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Visión</w:t>
                      </w:r>
                    </w:p>
                  </w:txbxContent>
                </v:textbox>
              </v:shape>
            </w:pict>
          </mc:Fallback>
        </mc:AlternateContent>
      </w:r>
      <w:r w:rsidR="00FE20B3">
        <w:rPr>
          <w:rFonts w:ascii="Times New Roman" w:hAnsi="Times New Roman" w:cs="Times New Roman"/>
          <w:sz w:val="24"/>
          <w:szCs w:val="24"/>
        </w:rPr>
        <w:t xml:space="preserve">Ser una persona exitosa, </w:t>
      </w:r>
      <w:r w:rsidR="0030171E">
        <w:rPr>
          <w:rFonts w:ascii="Times New Roman" w:hAnsi="Times New Roman" w:cs="Times New Roman"/>
          <w:sz w:val="24"/>
          <w:szCs w:val="24"/>
        </w:rPr>
        <w:t xml:space="preserve">dispuesta a alcanzar mis metas en los diferentes sueños de mi vida, </w:t>
      </w:r>
      <w:r w:rsidR="003C71D9">
        <w:rPr>
          <w:rFonts w:ascii="Times New Roman" w:hAnsi="Times New Roman" w:cs="Times New Roman"/>
          <w:sz w:val="24"/>
          <w:szCs w:val="24"/>
        </w:rPr>
        <w:t>realizar</w:t>
      </w:r>
      <w:r w:rsidR="00FE20B3">
        <w:rPr>
          <w:rFonts w:ascii="Times New Roman" w:hAnsi="Times New Roman" w:cs="Times New Roman"/>
          <w:sz w:val="24"/>
          <w:szCs w:val="24"/>
        </w:rPr>
        <w:t xml:space="preserve"> todo lo que me he propuesto, ser una persona capaz de superar los obstáculos que intervengan para lograr mis objetivos</w:t>
      </w:r>
      <w:r w:rsidR="0030171E">
        <w:rPr>
          <w:rFonts w:ascii="Times New Roman" w:hAnsi="Times New Roman" w:cs="Times New Roman"/>
          <w:sz w:val="24"/>
          <w:szCs w:val="24"/>
        </w:rPr>
        <w:t>. Quiero entrar a la Universidad, llegar a ser una persona responsable, dedicada a mis estudios, ser más sociable.</w:t>
      </w:r>
      <w:r w:rsidR="001C4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31876" w14:textId="31E49E54" w:rsidR="00FE20B3" w:rsidRPr="006E5C36" w:rsidRDefault="00FE20B3" w:rsidP="00FE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Deseo graduarme como profesional apoyándome en conseguir la satisfacción de alcanzar mis logros. En 10 años me veo graduada como una profesional reconocida y una persona </w:t>
      </w:r>
      <w:r w:rsidR="0030171E">
        <w:rPr>
          <w:rFonts w:ascii="Times New Roman" w:hAnsi="Times New Roman" w:cs="Times New Roman"/>
          <w:sz w:val="24"/>
          <w:szCs w:val="24"/>
        </w:rPr>
        <w:t xml:space="preserve">independiente, tener mi propio departamento, un trabajo. Y poder ayudar a gente que lo necesite. </w:t>
      </w:r>
      <w:r w:rsidR="000879F7">
        <w:rPr>
          <w:rFonts w:ascii="Times New Roman" w:hAnsi="Times New Roman" w:cs="Times New Roman"/>
          <w:sz w:val="24"/>
          <w:szCs w:val="24"/>
        </w:rPr>
        <w:t>Y poder ayudar al hogar en el que yo esté, ya sea con deberes o con los niños.</w:t>
      </w:r>
    </w:p>
    <w:p w14:paraId="132AC91F" w14:textId="7D0995D1" w:rsidR="006E5C36" w:rsidRDefault="006E5C36" w:rsidP="00D10D41">
      <w:pPr>
        <w:jc w:val="both"/>
      </w:pPr>
    </w:p>
    <w:p w14:paraId="73C56257" w14:textId="4752BAF3" w:rsidR="0030171E" w:rsidRDefault="0030171E" w:rsidP="00D10D41">
      <w:pPr>
        <w:jc w:val="both"/>
      </w:pPr>
    </w:p>
    <w:p w14:paraId="4BDACCFA" w14:textId="7619AC7F" w:rsidR="0030171E" w:rsidRDefault="0030171E" w:rsidP="00D10D41">
      <w:pPr>
        <w:jc w:val="both"/>
      </w:pPr>
    </w:p>
    <w:sectPr w:rsidR="00301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36"/>
    <w:rsid w:val="000879F7"/>
    <w:rsid w:val="000C6470"/>
    <w:rsid w:val="00173CDB"/>
    <w:rsid w:val="001C4FA1"/>
    <w:rsid w:val="001D3213"/>
    <w:rsid w:val="002B289A"/>
    <w:rsid w:val="0030171E"/>
    <w:rsid w:val="003C71D9"/>
    <w:rsid w:val="006E5C36"/>
    <w:rsid w:val="009E018C"/>
    <w:rsid w:val="00D10D41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72B3"/>
  <w15:chartTrackingRefBased/>
  <w15:docId w15:val="{281029EB-255C-41E4-8CA4-E3A9EB5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2022-02-22T18:03:00Z</dcterms:created>
  <dcterms:modified xsi:type="dcterms:W3CDTF">2022-02-22T18:03:00Z</dcterms:modified>
</cp:coreProperties>
</file>