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8807" w14:textId="77777777" w:rsidR="00FE7CE6" w:rsidRDefault="00FE7CE6" w:rsidP="00FE7CE6">
      <w:pPr>
        <w:rPr>
          <w:b/>
          <w:bCs/>
          <w:color w:val="000000"/>
        </w:rPr>
      </w:pPr>
      <w:r w:rsidRPr="00FE7CE6">
        <w:rPr>
          <w:b/>
          <w:bCs/>
          <w:color w:val="000000"/>
        </w:rPr>
        <w:t>Walter Elias Disney</w:t>
      </w:r>
      <w:r w:rsidRPr="00FE7CE6">
        <w:rPr>
          <w:color w:val="000000"/>
        </w:rPr>
        <w:t> </w:t>
      </w:r>
      <w:r w:rsidRPr="00FE7CE6">
        <w:rPr>
          <w:b/>
          <w:bCs/>
          <w:color w:val="000000"/>
        </w:rPr>
        <w:t xml:space="preserve"> </w:t>
      </w:r>
    </w:p>
    <w:p w14:paraId="175821A7" w14:textId="77777777" w:rsidR="00FE7CE6" w:rsidRPr="005264D1" w:rsidRDefault="00FE7CE6" w:rsidP="00FE7CE6">
      <w:pPr>
        <w:rPr>
          <w:color w:val="000000"/>
        </w:rPr>
      </w:pPr>
      <w:r w:rsidRPr="005264D1">
        <w:rPr>
          <w:b/>
          <w:bCs/>
          <w:color w:val="000000"/>
        </w:rPr>
        <w:t>Walter Elias Disney</w:t>
      </w:r>
      <w:r w:rsidRPr="005264D1">
        <w:rPr>
          <w:color w:val="000000"/>
        </w:rPr>
        <w:t> (</w:t>
      </w:r>
      <w:hyperlink r:id="rId4" w:tooltip="Chicago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Chicago</w:t>
        </w:r>
      </w:hyperlink>
      <w:r w:rsidRPr="005264D1">
        <w:rPr>
          <w:color w:val="000000"/>
        </w:rPr>
        <w:t>, </w:t>
      </w:r>
      <w:hyperlink r:id="rId5" w:tooltip="15 de diciembre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Illinois</w:t>
        </w:r>
      </w:hyperlink>
      <w:r w:rsidRPr="005264D1">
        <w:rPr>
          <w:color w:val="000000"/>
        </w:rPr>
        <w:t>; </w:t>
      </w:r>
      <w:hyperlink r:id="rId6" w:tooltip="5 de diciembre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5 de diciembre</w:t>
        </w:r>
      </w:hyperlink>
      <w:r w:rsidRPr="005264D1">
        <w:rPr>
          <w:color w:val="000000"/>
        </w:rPr>
        <w:t> de </w:t>
      </w:r>
      <w:hyperlink r:id="rId7" w:tooltip="1901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1901</w:t>
        </w:r>
      </w:hyperlink>
      <w:r w:rsidRPr="005264D1">
        <w:rPr>
          <w:color w:val="000000"/>
        </w:rPr>
        <w:t>-</w:t>
      </w:r>
      <w:hyperlink r:id="rId8" w:tooltip="Burbank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Burbank</w:t>
        </w:r>
      </w:hyperlink>
      <w:r w:rsidRPr="005264D1">
        <w:rPr>
          <w:color w:val="000000"/>
        </w:rPr>
        <w:t>, </w:t>
      </w:r>
      <w:hyperlink r:id="rId9" w:tooltip="California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California</w:t>
        </w:r>
      </w:hyperlink>
      <w:r w:rsidRPr="005264D1">
        <w:rPr>
          <w:color w:val="000000"/>
        </w:rPr>
        <w:t>; </w:t>
      </w:r>
      <w:hyperlink r:id="rId10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15 de diciembre</w:t>
        </w:r>
      </w:hyperlink>
      <w:r w:rsidRPr="005264D1">
        <w:rPr>
          <w:color w:val="000000"/>
        </w:rPr>
        <w:t> de </w:t>
      </w:r>
      <w:hyperlink r:id="rId11" w:tooltip="1966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1966</w:t>
        </w:r>
      </w:hyperlink>
      <w:r w:rsidRPr="005264D1">
        <w:rPr>
          <w:color w:val="000000"/>
        </w:rPr>
        <w:t>) fue un empresario, animador, guionista, actor de voz y productor de cine estadounidense. Pionero de la </w:t>
      </w:r>
      <w:hyperlink r:id="rId12" w:tooltip="Animación moderna americana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industria de la animación estadounidense</w:t>
        </w:r>
      </w:hyperlink>
      <w:r w:rsidRPr="005264D1">
        <w:rPr>
          <w:color w:val="000000"/>
        </w:rPr>
        <w:t>, introdujo novedades en la producción de </w:t>
      </w:r>
      <w:hyperlink r:id="rId13" w:tooltip="Dibujo animado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dibujos animados</w:t>
        </w:r>
      </w:hyperlink>
      <w:r w:rsidRPr="005264D1">
        <w:rPr>
          <w:color w:val="000000"/>
        </w:rPr>
        <w:t>. Como productor de cine, Disney ostenta el récord de persona con más </w:t>
      </w:r>
      <w:hyperlink r:id="rId14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Premios Óscar</w:t>
        </w:r>
      </w:hyperlink>
      <w:r w:rsidRPr="005264D1">
        <w:rPr>
          <w:color w:val="000000"/>
        </w:rPr>
        <w:t> con 22 estatuillas y 59 nominaciones. Fue galardonado además con dos </w:t>
      </w:r>
      <w:hyperlink r:id="rId15" w:tooltip="Premios Globos de Oro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Premios Globos de Oro</w:t>
        </w:r>
      </w:hyperlink>
      <w:r w:rsidRPr="005264D1">
        <w:rPr>
          <w:color w:val="000000"/>
        </w:rPr>
        <w:t> especiales y un </w:t>
      </w:r>
      <w:hyperlink r:id="rId16" w:tooltip="Premio Emmy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Premio Emmy</w:t>
        </w:r>
      </w:hyperlink>
      <w:r w:rsidRPr="005264D1">
        <w:rPr>
          <w:color w:val="000000"/>
        </w:rPr>
        <w:t>, entre otros muchos reconocimientos. Varias de sus películas están incluidas en el </w:t>
      </w:r>
      <w:hyperlink r:id="rId17" w:tooltip="National Film Registry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Registro Nacional de Cine</w:t>
        </w:r>
      </w:hyperlink>
      <w:r w:rsidRPr="005264D1">
        <w:rPr>
          <w:color w:val="000000"/>
        </w:rPr>
        <w:t> de la </w:t>
      </w:r>
      <w:hyperlink r:id="rId18" w:tooltip="Biblioteca del Congreso de Estados Unidos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Biblioteca del Congreso de Estados Unidos</w:t>
        </w:r>
      </w:hyperlink>
      <w:r w:rsidRPr="005264D1">
        <w:rPr>
          <w:color w:val="000000"/>
        </w:rPr>
        <w:t xml:space="preserve"> Walt Disney nació en Chicago en 1901 y muy pronto demostró interés por dibujar. Asistió a clases de arte siendo niño y trabajó como ilustrador comercial desde los 18 años. Se trasladó a California a inicios de la década de 1920 y allí fundó el </w:t>
      </w:r>
      <w:hyperlink r:id="rId19" w:tooltip="The Walt Disney Company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Disney Brothers Studio</w:t>
        </w:r>
      </w:hyperlink>
      <w:r w:rsidRPr="005264D1">
        <w:rPr>
          <w:color w:val="000000"/>
        </w:rPr>
        <w:t> con su hermano </w:t>
      </w:r>
      <w:hyperlink r:id="rId20" w:tooltip="Roy O. Disney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Roy</w:t>
        </w:r>
      </w:hyperlink>
      <w:r w:rsidRPr="005264D1">
        <w:rPr>
          <w:color w:val="000000"/>
        </w:rPr>
        <w:t>. Junto a </w:t>
      </w:r>
      <w:hyperlink r:id="rId21" w:tooltip="Ub Iwerks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Ub Iwerks</w:t>
        </w:r>
      </w:hyperlink>
      <w:r w:rsidRPr="005264D1">
        <w:rPr>
          <w:color w:val="000000"/>
        </w:rPr>
        <w:t>, Walt creó el personaje de </w:t>
      </w:r>
      <w:hyperlink r:id="rId22" w:tooltip="Mickey Mouse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Mickey Mouse</w:t>
        </w:r>
      </w:hyperlink>
      <w:r w:rsidRPr="005264D1">
        <w:rPr>
          <w:color w:val="000000"/>
        </w:rPr>
        <w:t> en 1928, su primer gran éxito y al que él mismo puso voz en un principio. Con el crecimiento de su estudio de animación, introdujo avances como el sonido sincronizado, </w:t>
      </w:r>
      <w:hyperlink r:id="rId23" w:tooltip="Technicolor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Technicolor</w:t>
        </w:r>
      </w:hyperlink>
      <w:r w:rsidRPr="005264D1">
        <w:rPr>
          <w:color w:val="000000"/>
        </w:rPr>
        <w:t> a tres bandas, </w:t>
      </w:r>
      <w:hyperlink r:id="rId24" w:tooltip="Premios Óscar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largometrajes</w:t>
        </w:r>
      </w:hyperlink>
      <w:r w:rsidRPr="005264D1">
        <w:rPr>
          <w:color w:val="000000"/>
        </w:rPr>
        <w:t> de animación y desarrollos técnicos en las cámaras. Los resultados se pueden ver en películas como </w:t>
      </w:r>
      <w:hyperlink r:id="rId25" w:history="1">
        <w:r w:rsidRPr="005264D1">
          <w:rPr>
            <w:rStyle w:val="Hipervnculo"/>
            <w:rFonts w:cs="Calibri"/>
            <w:i/>
            <w:iCs/>
            <w:color w:val="000000"/>
            <w:sz w:val="21"/>
            <w:szCs w:val="21"/>
            <w:u w:val="none"/>
          </w:rPr>
          <w:t>Blancanieves y los siete enanitos</w:t>
        </w:r>
      </w:hyperlink>
      <w:r w:rsidRPr="005264D1">
        <w:rPr>
          <w:color w:val="000000"/>
        </w:rPr>
        <w:t> (1937), </w:t>
      </w:r>
      <w:hyperlink r:id="rId26" w:tooltip="Pinocho (película de 1940)" w:history="1">
        <w:r w:rsidRPr="005264D1">
          <w:rPr>
            <w:rStyle w:val="Hipervnculo"/>
            <w:rFonts w:cs="Calibri"/>
            <w:i/>
            <w:iCs/>
            <w:color w:val="000000"/>
            <w:sz w:val="21"/>
            <w:szCs w:val="21"/>
            <w:u w:val="none"/>
          </w:rPr>
          <w:t>Pinocho</w:t>
        </w:r>
      </w:hyperlink>
      <w:r w:rsidRPr="005264D1">
        <w:rPr>
          <w:color w:val="000000"/>
        </w:rPr>
        <w:t> y </w:t>
      </w:r>
      <w:hyperlink r:id="rId27" w:tooltip="Fantasía (película)" w:history="1">
        <w:r w:rsidRPr="005264D1">
          <w:rPr>
            <w:rStyle w:val="Hipervnculo"/>
            <w:rFonts w:cs="Calibri"/>
            <w:i/>
            <w:iCs/>
            <w:color w:val="000000"/>
            <w:sz w:val="21"/>
            <w:szCs w:val="21"/>
            <w:u w:val="none"/>
          </w:rPr>
          <w:t>Fantasía</w:t>
        </w:r>
      </w:hyperlink>
      <w:r w:rsidRPr="005264D1">
        <w:rPr>
          <w:color w:val="000000"/>
        </w:rPr>
        <w:t> (ambas de 1940), </w:t>
      </w:r>
      <w:hyperlink r:id="rId28" w:tooltip="Dumbo (película de 1941)" w:history="1">
        <w:r w:rsidRPr="005264D1">
          <w:rPr>
            <w:rStyle w:val="Hipervnculo"/>
            <w:rFonts w:cs="Calibri"/>
            <w:i/>
            <w:iCs/>
            <w:color w:val="000000"/>
            <w:sz w:val="21"/>
            <w:szCs w:val="21"/>
            <w:u w:val="none"/>
          </w:rPr>
          <w:t>Dumbo</w:t>
        </w:r>
      </w:hyperlink>
      <w:r w:rsidRPr="005264D1">
        <w:rPr>
          <w:color w:val="000000"/>
        </w:rPr>
        <w:t> (1941) y </w:t>
      </w:r>
      <w:hyperlink r:id="rId29" w:tooltip="Bambi" w:history="1">
        <w:r w:rsidRPr="005264D1">
          <w:rPr>
            <w:rStyle w:val="Hipervnculo"/>
            <w:rFonts w:cs="Calibri"/>
            <w:i/>
            <w:iCs/>
            <w:color w:val="000000"/>
            <w:sz w:val="21"/>
            <w:szCs w:val="21"/>
            <w:u w:val="none"/>
          </w:rPr>
          <w:t>Bambi</w:t>
        </w:r>
      </w:hyperlink>
      <w:r w:rsidRPr="005264D1">
        <w:rPr>
          <w:color w:val="000000"/>
        </w:rPr>
        <w:t> (1942), todas las cuales fomentaron el desarrollo del cine de animación. Después de la Segunda Guerra Mundial (1939-1945) el estudio Disney produjo nuevas películas animadas y de </w:t>
      </w:r>
      <w:hyperlink r:id="rId30" w:tooltip="Imagen real" w:history="1">
        <w:r w:rsidRPr="005264D1">
          <w:rPr>
            <w:rStyle w:val="Hipervnculo"/>
            <w:rFonts w:cs="Calibri"/>
            <w:color w:val="000000"/>
            <w:sz w:val="21"/>
            <w:szCs w:val="21"/>
            <w:u w:val="none"/>
          </w:rPr>
          <w:t>imagen real</w:t>
        </w:r>
      </w:hyperlink>
      <w:r w:rsidRPr="005264D1">
        <w:rPr>
          <w:color w:val="000000"/>
        </w:rPr>
        <w:t>, caso de éxitos como </w:t>
      </w:r>
      <w:hyperlink r:id="rId31" w:tooltip="Cinderella (película)" w:history="1">
        <w:r w:rsidRPr="005264D1">
          <w:rPr>
            <w:rStyle w:val="Hipervnculo"/>
            <w:rFonts w:cs="Calibri"/>
            <w:i/>
            <w:iCs/>
            <w:color w:val="000000"/>
            <w:sz w:val="21"/>
            <w:szCs w:val="21"/>
            <w:u w:val="none"/>
          </w:rPr>
          <w:t>La Cenicienta</w:t>
        </w:r>
      </w:hyperlink>
      <w:r w:rsidRPr="005264D1">
        <w:rPr>
          <w:color w:val="000000"/>
        </w:rPr>
        <w:t> (1950) y </w:t>
      </w:r>
      <w:hyperlink r:id="rId32" w:tooltip="Mary Poppins (película)" w:history="1">
        <w:r w:rsidRPr="005264D1">
          <w:rPr>
            <w:rStyle w:val="Hipervnculo"/>
            <w:rFonts w:cs="Calibri"/>
            <w:i/>
            <w:iCs/>
            <w:color w:val="000000"/>
            <w:sz w:val="21"/>
            <w:szCs w:val="21"/>
            <w:u w:val="none"/>
          </w:rPr>
          <w:t>Mary Poppins</w:t>
        </w:r>
      </w:hyperlink>
      <w:r w:rsidRPr="005264D1">
        <w:rPr>
          <w:color w:val="000000"/>
        </w:rPr>
        <w:t> (1964), la última de las cuales recibió cinco premios Óscar</w:t>
      </w:r>
    </w:p>
    <w:p w14:paraId="2B0FC47C" w14:textId="77777777" w:rsidR="00A45227" w:rsidRPr="005264D1" w:rsidRDefault="00FE7CE6" w:rsidP="00FE7CE6">
      <w:pPr>
        <w:rPr>
          <w:color w:val="000000"/>
        </w:rPr>
      </w:pPr>
      <w:r>
        <w:fldChar w:fldCharType="begin"/>
      </w:r>
      <w:r>
        <w:instrText xml:space="preserve"> INCLUDEPICTURE "https://upload.wikimedia.org/wikipedia/commons/thumb/d/df/Walt_Disney_1946.JPG/220px-Walt_Disney_1946.JPG" \* MERGEFORMATINET </w:instrText>
      </w:r>
      <w:r>
        <w:fldChar w:fldCharType="separate"/>
      </w:r>
      <w:r>
        <w:pict w14:anchorId="16F18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alt Disney 1946.JPG" style="width:224.65pt;height:334.8pt">
            <v:imagedata r:id="rId33" r:href="rId34"/>
          </v:shape>
        </w:pict>
      </w:r>
      <w:r>
        <w:fldChar w:fldCharType="end"/>
      </w:r>
    </w:p>
    <w:sectPr w:rsidR="00A45227" w:rsidRPr="005264D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CE6"/>
    <w:rsid w:val="005264D1"/>
    <w:rsid w:val="00A45227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1F7B6A"/>
  <w14:defaultImageDpi w14:val="0"/>
  <w15:docId w15:val="{EAF21215-25D8-4C14-8B60-A0948977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vnculo">
    <w:name w:val="Hyperlink"/>
    <w:uiPriority w:val="99"/>
    <w:semiHidden/>
    <w:unhideWhenUsed/>
    <w:rsid w:val="00FE7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Dibujo_animado" TargetMode="External"/><Relationship Id="rId18" Type="http://schemas.openxmlformats.org/officeDocument/2006/relationships/hyperlink" Target="https://es.wikipedia.org/wiki/Biblioteca_del_Congreso_de_Estados_Unidos" TargetMode="External"/><Relationship Id="rId26" Type="http://schemas.openxmlformats.org/officeDocument/2006/relationships/hyperlink" Target="https://es.wikipedia.org/wiki/Pinocho_(pel%C3%ADcula_de_1940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Ub_Iwerks" TargetMode="External"/><Relationship Id="rId34" Type="http://schemas.openxmlformats.org/officeDocument/2006/relationships/image" Target="https://upload.wikimedia.org/wikipedia/commons/thumb/d/df/Walt_Disney_1946.JPG/220px-Walt_Disney_1946.JPG" TargetMode="External"/><Relationship Id="rId7" Type="http://schemas.openxmlformats.org/officeDocument/2006/relationships/hyperlink" Target="https://es.wikipedia.org/wiki/1901" TargetMode="External"/><Relationship Id="rId12" Type="http://schemas.openxmlformats.org/officeDocument/2006/relationships/hyperlink" Target="https://es.wikipedia.org/wiki/Animaci%C3%B3n_moderna_americana" TargetMode="External"/><Relationship Id="rId17" Type="http://schemas.openxmlformats.org/officeDocument/2006/relationships/hyperlink" Target="https://es.wikipedia.org/wiki/National_Film_Registry" TargetMode="External"/><Relationship Id="rId25" Type="http://schemas.openxmlformats.org/officeDocument/2006/relationships/hyperlink" Target="https://es.wikipedia.org/wiki/Snow_White_and_the_Seven_Dwarfs" TargetMode="External"/><Relationship Id="rId33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Premio_Emmy" TargetMode="External"/><Relationship Id="rId20" Type="http://schemas.openxmlformats.org/officeDocument/2006/relationships/hyperlink" Target="https://es.wikipedia.org/wiki/Roy_O._Disney" TargetMode="External"/><Relationship Id="rId29" Type="http://schemas.openxmlformats.org/officeDocument/2006/relationships/hyperlink" Target="https://es.wikipedia.org/wiki/Bambi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5_de_diciembre" TargetMode="External"/><Relationship Id="rId11" Type="http://schemas.openxmlformats.org/officeDocument/2006/relationships/hyperlink" Target="https://es.wikipedia.org/wiki/1966" TargetMode="External"/><Relationship Id="rId24" Type="http://schemas.openxmlformats.org/officeDocument/2006/relationships/hyperlink" Target="https://es.wikipedia.org/wiki/Largometraje" TargetMode="External"/><Relationship Id="rId32" Type="http://schemas.openxmlformats.org/officeDocument/2006/relationships/hyperlink" Target="https://es.wikipedia.org/wiki/Mary_Poppins_(pel%C3%ADcula)" TargetMode="External"/><Relationship Id="rId5" Type="http://schemas.openxmlformats.org/officeDocument/2006/relationships/hyperlink" Target="https://es.wikipedia.org/wiki/Illinois" TargetMode="External"/><Relationship Id="rId15" Type="http://schemas.openxmlformats.org/officeDocument/2006/relationships/hyperlink" Target="https://es.wikipedia.org/wiki/Premios_Globos_de_Oro" TargetMode="External"/><Relationship Id="rId23" Type="http://schemas.openxmlformats.org/officeDocument/2006/relationships/hyperlink" Target="https://es.wikipedia.org/wiki/Technicolor" TargetMode="External"/><Relationship Id="rId28" Type="http://schemas.openxmlformats.org/officeDocument/2006/relationships/hyperlink" Target="https://es.wikipedia.org/wiki/Dumbo_(pel%C3%ADcula_de_1941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s.wikipedia.org/wiki/15_de_diciembre" TargetMode="External"/><Relationship Id="rId19" Type="http://schemas.openxmlformats.org/officeDocument/2006/relationships/hyperlink" Target="https://es.wikipedia.org/wiki/The_Walt_Disney_Company" TargetMode="External"/><Relationship Id="rId31" Type="http://schemas.openxmlformats.org/officeDocument/2006/relationships/hyperlink" Target="https://es.wikipedia.org/wiki/Cinderella_(pel%C3%ADcula)" TargetMode="External"/><Relationship Id="rId4" Type="http://schemas.openxmlformats.org/officeDocument/2006/relationships/hyperlink" Target="https://es.wikipedia.org/wiki/Chicago" TargetMode="External"/><Relationship Id="rId9" Type="http://schemas.openxmlformats.org/officeDocument/2006/relationships/hyperlink" Target="https://es.wikipedia.org/wiki/California" TargetMode="External"/><Relationship Id="rId14" Type="http://schemas.openxmlformats.org/officeDocument/2006/relationships/hyperlink" Target="https://es.wikipedia.org/wiki/Premios_%C3%93scar" TargetMode="External"/><Relationship Id="rId22" Type="http://schemas.openxmlformats.org/officeDocument/2006/relationships/hyperlink" Target="https://es.wikipedia.org/wiki/Mickey_Mouse" TargetMode="External"/><Relationship Id="rId27" Type="http://schemas.openxmlformats.org/officeDocument/2006/relationships/hyperlink" Target="https://es.wikipedia.org/wiki/Fantas%C3%ADa_(pel%C3%ADcula)" TargetMode="External"/><Relationship Id="rId30" Type="http://schemas.openxmlformats.org/officeDocument/2006/relationships/hyperlink" Target="https://es.wikipedia.org/wiki/Imagen_rea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s.wikipedia.org/wiki/Burb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edwin cuztal</cp:lastModifiedBy>
  <cp:revision>2</cp:revision>
  <dcterms:created xsi:type="dcterms:W3CDTF">2021-05-06T23:27:00Z</dcterms:created>
  <dcterms:modified xsi:type="dcterms:W3CDTF">2021-05-06T23:27:00Z</dcterms:modified>
</cp:coreProperties>
</file>