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4CE" w:rsidRDefault="000A54C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-394970</wp:posOffset>
            </wp:positionH>
            <wp:positionV relativeFrom="paragraph">
              <wp:posOffset>0</wp:posOffset>
            </wp:positionV>
            <wp:extent cx="6500495" cy="348615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pantalla (103)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12"/>
                    <a:stretch/>
                  </pic:blipFill>
                  <pic:spPr bwMode="auto">
                    <a:xfrm>
                      <a:off x="0" y="0"/>
                      <a:ext cx="6500495" cy="3486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30A8" w:rsidRDefault="000A54C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424180</wp:posOffset>
            </wp:positionV>
            <wp:extent cx="6595745" cy="3514725"/>
            <wp:effectExtent l="0" t="0" r="0" b="952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a de pantalla (104)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12"/>
                    <a:stretch/>
                  </pic:blipFill>
                  <pic:spPr bwMode="auto">
                    <a:xfrm>
                      <a:off x="0" y="0"/>
                      <a:ext cx="6595745" cy="3514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54CE" w:rsidRPr="000A54CE" w:rsidRDefault="000A54CE" w:rsidP="000A54CE"/>
    <w:p w:rsidR="000A54CE" w:rsidRPr="000A54CE" w:rsidRDefault="000A54CE" w:rsidP="000A54CE"/>
    <w:p w:rsidR="000A54CE" w:rsidRPr="000A54CE" w:rsidRDefault="000A54CE" w:rsidP="000A54CE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0</wp:posOffset>
            </wp:positionV>
            <wp:extent cx="6459855" cy="3619500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a de pantalla (105)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18"/>
                    <a:stretch/>
                  </pic:blipFill>
                  <pic:spPr bwMode="auto">
                    <a:xfrm>
                      <a:off x="0" y="0"/>
                      <a:ext cx="6459855" cy="3619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3785870</wp:posOffset>
            </wp:positionV>
            <wp:extent cx="6541135" cy="3838575"/>
            <wp:effectExtent l="0" t="0" r="0" b="9525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a de pantalla (106)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13"/>
                    <a:stretch/>
                  </pic:blipFill>
                  <pic:spPr bwMode="auto">
                    <a:xfrm>
                      <a:off x="0" y="0"/>
                      <a:ext cx="6541135" cy="3838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54CE" w:rsidRPr="000A54CE" w:rsidRDefault="000A54CE" w:rsidP="000A54CE">
      <w:r>
        <w:t xml:space="preserve">Zabdy Andrea Apén García 4to. Admón.   Ejercicio 1 del 3er. </w:t>
      </w:r>
      <w:bookmarkStart w:id="0" w:name="_GoBack"/>
      <w:bookmarkEnd w:id="0"/>
      <w:r>
        <w:t>Bloque</w:t>
      </w:r>
    </w:p>
    <w:sectPr w:rsidR="000A54CE" w:rsidRPr="000A54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CE"/>
    <w:rsid w:val="000330A8"/>
    <w:rsid w:val="000A54CE"/>
    <w:rsid w:val="00942CFB"/>
    <w:rsid w:val="00AB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A151D3"/>
  <w15:chartTrackingRefBased/>
  <w15:docId w15:val="{75FA8577-5E07-49F0-8168-2A038703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García</dc:creator>
  <cp:keywords/>
  <dc:description/>
  <cp:lastModifiedBy>Miriam García</cp:lastModifiedBy>
  <cp:revision>1</cp:revision>
  <dcterms:created xsi:type="dcterms:W3CDTF">2021-07-14T20:02:00Z</dcterms:created>
  <dcterms:modified xsi:type="dcterms:W3CDTF">2021-07-14T20:09:00Z</dcterms:modified>
</cp:coreProperties>
</file>