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EE1" w:rsidRDefault="00964A6F">
      <w:r>
        <w:t>¿Qué DOCUMENTOS PODEMOS AGREGAR A NUESTRO FICHERO?</w:t>
      </w:r>
    </w:p>
    <w:p w:rsidR="00964A6F" w:rsidRDefault="00964A6F">
      <w:r>
        <w:t xml:space="preserve">Inventarios </w:t>
      </w:r>
    </w:p>
    <w:p w:rsidR="00964A6F" w:rsidRDefault="00964A6F">
      <w:r>
        <w:t>Control de personal</w:t>
      </w:r>
    </w:p>
    <w:p w:rsidR="00964A6F" w:rsidRDefault="00964A6F">
      <w:r>
        <w:t>Vencimientos</w:t>
      </w:r>
    </w:p>
    <w:p w:rsidR="00964A6F" w:rsidRDefault="00964A6F">
      <w:r>
        <w:t>Registros de producción</w:t>
      </w:r>
    </w:p>
    <w:p w:rsidR="00964A6F" w:rsidRDefault="00964A6F">
      <w:r>
        <w:t xml:space="preserve">Agendas </w:t>
      </w:r>
    </w:p>
    <w:p w:rsidR="00964A6F" w:rsidRDefault="00964A6F">
      <w:r>
        <w:t>Clientes Proveedores</w:t>
      </w:r>
    </w:p>
    <w:p w:rsidR="00964A6F" w:rsidRDefault="00964A6F">
      <w:proofErr w:type="spellStart"/>
      <w:r>
        <w:t>Indices</w:t>
      </w:r>
      <w:proofErr w:type="spellEnd"/>
    </w:p>
    <w:p w:rsidR="00964A6F" w:rsidRDefault="00964A6F"/>
    <w:sectPr w:rsidR="00964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A6F"/>
    <w:rsid w:val="00964A6F"/>
    <w:rsid w:val="00CF74CC"/>
    <w:rsid w:val="00E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86940-F6CC-A349-8BFF-B9B0121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ericklopezasspart@gmail.com</cp:lastModifiedBy>
  <cp:revision>2</cp:revision>
  <dcterms:created xsi:type="dcterms:W3CDTF">2021-11-05T18:31:00Z</dcterms:created>
  <dcterms:modified xsi:type="dcterms:W3CDTF">2021-11-05T18:31:00Z</dcterms:modified>
</cp:coreProperties>
</file>