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9C53" w14:textId="370F2C97" w:rsidR="0096641E" w:rsidRDefault="00235778" w:rsidP="0096641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015875" wp14:editId="62C5E4F5">
            <wp:simplePos x="0" y="0"/>
            <wp:positionH relativeFrom="column">
              <wp:posOffset>-737235</wp:posOffset>
            </wp:positionH>
            <wp:positionV relativeFrom="paragraph">
              <wp:posOffset>4255437</wp:posOffset>
            </wp:positionV>
            <wp:extent cx="7112537" cy="4000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537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A6700" wp14:editId="78DA989B">
            <wp:simplePos x="0" y="0"/>
            <wp:positionH relativeFrom="column">
              <wp:posOffset>-635635</wp:posOffset>
            </wp:positionH>
            <wp:positionV relativeFrom="paragraph">
              <wp:posOffset>0</wp:posOffset>
            </wp:positionV>
            <wp:extent cx="7023100" cy="394970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7FCE7" w14:textId="41D22CD8" w:rsidR="0096641E" w:rsidRPr="0096641E" w:rsidRDefault="0096641E" w:rsidP="0096641E"/>
    <w:sectPr w:rsidR="0096641E" w:rsidRPr="00966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1E"/>
    <w:rsid w:val="00235778"/>
    <w:rsid w:val="0096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8AAD9"/>
  <w15:chartTrackingRefBased/>
  <w15:docId w15:val="{9654F895-9015-41CE-B730-11F98DB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1</cp:revision>
  <dcterms:created xsi:type="dcterms:W3CDTF">2021-10-06T00:54:00Z</dcterms:created>
  <dcterms:modified xsi:type="dcterms:W3CDTF">2021-10-06T01:19:00Z</dcterms:modified>
</cp:coreProperties>
</file>