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16" w:rsidRDefault="00BF68EB" w:rsidP="00BF68E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Si muchas personas se vuelven </w:t>
      </w:r>
      <w:r w:rsidR="002828EC">
        <w:rPr>
          <w:lang w:val="es-ES"/>
        </w:rPr>
        <w:t>así</w:t>
      </w:r>
      <w:r>
        <w:rPr>
          <w:lang w:val="es-ES"/>
        </w:rPr>
        <w:t xml:space="preserve"> por el alhcolismo </w:t>
      </w:r>
      <w:r w:rsidR="002828EC">
        <w:rPr>
          <w:lang w:val="es-ES"/>
        </w:rPr>
        <w:t xml:space="preserve">o problemas familiares </w:t>
      </w:r>
    </w:p>
    <w:p w:rsidR="002828EC" w:rsidRDefault="002828EC" w:rsidP="00BF68E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Pues mi personaje sería un niño llamado pedro que c desarrollo solo por muchos años vivía alejado de su familia etc.</w:t>
      </w:r>
    </w:p>
    <w:p w:rsidR="002828EC" w:rsidRDefault="002828EC" w:rsidP="00BF68E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Con los blondos </w:t>
      </w:r>
      <w:proofErr w:type="gramStart"/>
      <w:r>
        <w:rPr>
          <w:lang w:val="es-ES"/>
        </w:rPr>
        <w:t>soy  blando</w:t>
      </w:r>
      <w:bookmarkStart w:id="0" w:name="_GoBack"/>
      <w:bookmarkEnd w:id="0"/>
      <w:proofErr w:type="gramEnd"/>
      <w:r>
        <w:rPr>
          <w:lang w:val="es-ES"/>
        </w:rPr>
        <w:t xml:space="preserve"> y soy duro con los q son duros nunca peleo ni mato si no es por necesidad </w:t>
      </w:r>
    </w:p>
    <w:p w:rsidR="002828EC" w:rsidRDefault="002828EC" w:rsidP="00BF68E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Lau, naides, espilica, peje, quereleos.</w:t>
      </w:r>
    </w:p>
    <w:p w:rsidR="002828EC" w:rsidRDefault="002828EC" w:rsidP="00BF68E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Mi gloria es vivir libre como el pájaro en el cielo </w:t>
      </w:r>
    </w:p>
    <w:p w:rsidR="002828EC" w:rsidRDefault="002828EC" w:rsidP="00BF68E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Como amor pasajero, algo que ellos no pueden tener o hacer </w:t>
      </w:r>
    </w:p>
    <w:p w:rsidR="002828EC" w:rsidRPr="00BF68EB" w:rsidRDefault="002828EC" w:rsidP="00BF68E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 gente te considera </w:t>
      </w:r>
      <w:proofErr w:type="spellStart"/>
      <w:r>
        <w:rPr>
          <w:lang w:val="es-ES"/>
        </w:rPr>
        <w:t>asi</w:t>
      </w:r>
      <w:proofErr w:type="spellEnd"/>
      <w:r>
        <w:rPr>
          <w:lang w:val="es-ES"/>
        </w:rPr>
        <w:t xml:space="preserve"> porque él no es un lugar fijo él viaja a muchos lugares etc.</w:t>
      </w:r>
    </w:p>
    <w:sectPr w:rsidR="002828EC" w:rsidRPr="00BF68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3042"/>
    <w:multiLevelType w:val="hybridMultilevel"/>
    <w:tmpl w:val="212E6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EB"/>
    <w:rsid w:val="002828EC"/>
    <w:rsid w:val="005E0316"/>
    <w:rsid w:val="00B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1554"/>
  <w15:chartTrackingRefBased/>
  <w15:docId w15:val="{BD6C3F93-E543-4AC7-89C3-A895C39D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6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1</cp:revision>
  <dcterms:created xsi:type="dcterms:W3CDTF">2021-08-24T17:00:00Z</dcterms:created>
  <dcterms:modified xsi:type="dcterms:W3CDTF">2021-08-24T18:13:00Z</dcterms:modified>
</cp:coreProperties>
</file>