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38648" w14:textId="40C2DBA2" w:rsidR="000C3384" w:rsidRDefault="001D2349">
      <w:r>
        <w:rPr>
          <w:noProof/>
        </w:rPr>
        <w:drawing>
          <wp:anchor distT="0" distB="0" distL="114300" distR="114300" simplePos="0" relativeHeight="251659264" behindDoc="0" locked="0" layoutInCell="1" allowOverlap="1" wp14:anchorId="6391D6E2" wp14:editId="29636429">
            <wp:simplePos x="0" y="0"/>
            <wp:positionH relativeFrom="column">
              <wp:posOffset>-855164</wp:posOffset>
            </wp:positionH>
            <wp:positionV relativeFrom="paragraph">
              <wp:posOffset>-754652</wp:posOffset>
            </wp:positionV>
            <wp:extent cx="6945086" cy="9260114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086" cy="9260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37F2D" w14:textId="77777777" w:rsidR="000C3384" w:rsidRDefault="000C3384">
      <w:r>
        <w:br w:type="page"/>
      </w:r>
    </w:p>
    <w:p w14:paraId="4182DE67" w14:textId="23F6031F" w:rsidR="000C3384" w:rsidRDefault="009C56D6">
      <w:r>
        <w:rPr>
          <w:noProof/>
        </w:rPr>
        <w:drawing>
          <wp:anchor distT="0" distB="0" distL="114300" distR="114300" simplePos="0" relativeHeight="251660288" behindDoc="0" locked="0" layoutInCell="1" allowOverlap="1" wp14:anchorId="2FE28684" wp14:editId="6DF0137F">
            <wp:simplePos x="0" y="0"/>
            <wp:positionH relativeFrom="column">
              <wp:posOffset>-642813</wp:posOffset>
            </wp:positionH>
            <wp:positionV relativeFrom="paragraph">
              <wp:posOffset>-164300</wp:posOffset>
            </wp:positionV>
            <wp:extent cx="6579704" cy="877293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04" cy="8772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3384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84"/>
    <w:rsid w:val="000C3384"/>
    <w:rsid w:val="001D2349"/>
    <w:rsid w:val="009121BB"/>
    <w:rsid w:val="009C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EA0CBB"/>
  <w15:chartTrackingRefBased/>
  <w15:docId w15:val="{B9974D8D-9F68-E241-A403-60D9913D6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n.catherinegranadosaleman@gmail.com</dc:creator>
  <cp:keywords/>
  <dc:description/>
  <cp:lastModifiedBy>n.catherinegranadosaleman@gmail.com</cp:lastModifiedBy>
  <cp:revision>2</cp:revision>
  <dcterms:created xsi:type="dcterms:W3CDTF">2021-10-31T21:30:00Z</dcterms:created>
  <dcterms:modified xsi:type="dcterms:W3CDTF">2021-10-31T21:30:00Z</dcterms:modified>
</cp:coreProperties>
</file>