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B7335" w14:textId="6A896B1F" w:rsidR="00FE4041" w:rsidRDefault="00B716FE">
      <w:r>
        <w:rPr>
          <w:noProof/>
        </w:rPr>
        <w:drawing>
          <wp:anchor distT="0" distB="0" distL="114300" distR="114300" simplePos="0" relativeHeight="251659264" behindDoc="0" locked="0" layoutInCell="1" allowOverlap="1" wp14:anchorId="6B5D5136" wp14:editId="4D8ADFCC">
            <wp:simplePos x="0" y="0"/>
            <wp:positionH relativeFrom="column">
              <wp:posOffset>-760822</wp:posOffset>
            </wp:positionH>
            <wp:positionV relativeFrom="paragraph">
              <wp:posOffset>-333739</wp:posOffset>
            </wp:positionV>
            <wp:extent cx="6618515" cy="882468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515" cy="8824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FB22A" w14:textId="77777777" w:rsidR="00FE4041" w:rsidRDefault="00FE4041">
      <w:r>
        <w:br w:type="page"/>
      </w:r>
    </w:p>
    <w:p w14:paraId="7612BD1C" w14:textId="06BD1E33" w:rsidR="00FE4041" w:rsidRDefault="00626EAF">
      <w:r>
        <w:rPr>
          <w:noProof/>
        </w:rPr>
        <w:drawing>
          <wp:anchor distT="0" distB="0" distL="114300" distR="114300" simplePos="0" relativeHeight="251660288" behindDoc="0" locked="0" layoutInCell="1" allowOverlap="1" wp14:anchorId="203C316B" wp14:editId="4BB0B2CD">
            <wp:simplePos x="0" y="0"/>
            <wp:positionH relativeFrom="column">
              <wp:posOffset>-742205</wp:posOffset>
            </wp:positionH>
            <wp:positionV relativeFrom="paragraph">
              <wp:posOffset>-184179</wp:posOffset>
            </wp:positionV>
            <wp:extent cx="6850546" cy="9134061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546" cy="9134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404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041"/>
    <w:rsid w:val="00626EAF"/>
    <w:rsid w:val="009138AE"/>
    <w:rsid w:val="00B716FE"/>
    <w:rsid w:val="00FE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6C5E2B"/>
  <w15:chartTrackingRefBased/>
  <w15:docId w15:val="{AF573AFF-5665-A74F-83C4-DE8C9A5CD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n.catherinegranadosaleman@gmail.com</dc:creator>
  <cp:keywords/>
  <dc:description/>
  <cp:lastModifiedBy>n.catherinegranadosaleman@gmail.com</cp:lastModifiedBy>
  <cp:revision>2</cp:revision>
  <dcterms:created xsi:type="dcterms:W3CDTF">2021-10-31T20:36:00Z</dcterms:created>
  <dcterms:modified xsi:type="dcterms:W3CDTF">2021-10-31T20:36:00Z</dcterms:modified>
</cp:coreProperties>
</file>