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00">
    <v:background id="_x0000_s1025" o:bwmode="white" fillcolor="#fc0" o:targetscreensize="800,600">
      <v:fill color2="fill darken(118)" angle="-135" method="linear sigma" focus="100%" type="gradient"/>
    </v:background>
  </w:background>
  <w:body>
    <w:p w:rsidR="00575393" w:rsidRDefault="00AC5CFF" w:rsidP="00226C9F">
      <w:bookmarkStart w:id="0" w:name="_GoBack"/>
      <w:bookmarkEnd w:id="0"/>
      <w:r w:rsidRPr="00AC5CFF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3566384</wp:posOffset>
            </wp:positionH>
            <wp:positionV relativeFrom="paragraph">
              <wp:posOffset>-451821</wp:posOffset>
            </wp:positionV>
            <wp:extent cx="2401421" cy="1807285"/>
            <wp:effectExtent l="19050" t="0" r="0" b="0"/>
            <wp:wrapSquare wrapText="bothSides"/>
            <wp:docPr id="3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393" w:rsidRPr="00AC5CFF" w:rsidRDefault="00575393">
      <w:pPr>
        <w:rPr>
          <w:rFonts w:ascii="Berlin Sans FB Demi" w:hAnsi="Berlin Sans FB Demi"/>
          <w:color w:val="000000" w:themeColor="text1"/>
          <w:sz w:val="44"/>
          <w:szCs w:val="44"/>
        </w:rPr>
      </w:pPr>
      <w:r w:rsidRPr="00AC5CFF">
        <w:rPr>
          <w:rFonts w:ascii="Berlin Sans FB Demi" w:hAnsi="Berlin Sans FB Demi"/>
          <w:color w:val="000000" w:themeColor="text1"/>
          <w:sz w:val="44"/>
          <w:szCs w:val="44"/>
        </w:rPr>
        <w:t>6/08/2021</w:t>
      </w:r>
    </w:p>
    <w:p w:rsidR="00575393" w:rsidRPr="00AC5CFF" w:rsidRDefault="00575393">
      <w:pPr>
        <w:rPr>
          <w:rFonts w:ascii="Berlin Sans FB Demi" w:hAnsi="Berlin Sans FB Demi"/>
          <w:color w:val="FF3300"/>
          <w:sz w:val="44"/>
          <w:szCs w:val="44"/>
        </w:rPr>
      </w:pPr>
    </w:p>
    <w:p w:rsidR="00575393" w:rsidRPr="00AC5CFF" w:rsidRDefault="00575393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Name: 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Mariann Daniela Cifuentes Ovalle </w:t>
      </w:r>
    </w:p>
    <w:p w:rsidR="00575393" w:rsidRPr="00AC5CFF" w:rsidRDefault="00575393">
      <w:pPr>
        <w:rPr>
          <w:rFonts w:ascii="Berlin Sans FB Demi" w:hAnsi="Berlin Sans FB Demi"/>
          <w:color w:val="FF3300"/>
          <w:sz w:val="48"/>
          <w:szCs w:val="48"/>
        </w:rPr>
      </w:pPr>
    </w:p>
    <w:p w:rsidR="00575393" w:rsidRPr="00AC5CFF" w:rsidRDefault="00575393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Grade: 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First Basic </w:t>
      </w:r>
    </w:p>
    <w:p w:rsidR="00575393" w:rsidRPr="00AC5CFF" w:rsidRDefault="00575393">
      <w:pPr>
        <w:rPr>
          <w:rFonts w:ascii="Berlin Sans FB Demi" w:hAnsi="Berlin Sans FB Demi"/>
          <w:color w:val="FF3300"/>
          <w:sz w:val="48"/>
          <w:szCs w:val="48"/>
        </w:rPr>
      </w:pPr>
    </w:p>
    <w:p w:rsidR="00575393" w:rsidRPr="00AC5CFF" w:rsidRDefault="00575393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Course: 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Communication and Language Foreign Language </w:t>
      </w:r>
    </w:p>
    <w:p w:rsidR="00575393" w:rsidRPr="00AC5CFF" w:rsidRDefault="00575393">
      <w:pPr>
        <w:rPr>
          <w:rFonts w:ascii="Berlin Sans FB Demi" w:hAnsi="Berlin Sans FB Demi"/>
          <w:color w:val="FF3300"/>
          <w:sz w:val="48"/>
          <w:szCs w:val="48"/>
        </w:rPr>
      </w:pPr>
    </w:p>
    <w:p w:rsidR="00575393" w:rsidRPr="00AC5CFF" w:rsidRDefault="00575393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Teacher: 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Mariliz Ramos </w:t>
      </w:r>
    </w:p>
    <w:p w:rsidR="00575393" w:rsidRPr="00AC5CFF" w:rsidRDefault="00575393">
      <w:pPr>
        <w:rPr>
          <w:rFonts w:ascii="Berlin Sans FB Demi" w:hAnsi="Berlin Sans FB Demi"/>
          <w:color w:val="FF3300"/>
          <w:sz w:val="48"/>
          <w:szCs w:val="48"/>
        </w:rPr>
      </w:pPr>
    </w:p>
    <w:p w:rsidR="00575393" w:rsidRPr="00AC5CFF" w:rsidRDefault="00575393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Institute: 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Rafael </w:t>
      </w:r>
      <w:r w:rsidR="00AC5CFF" w:rsidRPr="00AC5CFF">
        <w:rPr>
          <w:rFonts w:ascii="Berlin Sans FB Demi" w:hAnsi="Berlin Sans FB Demi"/>
          <w:color w:val="7030A0"/>
          <w:sz w:val="48"/>
          <w:szCs w:val="48"/>
        </w:rPr>
        <w:t>Arévalo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 </w:t>
      </w:r>
      <w:r w:rsidR="00AC5CFF" w:rsidRPr="00AC5CFF">
        <w:rPr>
          <w:rFonts w:ascii="Berlin Sans FB Demi" w:hAnsi="Berlin Sans FB Demi"/>
          <w:color w:val="7030A0"/>
          <w:sz w:val="48"/>
          <w:szCs w:val="48"/>
        </w:rPr>
        <w:t>Martínez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 </w:t>
      </w:r>
    </w:p>
    <w:p w:rsidR="00575393" w:rsidRPr="00AC5CFF" w:rsidRDefault="00575393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                         </w:t>
      </w:r>
      <w:r w:rsidR="00AC5CFF" w:rsidRPr="00AC5CFF">
        <w:rPr>
          <w:rFonts w:ascii="Berlin Sans FB Demi" w:hAnsi="Berlin Sans FB Demi"/>
          <w:color w:val="7030A0"/>
          <w:sz w:val="48"/>
          <w:szCs w:val="48"/>
        </w:rPr>
        <w:t>Prívate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 Institute </w:t>
      </w:r>
    </w:p>
    <w:p w:rsidR="00575393" w:rsidRPr="00AC5CFF" w:rsidRDefault="00575393">
      <w:pPr>
        <w:rPr>
          <w:rFonts w:ascii="Berlin Sans FB Demi" w:hAnsi="Berlin Sans FB Demi"/>
          <w:color w:val="FF3300"/>
          <w:sz w:val="48"/>
          <w:szCs w:val="48"/>
        </w:rPr>
      </w:pPr>
    </w:p>
    <w:p w:rsidR="00575393" w:rsidRPr="00AC5CFF" w:rsidRDefault="008507EA">
      <w:pPr>
        <w:rPr>
          <w:rFonts w:ascii="Berlin Sans FB Demi" w:hAnsi="Berlin Sans FB Demi"/>
          <w:color w:val="00FFFF"/>
          <w:sz w:val="48"/>
          <w:szCs w:val="48"/>
        </w:rPr>
      </w:pPr>
      <w:r w:rsidRPr="00AC5CFF">
        <w:rPr>
          <w:rFonts w:ascii="Berlin Sans FB Demi" w:hAnsi="Berlin Sans FB Demi"/>
          <w:color w:val="00FFFF"/>
          <w:sz w:val="48"/>
          <w:szCs w:val="48"/>
        </w:rPr>
        <w:t xml:space="preserve">Third unit activities </w:t>
      </w:r>
    </w:p>
    <w:p w:rsidR="008507EA" w:rsidRPr="00AC5CFF" w:rsidRDefault="008507EA">
      <w:pPr>
        <w:rPr>
          <w:rFonts w:ascii="Berlin Sans FB Demi" w:hAnsi="Berlin Sans FB Demi"/>
          <w:color w:val="00FFFF"/>
          <w:sz w:val="48"/>
          <w:szCs w:val="48"/>
        </w:rPr>
      </w:pPr>
    </w:p>
    <w:p w:rsidR="008507EA" w:rsidRPr="00AC5CFF" w:rsidRDefault="00AC5CFF">
      <w:pPr>
        <w:rPr>
          <w:rFonts w:ascii="Berlin Sans FB Demi" w:hAnsi="Berlin Sans FB Demi"/>
          <w:color w:val="CC99FF"/>
          <w:sz w:val="48"/>
          <w:szCs w:val="48"/>
        </w:rPr>
      </w:pPr>
      <w:r w:rsidRPr="00AC5CFF">
        <w:rPr>
          <w:rFonts w:ascii="Berlin Sans FB Demi" w:hAnsi="Berlin Sans FB Demi"/>
          <w:color w:val="CC99FF"/>
          <w:sz w:val="48"/>
          <w:szCs w:val="48"/>
        </w:rPr>
        <w:t xml:space="preserve">Lesson 4 week 22 </w:t>
      </w:r>
    </w:p>
    <w:p w:rsidR="008507EA" w:rsidRPr="00AC5CFF" w:rsidRDefault="008507EA">
      <w:pPr>
        <w:rPr>
          <w:rFonts w:ascii="Berlin Sans FB Demi" w:hAnsi="Berlin Sans FB Demi"/>
          <w:color w:val="00FFFF"/>
          <w:sz w:val="44"/>
          <w:szCs w:val="44"/>
        </w:rPr>
      </w:pPr>
    </w:p>
    <w:p w:rsidR="008507EA" w:rsidRDefault="008507EA">
      <w:pPr>
        <w:rPr>
          <w:color w:val="00FFFF"/>
          <w:sz w:val="56"/>
          <w:szCs w:val="56"/>
        </w:rPr>
      </w:pPr>
    </w:p>
    <w:p w:rsidR="008507EA" w:rsidRDefault="008507EA">
      <w:pPr>
        <w:rPr>
          <w:color w:val="00FFFF"/>
          <w:sz w:val="56"/>
          <w:szCs w:val="56"/>
        </w:rPr>
      </w:pPr>
    </w:p>
    <w:p w:rsidR="008507EA" w:rsidRDefault="008507EA">
      <w:pPr>
        <w:rPr>
          <w:color w:val="00FFFF"/>
          <w:sz w:val="56"/>
          <w:szCs w:val="56"/>
        </w:rPr>
      </w:pPr>
      <w:r>
        <w:rPr>
          <w:noProof/>
          <w:color w:val="00FFFF"/>
          <w:sz w:val="56"/>
          <w:szCs w:val="56"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-290830</wp:posOffset>
            </wp:positionH>
            <wp:positionV relativeFrom="paragraph">
              <wp:posOffset>-363855</wp:posOffset>
            </wp:positionV>
            <wp:extent cx="6263640" cy="8978265"/>
            <wp:effectExtent l="0" t="0" r="0" b="0"/>
            <wp:wrapThrough wrapText="bothSides">
              <wp:wrapPolygon edited="0">
                <wp:start x="8212" y="3116"/>
                <wp:lineTo x="7818" y="3254"/>
                <wp:lineTo x="7423" y="3666"/>
                <wp:lineTo x="7423" y="7700"/>
                <wp:lineTo x="7752" y="8250"/>
                <wp:lineTo x="7883" y="8295"/>
                <wp:lineTo x="10511" y="8983"/>
                <wp:lineTo x="10642" y="10449"/>
                <wp:lineTo x="8474" y="10495"/>
                <wp:lineTo x="7489" y="10724"/>
                <wp:lineTo x="7489" y="13383"/>
                <wp:lineTo x="854" y="14070"/>
                <wp:lineTo x="526" y="14345"/>
                <wp:lineTo x="328" y="14849"/>
                <wp:lineTo x="328" y="17782"/>
                <wp:lineTo x="788" y="18286"/>
                <wp:lineTo x="920" y="18286"/>
                <wp:lineTo x="5584" y="18286"/>
                <wp:lineTo x="16818" y="18286"/>
                <wp:lineTo x="21088" y="18149"/>
                <wp:lineTo x="21088" y="14849"/>
                <wp:lineTo x="20956" y="13978"/>
                <wp:lineTo x="14255" y="13383"/>
                <wp:lineTo x="14321" y="10770"/>
                <wp:lineTo x="13270" y="10495"/>
                <wp:lineTo x="10971" y="10449"/>
                <wp:lineTo x="11102" y="8983"/>
                <wp:lineTo x="13796" y="8295"/>
                <wp:lineTo x="13927" y="8250"/>
                <wp:lineTo x="14255" y="7700"/>
                <wp:lineTo x="14321" y="3712"/>
                <wp:lineTo x="13796" y="3208"/>
                <wp:lineTo x="13467" y="3116"/>
                <wp:lineTo x="8212" y="3116"/>
              </wp:wrapPolygon>
            </wp:wrapThrough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8507EA" w:rsidRDefault="008507EA">
      <w:pPr>
        <w:rPr>
          <w:color w:val="00FFFF"/>
          <w:sz w:val="56"/>
          <w:szCs w:val="56"/>
        </w:rPr>
      </w:pPr>
    </w:p>
    <w:p w:rsidR="008507EA" w:rsidRDefault="008507EA">
      <w:pPr>
        <w:rPr>
          <w:color w:val="00FFFF"/>
          <w:sz w:val="56"/>
          <w:szCs w:val="56"/>
        </w:rPr>
      </w:pPr>
    </w:p>
    <w:p w:rsidR="008507EA" w:rsidRPr="00575393" w:rsidRDefault="008507EA">
      <w:pPr>
        <w:rPr>
          <w:color w:val="00FFFF"/>
          <w:sz w:val="56"/>
          <w:szCs w:val="56"/>
        </w:rPr>
      </w:pPr>
    </w:p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575393" w:rsidRDefault="00575393"/>
    <w:p w:rsidR="00D57269" w:rsidRDefault="00D57269"/>
    <w:sectPr w:rsidR="00D57269" w:rsidSect="00AC5C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08" w:footer="708" w:gutter="0"/>
      <w:pgBorders w:offsetFrom="page">
        <w:top w:val="weavingStrips" w:sz="12" w:space="24" w:color="CC0099"/>
        <w:left w:val="weavingStrips" w:sz="12" w:space="24" w:color="CC0099"/>
        <w:bottom w:val="weavingStrips" w:sz="12" w:space="24" w:color="CC0099"/>
        <w:right w:val="weavingStrips" w:sz="12" w:space="24" w:color="CC00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39" w:rsidRDefault="00635139" w:rsidP="00AC5CFF">
      <w:r>
        <w:separator/>
      </w:r>
    </w:p>
  </w:endnote>
  <w:endnote w:type="continuationSeparator" w:id="0">
    <w:p w:rsidR="00635139" w:rsidRDefault="00635139" w:rsidP="00AC5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9F" w:rsidRDefault="00226C9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9F" w:rsidRDefault="00226C9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9F" w:rsidRDefault="00226C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39" w:rsidRDefault="00635139" w:rsidP="00AC5CFF">
      <w:r>
        <w:separator/>
      </w:r>
    </w:p>
  </w:footnote>
  <w:footnote w:type="continuationSeparator" w:id="0">
    <w:p w:rsidR="00635139" w:rsidRDefault="00635139" w:rsidP="00AC5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9F" w:rsidRDefault="00226C9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0365860" o:spid="_x0000_s2053" type="#_x0000_t136" style="position:absolute;margin-left:0;margin-top:0;width:456.8pt;height:152.25pt;rotation:315;z-index:-251654144;mso-position-horizontal:center;mso-position-horizontal-relative:margin;mso-position-vertical:center;mso-position-vertical-relative:margin" o:allowincell="f" fillcolor="#b71f1b" stroked="f">
          <v:fill opacity=".5"/>
          <v:textpath style="font-family:&quot;Cambria&quot;;font-size:1pt" string="IPRAM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9F" w:rsidRDefault="00226C9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0365861" o:spid="_x0000_s2054" type="#_x0000_t136" style="position:absolute;margin-left:0;margin-top:0;width:456.8pt;height:152.25pt;rotation:315;z-index:-251652096;mso-position-horizontal:center;mso-position-horizontal-relative:margin;mso-position-vertical:center;mso-position-vertical-relative:margin" o:allowincell="f" fillcolor="#b71f1b" stroked="f">
          <v:fill opacity=".5"/>
          <v:textpath style="font-family:&quot;Cambria&quot;;font-size:1pt" string="IPRAM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9F" w:rsidRDefault="00226C9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0365859" o:spid="_x0000_s2052" type="#_x0000_t136" style="position:absolute;margin-left:0;margin-top:0;width:456.8pt;height:152.25pt;rotation:315;z-index:-251656192;mso-position-horizontal:center;mso-position-horizontal-relative:margin;mso-position-vertical:center;mso-position-vertical-relative:margin" o:allowincell="f" fillcolor="#b71f1b" stroked="f">
          <v:fill opacity=".5"/>
          <v:textpath style="font-family:&quot;Cambria&quot;;font-size:1pt" string="IPRAM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4">
      <o:colormru v:ext="edit" colors="#fc0"/>
      <o:colormenu v:ext="edit" fillcolor="#fc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0A3E"/>
    <w:rsid w:val="00226C9F"/>
    <w:rsid w:val="00384A84"/>
    <w:rsid w:val="004F789A"/>
    <w:rsid w:val="00575393"/>
    <w:rsid w:val="00635139"/>
    <w:rsid w:val="008507EA"/>
    <w:rsid w:val="00A07B5F"/>
    <w:rsid w:val="00AC5CFF"/>
    <w:rsid w:val="00CE4116"/>
    <w:rsid w:val="00D40A3E"/>
    <w:rsid w:val="00D5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fc0"/>
      <o:colormenu v:ext="edit" fillcolor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5F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AC5C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5CFF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AC5C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5CFF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149932-C138-453A-989F-477A611CCDFC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AE9578AC-4BE1-4027-8702-B1F5513868DF}">
      <dgm:prSet phldrT="[Texto]"/>
      <dgm:spPr/>
      <dgm:t>
        <a:bodyPr/>
        <a:lstStyle/>
        <a:p>
          <a:r>
            <a:rPr lang="es-GT"/>
            <a:t>ENTERTAINMENT.</a:t>
          </a:r>
        </a:p>
      </dgm:t>
    </dgm:pt>
    <dgm:pt modelId="{76D7B66B-A544-4AF9-9FB6-97A2A22841A5}" type="parTrans" cxnId="{1F6B352A-390C-47C5-82B6-71CE83F1891A}">
      <dgm:prSet/>
      <dgm:spPr/>
      <dgm:t>
        <a:bodyPr/>
        <a:lstStyle/>
        <a:p>
          <a:endParaRPr lang="es-GT"/>
        </a:p>
      </dgm:t>
    </dgm:pt>
    <dgm:pt modelId="{D535855C-C4F9-41D1-8752-D89F88B3471A}" type="sibTrans" cxnId="{1F6B352A-390C-47C5-82B6-71CE83F1891A}">
      <dgm:prSet/>
      <dgm:spPr/>
      <dgm:t>
        <a:bodyPr/>
        <a:lstStyle/>
        <a:p>
          <a:endParaRPr lang="es-GT"/>
        </a:p>
      </dgm:t>
    </dgm:pt>
    <dgm:pt modelId="{7F49C9ED-4D91-4A13-A7D7-41412ADE78DF}">
      <dgm:prSet phldrT="[Texto]"/>
      <dgm:spPr/>
      <dgm:t>
        <a:bodyPr/>
        <a:lstStyle/>
        <a:p>
          <a:r>
            <a:rPr lang="es-GT"/>
            <a:t>T.V.PROGRAMS.</a:t>
          </a:r>
        </a:p>
        <a:p>
          <a:r>
            <a:rPr lang="es-GT">
              <a:solidFill>
                <a:srgbClr val="663300"/>
              </a:solidFill>
            </a:rPr>
            <a:t>Game show </a:t>
          </a:r>
        </a:p>
        <a:p>
          <a:r>
            <a:rPr lang="es-GT">
              <a:solidFill>
                <a:srgbClr val="663300"/>
              </a:solidFill>
            </a:rPr>
            <a:t>Musical </a:t>
          </a:r>
        </a:p>
        <a:p>
          <a:r>
            <a:rPr lang="es-GT">
              <a:solidFill>
                <a:srgbClr val="663300"/>
              </a:solidFill>
            </a:rPr>
            <a:t>Reality show </a:t>
          </a:r>
        </a:p>
        <a:p>
          <a:r>
            <a:rPr lang="es-GT">
              <a:solidFill>
                <a:srgbClr val="663300"/>
              </a:solidFill>
            </a:rPr>
            <a:t>Soap  opera </a:t>
          </a:r>
        </a:p>
        <a:p>
          <a:r>
            <a:rPr lang="es-GT">
              <a:solidFill>
                <a:srgbClr val="663300"/>
              </a:solidFill>
            </a:rPr>
            <a:t>Talk  show </a:t>
          </a:r>
        </a:p>
      </dgm:t>
    </dgm:pt>
    <dgm:pt modelId="{6E342E1B-5C9C-42FB-ADDC-574743D99BDC}" type="parTrans" cxnId="{749BC1F3-E284-4CA0-B23D-D27E244BC7C4}">
      <dgm:prSet/>
      <dgm:spPr/>
      <dgm:t>
        <a:bodyPr/>
        <a:lstStyle/>
        <a:p>
          <a:endParaRPr lang="es-GT"/>
        </a:p>
      </dgm:t>
    </dgm:pt>
    <dgm:pt modelId="{7E0471FC-F7FF-48E1-A169-4109B2EFDE0F}" type="sibTrans" cxnId="{749BC1F3-E284-4CA0-B23D-D27E244BC7C4}">
      <dgm:prSet/>
      <dgm:spPr/>
      <dgm:t>
        <a:bodyPr/>
        <a:lstStyle/>
        <a:p>
          <a:endParaRPr lang="es-GT"/>
        </a:p>
      </dgm:t>
    </dgm:pt>
    <dgm:pt modelId="{4F4F08F5-DBE8-4A13-845E-A78716FB1E65}">
      <dgm:prSet phldrT="[Texto]"/>
      <dgm:spPr/>
      <dgm:t>
        <a:bodyPr/>
        <a:lstStyle/>
        <a:p>
          <a:r>
            <a:rPr lang="es-GT"/>
            <a:t>MUSIC.</a:t>
          </a:r>
        </a:p>
        <a:p>
          <a:r>
            <a:rPr lang="es-GT">
              <a:solidFill>
                <a:srgbClr val="00FF99"/>
              </a:solidFill>
            </a:rPr>
            <a:t>Electronic </a:t>
          </a:r>
        </a:p>
        <a:p>
          <a:r>
            <a:rPr lang="es-GT">
              <a:solidFill>
                <a:srgbClr val="00FF99"/>
              </a:solidFill>
            </a:rPr>
            <a:t>Heavy  metal</a:t>
          </a:r>
        </a:p>
        <a:p>
          <a:r>
            <a:rPr lang="es-GT">
              <a:solidFill>
                <a:srgbClr val="00FF99"/>
              </a:solidFill>
            </a:rPr>
            <a:t>Reaggae </a:t>
          </a:r>
        </a:p>
        <a:p>
          <a:r>
            <a:rPr lang="es-GT">
              <a:solidFill>
                <a:srgbClr val="00FF99"/>
              </a:solidFill>
            </a:rPr>
            <a:t>Salsa </a:t>
          </a:r>
          <a:endParaRPr lang="es-GT"/>
        </a:p>
      </dgm:t>
    </dgm:pt>
    <dgm:pt modelId="{E7E40802-ABB9-45EE-AB33-1F05C7CD6E16}" type="parTrans" cxnId="{A65EC881-BFBF-4173-BBC1-5F3B2BF5D652}">
      <dgm:prSet/>
      <dgm:spPr/>
      <dgm:t>
        <a:bodyPr/>
        <a:lstStyle/>
        <a:p>
          <a:endParaRPr lang="es-GT"/>
        </a:p>
      </dgm:t>
    </dgm:pt>
    <dgm:pt modelId="{97E0FA01-5A49-4EEC-AED6-0F5CF333C4C6}" type="sibTrans" cxnId="{A65EC881-BFBF-4173-BBC1-5F3B2BF5D652}">
      <dgm:prSet/>
      <dgm:spPr/>
      <dgm:t>
        <a:bodyPr/>
        <a:lstStyle/>
        <a:p>
          <a:endParaRPr lang="es-GT"/>
        </a:p>
      </dgm:t>
    </dgm:pt>
    <dgm:pt modelId="{FD69909F-07C0-4141-83A4-BD879BF4FBB5}">
      <dgm:prSet phldrT="[Texto]" custT="1"/>
      <dgm:spPr/>
      <dgm:t>
        <a:bodyPr/>
        <a:lstStyle/>
        <a:p>
          <a:r>
            <a:rPr lang="es-GT" sz="1300"/>
            <a:t>MOVIES.</a:t>
          </a:r>
        </a:p>
        <a:p>
          <a:r>
            <a:rPr lang="es-GT" sz="1600">
              <a:solidFill>
                <a:srgbClr val="CC0099"/>
              </a:solidFill>
            </a:rPr>
            <a:t>Action</a:t>
          </a:r>
        </a:p>
        <a:p>
          <a:r>
            <a:rPr lang="es-GT" sz="1600">
              <a:solidFill>
                <a:srgbClr val="CC0099"/>
              </a:solidFill>
            </a:rPr>
            <a:t>Horror </a:t>
          </a:r>
        </a:p>
        <a:p>
          <a:r>
            <a:rPr lang="es-GT" sz="1600">
              <a:solidFill>
                <a:srgbClr val="CC0099"/>
              </a:solidFill>
            </a:rPr>
            <a:t>Science fiction </a:t>
          </a:r>
        </a:p>
        <a:p>
          <a:endParaRPr lang="es-GT" sz="1300"/>
        </a:p>
      </dgm:t>
    </dgm:pt>
    <dgm:pt modelId="{143BE276-5FB5-4704-A83A-EDEA169D163D}" type="parTrans" cxnId="{FC5D1043-6251-42EC-8614-00A0FA9F79F9}">
      <dgm:prSet/>
      <dgm:spPr/>
      <dgm:t>
        <a:bodyPr/>
        <a:lstStyle/>
        <a:p>
          <a:endParaRPr lang="es-GT"/>
        </a:p>
      </dgm:t>
    </dgm:pt>
    <dgm:pt modelId="{70946AAF-564F-4D6A-BF4E-3D05213E5F3C}" type="sibTrans" cxnId="{FC5D1043-6251-42EC-8614-00A0FA9F79F9}">
      <dgm:prSet/>
      <dgm:spPr/>
      <dgm:t>
        <a:bodyPr/>
        <a:lstStyle/>
        <a:p>
          <a:endParaRPr lang="es-GT"/>
        </a:p>
      </dgm:t>
    </dgm:pt>
    <dgm:pt modelId="{CE63A523-CBBF-4085-B1F3-1AB8E1FA54BC}">
      <dgm:prSet phldrT="[Texto]"/>
      <dgm:spPr/>
      <dgm:t>
        <a:bodyPr/>
        <a:lstStyle/>
        <a:p>
          <a:endParaRPr lang="es-GT"/>
        </a:p>
      </dgm:t>
    </dgm:pt>
    <dgm:pt modelId="{0F485608-69F5-47C2-9735-BE0AE47A286F}" type="sibTrans" cxnId="{503F8071-755B-4B40-8E4D-0C6185E233E6}">
      <dgm:prSet/>
      <dgm:spPr/>
      <dgm:t>
        <a:bodyPr/>
        <a:lstStyle/>
        <a:p>
          <a:endParaRPr lang="es-MX"/>
        </a:p>
      </dgm:t>
    </dgm:pt>
    <dgm:pt modelId="{2EC36201-BA9E-4792-BFA4-E95919FEEEE1}" type="parTrans" cxnId="{503F8071-755B-4B40-8E4D-0C6185E233E6}">
      <dgm:prSet/>
      <dgm:spPr/>
      <dgm:t>
        <a:bodyPr/>
        <a:lstStyle/>
        <a:p>
          <a:endParaRPr lang="es-MX"/>
        </a:p>
      </dgm:t>
    </dgm:pt>
    <dgm:pt modelId="{E35FBC1A-9772-4D20-AB98-DA05EEFC6C01}">
      <dgm:prSet phldrT="[Texto]"/>
      <dgm:spPr/>
      <dgm:t>
        <a:bodyPr/>
        <a:lstStyle/>
        <a:p>
          <a:endParaRPr lang="es-GT"/>
        </a:p>
      </dgm:t>
    </dgm:pt>
    <dgm:pt modelId="{AF6601D3-27D4-466F-A94C-C4A2C5137CF1}" type="parTrans" cxnId="{72C988BE-145A-4390-93FB-974AEDC9E514}">
      <dgm:prSet/>
      <dgm:spPr/>
      <dgm:t>
        <a:bodyPr/>
        <a:lstStyle/>
        <a:p>
          <a:endParaRPr lang="es-MX"/>
        </a:p>
      </dgm:t>
    </dgm:pt>
    <dgm:pt modelId="{0FB2F358-9E52-4F1B-9373-4D5A8FAD73BA}" type="sibTrans" cxnId="{72C988BE-145A-4390-93FB-974AEDC9E514}">
      <dgm:prSet/>
      <dgm:spPr/>
      <dgm:t>
        <a:bodyPr/>
        <a:lstStyle/>
        <a:p>
          <a:endParaRPr lang="es-MX"/>
        </a:p>
      </dgm:t>
    </dgm:pt>
    <dgm:pt modelId="{BA6CF8E3-FD56-4F91-B843-2E225DB5EA91}" type="pres">
      <dgm:prSet presAssocID="{76149932-C138-453A-989F-477A611CCDF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s-GT"/>
        </a:p>
      </dgm:t>
    </dgm:pt>
    <dgm:pt modelId="{785BF674-DD6D-4FC2-BC37-723952F0BBC8}" type="pres">
      <dgm:prSet presAssocID="{AE9578AC-4BE1-4027-8702-B1F5513868DF}" presName="singleCycle" presStyleCnt="0"/>
      <dgm:spPr/>
    </dgm:pt>
    <dgm:pt modelId="{EC4D79BB-122D-4AFE-98C9-8218A37789C8}" type="pres">
      <dgm:prSet presAssocID="{AE9578AC-4BE1-4027-8702-B1F5513868DF}" presName="singleCenter" presStyleLbl="node1" presStyleIdx="0" presStyleCnt="4">
        <dgm:presLayoutVars>
          <dgm:chMax val="7"/>
          <dgm:chPref val="7"/>
        </dgm:presLayoutVars>
      </dgm:prSet>
      <dgm:spPr/>
      <dgm:t>
        <a:bodyPr/>
        <a:lstStyle/>
        <a:p>
          <a:endParaRPr lang="es-GT"/>
        </a:p>
      </dgm:t>
    </dgm:pt>
    <dgm:pt modelId="{DCD9D5BB-A418-4B1C-A01A-7C556F7C92B5}" type="pres">
      <dgm:prSet presAssocID="{6E342E1B-5C9C-42FB-ADDC-574743D99BDC}" presName="Name56" presStyleLbl="parChTrans1D2" presStyleIdx="0" presStyleCnt="3"/>
      <dgm:spPr/>
      <dgm:t>
        <a:bodyPr/>
        <a:lstStyle/>
        <a:p>
          <a:endParaRPr lang="es-GT"/>
        </a:p>
      </dgm:t>
    </dgm:pt>
    <dgm:pt modelId="{134A1A67-1024-419A-8A64-35E753CD453A}" type="pres">
      <dgm:prSet presAssocID="{7F49C9ED-4D91-4A13-A7D7-41412ADE78DF}" presName="text0" presStyleLbl="node1" presStyleIdx="1" presStyleCnt="4" custScaleX="151315" custScaleY="172286" custRadScaleRad="101290" custRadScaleInc="-486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7A07BFB4-6EFD-4932-BDAA-BA8F5A733EA7}" type="pres">
      <dgm:prSet presAssocID="{E7E40802-ABB9-45EE-AB33-1F05C7CD6E16}" presName="Name56" presStyleLbl="parChTrans1D2" presStyleIdx="1" presStyleCnt="3"/>
      <dgm:spPr/>
      <dgm:t>
        <a:bodyPr/>
        <a:lstStyle/>
        <a:p>
          <a:endParaRPr lang="es-GT"/>
        </a:p>
      </dgm:t>
    </dgm:pt>
    <dgm:pt modelId="{7F164C43-9D86-42EC-A051-A7BEE2CD8A74}" type="pres">
      <dgm:prSet presAssocID="{4F4F08F5-DBE8-4A13-845E-A78716FB1E65}" presName="text0" presStyleLbl="node1" presStyleIdx="2" presStyleCnt="4" custScaleX="121246" custScaleY="139246" custRadScaleRad="87644" custRadScaleInc="3980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5AFD0FB5-1F4D-4B97-864D-E6195DC8D552}" type="pres">
      <dgm:prSet presAssocID="{143BE276-5FB5-4704-A83A-EDEA169D163D}" presName="Name56" presStyleLbl="parChTrans1D2" presStyleIdx="2" presStyleCnt="3"/>
      <dgm:spPr/>
      <dgm:t>
        <a:bodyPr/>
        <a:lstStyle/>
        <a:p>
          <a:endParaRPr lang="es-GT"/>
        </a:p>
      </dgm:t>
    </dgm:pt>
    <dgm:pt modelId="{F6F112E7-0BCE-45DA-B9A9-77331367CC81}" type="pres">
      <dgm:prSet presAssocID="{FD69909F-07C0-4141-83A4-BD879BF4FBB5}" presName="text0" presStyleLbl="node1" presStyleIdx="3" presStyleCnt="4" custScaleX="127948" custScaleY="139770" custRadScaleRad="90923" custRadScaleInc="-4170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</dgm:ptLst>
  <dgm:cxnLst>
    <dgm:cxn modelId="{1F6B352A-390C-47C5-82B6-71CE83F1891A}" srcId="{76149932-C138-453A-989F-477A611CCDFC}" destId="{AE9578AC-4BE1-4027-8702-B1F5513868DF}" srcOrd="0" destOrd="0" parTransId="{76D7B66B-A544-4AF9-9FB6-97A2A22841A5}" sibTransId="{D535855C-C4F9-41D1-8752-D89F88B3471A}"/>
    <dgm:cxn modelId="{503F8071-755B-4B40-8E4D-0C6185E233E6}" srcId="{76149932-C138-453A-989F-477A611CCDFC}" destId="{CE63A523-CBBF-4085-B1F3-1AB8E1FA54BC}" srcOrd="2" destOrd="0" parTransId="{2EC36201-BA9E-4792-BFA4-E95919FEEEE1}" sibTransId="{0F485608-69F5-47C2-9735-BE0AE47A286F}"/>
    <dgm:cxn modelId="{FC5D1043-6251-42EC-8614-00A0FA9F79F9}" srcId="{AE9578AC-4BE1-4027-8702-B1F5513868DF}" destId="{FD69909F-07C0-4141-83A4-BD879BF4FBB5}" srcOrd="2" destOrd="0" parTransId="{143BE276-5FB5-4704-A83A-EDEA169D163D}" sibTransId="{70946AAF-564F-4D6A-BF4E-3D05213E5F3C}"/>
    <dgm:cxn modelId="{5E25A94D-9CA1-49D9-A76A-D92B92576B51}" type="presOf" srcId="{7F49C9ED-4D91-4A13-A7D7-41412ADE78DF}" destId="{134A1A67-1024-419A-8A64-35E753CD453A}" srcOrd="0" destOrd="0" presId="urn:microsoft.com/office/officeart/2008/layout/RadialCluster"/>
    <dgm:cxn modelId="{A65EC881-BFBF-4173-BBC1-5F3B2BF5D652}" srcId="{AE9578AC-4BE1-4027-8702-B1F5513868DF}" destId="{4F4F08F5-DBE8-4A13-845E-A78716FB1E65}" srcOrd="1" destOrd="0" parTransId="{E7E40802-ABB9-45EE-AB33-1F05C7CD6E16}" sibTransId="{97E0FA01-5A49-4EEC-AED6-0F5CF333C4C6}"/>
    <dgm:cxn modelId="{FF9C8B9F-F631-4D4F-9A01-AEDA08214B5A}" type="presOf" srcId="{FD69909F-07C0-4141-83A4-BD879BF4FBB5}" destId="{F6F112E7-0BCE-45DA-B9A9-77331367CC81}" srcOrd="0" destOrd="0" presId="urn:microsoft.com/office/officeart/2008/layout/RadialCluster"/>
    <dgm:cxn modelId="{72C988BE-145A-4390-93FB-974AEDC9E514}" srcId="{76149932-C138-453A-989F-477A611CCDFC}" destId="{E35FBC1A-9772-4D20-AB98-DA05EEFC6C01}" srcOrd="1" destOrd="0" parTransId="{AF6601D3-27D4-466F-A94C-C4A2C5137CF1}" sibTransId="{0FB2F358-9E52-4F1B-9373-4D5A8FAD73BA}"/>
    <dgm:cxn modelId="{369A2574-29C6-4892-BD5F-CF11C93EDD6D}" type="presOf" srcId="{6E342E1B-5C9C-42FB-ADDC-574743D99BDC}" destId="{DCD9D5BB-A418-4B1C-A01A-7C556F7C92B5}" srcOrd="0" destOrd="0" presId="urn:microsoft.com/office/officeart/2008/layout/RadialCluster"/>
    <dgm:cxn modelId="{749BC1F3-E284-4CA0-B23D-D27E244BC7C4}" srcId="{AE9578AC-4BE1-4027-8702-B1F5513868DF}" destId="{7F49C9ED-4D91-4A13-A7D7-41412ADE78DF}" srcOrd="0" destOrd="0" parTransId="{6E342E1B-5C9C-42FB-ADDC-574743D99BDC}" sibTransId="{7E0471FC-F7FF-48E1-A169-4109B2EFDE0F}"/>
    <dgm:cxn modelId="{CF15A235-ABDE-410A-82C2-11D2A0565520}" type="presOf" srcId="{AE9578AC-4BE1-4027-8702-B1F5513868DF}" destId="{EC4D79BB-122D-4AFE-98C9-8218A37789C8}" srcOrd="0" destOrd="0" presId="urn:microsoft.com/office/officeart/2008/layout/RadialCluster"/>
    <dgm:cxn modelId="{7BEF97E7-E470-4E9B-A63C-397A6BE47D00}" type="presOf" srcId="{E7E40802-ABB9-45EE-AB33-1F05C7CD6E16}" destId="{7A07BFB4-6EFD-4932-BDAA-BA8F5A733EA7}" srcOrd="0" destOrd="0" presId="urn:microsoft.com/office/officeart/2008/layout/RadialCluster"/>
    <dgm:cxn modelId="{27F9BDFB-CD37-4380-82B6-FC685607B66E}" type="presOf" srcId="{143BE276-5FB5-4704-A83A-EDEA169D163D}" destId="{5AFD0FB5-1F4D-4B97-864D-E6195DC8D552}" srcOrd="0" destOrd="0" presId="urn:microsoft.com/office/officeart/2008/layout/RadialCluster"/>
    <dgm:cxn modelId="{35A2A4E3-B323-42B7-AB10-117C75D64E54}" type="presOf" srcId="{4F4F08F5-DBE8-4A13-845E-A78716FB1E65}" destId="{7F164C43-9D86-42EC-A051-A7BEE2CD8A74}" srcOrd="0" destOrd="0" presId="urn:microsoft.com/office/officeart/2008/layout/RadialCluster"/>
    <dgm:cxn modelId="{921C1D9B-E349-48CA-B5BD-9ACE4353BE52}" type="presOf" srcId="{76149932-C138-453A-989F-477A611CCDFC}" destId="{BA6CF8E3-FD56-4F91-B843-2E225DB5EA91}" srcOrd="0" destOrd="0" presId="urn:microsoft.com/office/officeart/2008/layout/RadialCluster"/>
    <dgm:cxn modelId="{E45C65B1-83D4-4497-93B8-C5CDC17092E5}" type="presParOf" srcId="{BA6CF8E3-FD56-4F91-B843-2E225DB5EA91}" destId="{785BF674-DD6D-4FC2-BC37-723952F0BBC8}" srcOrd="0" destOrd="0" presId="urn:microsoft.com/office/officeart/2008/layout/RadialCluster"/>
    <dgm:cxn modelId="{16D89A46-C209-43EA-9CFB-5D42B1AE6828}" type="presParOf" srcId="{785BF674-DD6D-4FC2-BC37-723952F0BBC8}" destId="{EC4D79BB-122D-4AFE-98C9-8218A37789C8}" srcOrd="0" destOrd="0" presId="urn:microsoft.com/office/officeart/2008/layout/RadialCluster"/>
    <dgm:cxn modelId="{8FBD2A4C-2FF0-4D7C-AC94-1C7A680A7044}" type="presParOf" srcId="{785BF674-DD6D-4FC2-BC37-723952F0BBC8}" destId="{DCD9D5BB-A418-4B1C-A01A-7C556F7C92B5}" srcOrd="1" destOrd="0" presId="urn:microsoft.com/office/officeart/2008/layout/RadialCluster"/>
    <dgm:cxn modelId="{50BE5746-F9BE-4FC3-A77D-FDBCA3AD2805}" type="presParOf" srcId="{785BF674-DD6D-4FC2-BC37-723952F0BBC8}" destId="{134A1A67-1024-419A-8A64-35E753CD453A}" srcOrd="2" destOrd="0" presId="urn:microsoft.com/office/officeart/2008/layout/RadialCluster"/>
    <dgm:cxn modelId="{4A63AB19-CAF9-48FD-946E-2E0DFFE1A2E3}" type="presParOf" srcId="{785BF674-DD6D-4FC2-BC37-723952F0BBC8}" destId="{7A07BFB4-6EFD-4932-BDAA-BA8F5A733EA7}" srcOrd="3" destOrd="0" presId="urn:microsoft.com/office/officeart/2008/layout/RadialCluster"/>
    <dgm:cxn modelId="{D55B26E4-F785-4EC7-B298-EF12AD5EAAA1}" type="presParOf" srcId="{785BF674-DD6D-4FC2-BC37-723952F0BBC8}" destId="{7F164C43-9D86-42EC-A051-A7BEE2CD8A74}" srcOrd="4" destOrd="0" presId="urn:microsoft.com/office/officeart/2008/layout/RadialCluster"/>
    <dgm:cxn modelId="{39FD3BF2-D56F-49CC-A698-FA0BF6CA66E9}" type="presParOf" srcId="{785BF674-DD6D-4FC2-BC37-723952F0BBC8}" destId="{5AFD0FB5-1F4D-4B97-864D-E6195DC8D552}" srcOrd="5" destOrd="0" presId="urn:microsoft.com/office/officeart/2008/layout/RadialCluster"/>
    <dgm:cxn modelId="{0FFAFC5D-5F7E-4030-9402-216C0F7D694A}" type="presParOf" srcId="{785BF674-DD6D-4FC2-BC37-723952F0BBC8}" destId="{F6F112E7-0BCE-45DA-B9A9-77331367CC81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4D79BB-122D-4AFE-98C9-8218A37789C8}">
      <dsp:nvSpPr>
        <dsp:cNvPr id="0" name=""/>
        <dsp:cNvSpPr/>
      </dsp:nvSpPr>
      <dsp:spPr>
        <a:xfrm>
          <a:off x="2213368" y="4373716"/>
          <a:ext cx="1879092" cy="18790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/>
            <a:t>ENTERTAINMENT.</a:t>
          </a:r>
        </a:p>
      </dsp:txBody>
      <dsp:txXfrm>
        <a:off x="2213368" y="4373716"/>
        <a:ext cx="1879092" cy="1879092"/>
      </dsp:txXfrm>
    </dsp:sp>
    <dsp:sp modelId="{DCD9D5BB-A418-4B1C-A01A-7C556F7C92B5}">
      <dsp:nvSpPr>
        <dsp:cNvPr id="0" name=""/>
        <dsp:cNvSpPr/>
      </dsp:nvSpPr>
      <dsp:spPr>
        <a:xfrm rot="16182504">
          <a:off x="2695699" y="3923579"/>
          <a:ext cx="9002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0028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A1A67-1024-419A-8A64-35E753CD453A}">
      <dsp:nvSpPr>
        <dsp:cNvPr id="0" name=""/>
        <dsp:cNvSpPr/>
      </dsp:nvSpPr>
      <dsp:spPr>
        <a:xfrm>
          <a:off x="2185509" y="1304376"/>
          <a:ext cx="1905043" cy="21690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/>
            <a:t>T.V.PROGRAMS.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663300"/>
              </a:solidFill>
            </a:rPr>
            <a:t>Game show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663300"/>
              </a:solidFill>
            </a:rPr>
            <a:t>Musical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663300"/>
              </a:solidFill>
            </a:rPr>
            <a:t>Reality show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663300"/>
              </a:solidFill>
            </a:rPr>
            <a:t>Soap  opera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663300"/>
              </a:solidFill>
            </a:rPr>
            <a:t>Talk  show </a:t>
          </a:r>
        </a:p>
      </dsp:txBody>
      <dsp:txXfrm>
        <a:off x="2185509" y="1304376"/>
        <a:ext cx="1905043" cy="2169066"/>
      </dsp:txXfrm>
    </dsp:sp>
    <dsp:sp modelId="{7A07BFB4-6EFD-4932-BDAA-BA8F5A733EA7}">
      <dsp:nvSpPr>
        <dsp:cNvPr id="0" name=""/>
        <dsp:cNvSpPr/>
      </dsp:nvSpPr>
      <dsp:spPr>
        <a:xfrm rot="1943280">
          <a:off x="4052485" y="6046887"/>
          <a:ext cx="51394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94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164C43-9D86-42EC-A051-A7BEE2CD8A74}">
      <dsp:nvSpPr>
        <dsp:cNvPr id="0" name=""/>
        <dsp:cNvSpPr/>
      </dsp:nvSpPr>
      <dsp:spPr>
        <a:xfrm>
          <a:off x="4526456" y="5792129"/>
          <a:ext cx="1526477" cy="175309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/>
            <a:t>MUSIC.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00FF99"/>
              </a:solidFill>
            </a:rPr>
            <a:t>Electronic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00FF99"/>
              </a:solidFill>
            </a:rPr>
            <a:t>Heavy  metal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00FF99"/>
              </a:solidFill>
            </a:rPr>
            <a:t>Reaggae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00FF99"/>
              </a:solidFill>
            </a:rPr>
            <a:t>Salsa </a:t>
          </a:r>
          <a:endParaRPr lang="es-GT" sz="1600" kern="1200"/>
        </a:p>
      </dsp:txBody>
      <dsp:txXfrm>
        <a:off x="4526456" y="5792129"/>
        <a:ext cx="1526477" cy="1753095"/>
      </dsp:txXfrm>
    </dsp:sp>
    <dsp:sp modelId="{5AFD0FB5-1F4D-4B97-864D-E6195DC8D552}">
      <dsp:nvSpPr>
        <dsp:cNvPr id="0" name=""/>
        <dsp:cNvSpPr/>
      </dsp:nvSpPr>
      <dsp:spPr>
        <a:xfrm rot="8849880">
          <a:off x="1700875" y="6061253"/>
          <a:ext cx="5560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5603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112E7-0BCE-45DA-B9A9-77331367CC81}">
      <dsp:nvSpPr>
        <dsp:cNvPr id="0" name=""/>
        <dsp:cNvSpPr/>
      </dsp:nvSpPr>
      <dsp:spPr>
        <a:xfrm>
          <a:off x="133566" y="5843948"/>
          <a:ext cx="1610854" cy="17596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MOVIES.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CC0099"/>
              </a:solidFill>
            </a:rPr>
            <a:t>Action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CC0099"/>
              </a:solidFill>
            </a:rPr>
            <a:t>Horror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600" kern="1200">
              <a:solidFill>
                <a:srgbClr val="CC0099"/>
              </a:solidFill>
            </a:rPr>
            <a:t>Science fiction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133566" y="5843948"/>
        <a:ext cx="1610854" cy="17596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83C846-C5EA-4158-B287-73B18997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Heinemann</dc:creator>
  <cp:lastModifiedBy>elsyc</cp:lastModifiedBy>
  <cp:revision>2</cp:revision>
  <dcterms:created xsi:type="dcterms:W3CDTF">2021-08-04T20:33:00Z</dcterms:created>
  <dcterms:modified xsi:type="dcterms:W3CDTF">2021-08-04T20:33:00Z</dcterms:modified>
</cp:coreProperties>
</file>