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22696" w14:textId="77777777" w:rsidR="00921E64" w:rsidRPr="004C53E3" w:rsidRDefault="00921E64" w:rsidP="00921E64">
      <w:r w:rsidRPr="00926C17">
        <w:t>Alejandra Monserrath oliva Martínez, 5t</w:t>
      </w:r>
      <w:r>
        <w:t>o secretariado bilingüe, 2da semana de catalogación y archivo del 4rto bloque (semana 29)</w:t>
      </w:r>
    </w:p>
    <w:p w14:paraId="5FDF4C24" w14:textId="77777777" w:rsidR="00921E64" w:rsidRDefault="00921E64" w:rsidP="00921E64"/>
    <w:p w14:paraId="1478E077" w14:textId="77777777" w:rsidR="00921E64" w:rsidRDefault="00921E64" w:rsidP="00921E64"/>
    <w:p w14:paraId="7C47F178" w14:textId="77777777" w:rsidR="00921E64" w:rsidRDefault="00921E64" w:rsidP="00921E64">
      <w:r>
        <w:t>¿Cuáles SON LAS VENTAJAS DE LOS TARGETEROS?</w:t>
      </w:r>
    </w:p>
    <w:p w14:paraId="6F078A4B" w14:textId="77777777" w:rsidR="00921E64" w:rsidRDefault="00921E64" w:rsidP="00921E64">
      <w:r>
        <w:t xml:space="preserve">R// En mi opinión los tarjeteros tienen la ventaja de ser pequeños ya que por eso pueden ser </w:t>
      </w:r>
      <w:proofErr w:type="spellStart"/>
      <w:r>
        <w:t>mas</w:t>
      </w:r>
      <w:proofErr w:type="spellEnd"/>
      <w:r>
        <w:t xml:space="preserve"> manejables y movibles a la </w:t>
      </w:r>
      <w:proofErr w:type="spellStart"/>
      <w:r>
        <w:t>ora</w:t>
      </w:r>
      <w:proofErr w:type="spellEnd"/>
      <w:r>
        <w:t xml:space="preserve"> de querer escribir en ellos y se ahorra mucho espacio del lugar donde se coloquen como en el escritorio.</w:t>
      </w:r>
    </w:p>
    <w:p w14:paraId="0F514946" w14:textId="77777777" w:rsidR="00921E64" w:rsidRDefault="00921E64" w:rsidP="00921E64"/>
    <w:p w14:paraId="3C74B6CE" w14:textId="77777777" w:rsidR="00921E64" w:rsidRDefault="00921E64" w:rsidP="00921E64">
      <w:r>
        <w:t>También tienen que se pueden usar para archivar y como son pequeños y los podemos tener en el escritorio o a la vista es más rápida la búsqueda de quien o que estemos buscando.</w:t>
      </w:r>
    </w:p>
    <w:p w14:paraId="6495D566" w14:textId="77777777" w:rsidR="00921E64" w:rsidRDefault="00921E64" w:rsidP="00921E64">
      <w:r>
        <w:t>También se puede consultar en él, suprimir, aumentar o cambiar las fichas o tarjetas.</w:t>
      </w:r>
    </w:p>
    <w:p w14:paraId="63289EB7" w14:textId="77777777" w:rsidR="00921E64" w:rsidRDefault="00921E64" w:rsidP="00921E64"/>
    <w:p w14:paraId="285DCB91" w14:textId="77777777" w:rsidR="00921E64" w:rsidRDefault="00921E64" w:rsidP="00921E64">
      <w:r>
        <w:t xml:space="preserve">También otra cosa buena de los tarjeteros es que son de un costo accesible y se puede tener un manejo fácil y se puede sustituir a un gran cuaderno, hojas o libros que ocupan mucho espacio en el escritorio. </w:t>
      </w:r>
    </w:p>
    <w:p w14:paraId="22606319" w14:textId="77777777" w:rsidR="00921E64" w:rsidRDefault="00921E64"/>
    <w:sectPr w:rsidR="00921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64"/>
    <w:rsid w:val="0092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0EF8A"/>
  <w15:chartTrackingRefBased/>
  <w15:docId w15:val="{F13A9FC7-5756-4B57-A703-AB97CF64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 </cp:lastModifiedBy>
  <cp:revision>1</cp:revision>
  <dcterms:created xsi:type="dcterms:W3CDTF">2021-10-18T20:13:00Z</dcterms:created>
  <dcterms:modified xsi:type="dcterms:W3CDTF">2021-10-18T20:13:00Z</dcterms:modified>
</cp:coreProperties>
</file>