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8FC" w:rsidRPr="00F638FC" w:rsidRDefault="00F638FC" w:rsidP="00F638FC">
      <w:bookmarkStart w:id="0" w:name="_GoBack"/>
      <w:r>
        <w:rPr>
          <w:noProof/>
        </w:rPr>
        <w:drawing>
          <wp:inline distT="0" distB="0" distL="0" distR="0">
            <wp:extent cx="5612130" cy="7482840"/>
            <wp:effectExtent l="0" t="0" r="762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tes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38FC" w:rsidRPr="00F638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FC"/>
    <w:rsid w:val="00F6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A2D03B-AEF2-453C-B91C-6DF59E67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daniel noj pich</dc:creator>
  <cp:keywords/>
  <dc:description/>
  <cp:lastModifiedBy>jose daniel noj pich</cp:lastModifiedBy>
  <cp:revision>2</cp:revision>
  <dcterms:created xsi:type="dcterms:W3CDTF">2022-03-18T03:30:00Z</dcterms:created>
  <dcterms:modified xsi:type="dcterms:W3CDTF">2022-03-18T03:31:00Z</dcterms:modified>
</cp:coreProperties>
</file>