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53775" w14:textId="11AA726B" w:rsidR="002A404D" w:rsidRDefault="002A404D">
      <w:r>
        <w:rPr>
          <w:noProof/>
        </w:rPr>
        <w:drawing>
          <wp:anchor distT="0" distB="0" distL="114300" distR="114300" simplePos="0" relativeHeight="251658240" behindDoc="1" locked="0" layoutInCell="1" allowOverlap="1" wp14:anchorId="1B30E496" wp14:editId="520D9D1D">
            <wp:simplePos x="0" y="0"/>
            <wp:positionH relativeFrom="margin">
              <wp:posOffset>-393873</wp:posOffset>
            </wp:positionH>
            <wp:positionV relativeFrom="paragraph">
              <wp:posOffset>-442422</wp:posOffset>
            </wp:positionV>
            <wp:extent cx="6545850" cy="9206230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850" cy="920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B0494" w14:textId="77777777" w:rsidR="002A404D" w:rsidRDefault="002A404D">
      <w:r>
        <w:br w:type="page"/>
      </w:r>
    </w:p>
    <w:p w14:paraId="6D8C60C0" w14:textId="6C1EE0B4" w:rsidR="00B621AE" w:rsidRDefault="002A404D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A2CE728" wp14:editId="344DF2EA">
            <wp:simplePos x="0" y="0"/>
            <wp:positionH relativeFrom="margin">
              <wp:posOffset>-498244</wp:posOffset>
            </wp:positionH>
            <wp:positionV relativeFrom="paragraph">
              <wp:posOffset>-442595</wp:posOffset>
            </wp:positionV>
            <wp:extent cx="6753860" cy="9040091"/>
            <wp:effectExtent l="0" t="0" r="889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046" cy="905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21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4D"/>
    <w:rsid w:val="002A404D"/>
    <w:rsid w:val="00B6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AC23BF"/>
  <w15:chartTrackingRefBased/>
  <w15:docId w15:val="{0D2D4395-B191-4109-81B2-F22722E6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2022-02-25T15:39:00Z</dcterms:created>
  <dcterms:modified xsi:type="dcterms:W3CDTF">2022-02-25T15:42:00Z</dcterms:modified>
</cp:coreProperties>
</file>