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856" w14:textId="7197450D" w:rsidR="00FE1AAD" w:rsidRDefault="00FE1AAD" w:rsidP="00FE1AAD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10E2B" wp14:editId="5061CCBC">
            <wp:simplePos x="0" y="0"/>
            <wp:positionH relativeFrom="column">
              <wp:posOffset>5257800</wp:posOffset>
            </wp:positionH>
            <wp:positionV relativeFrom="paragraph">
              <wp:posOffset>8255</wp:posOffset>
            </wp:positionV>
            <wp:extent cx="1679575" cy="2087245"/>
            <wp:effectExtent l="0" t="0" r="0" b="8255"/>
            <wp:wrapTight wrapText="bothSides">
              <wp:wrapPolygon edited="0">
                <wp:start x="0" y="0"/>
                <wp:lineTo x="0" y="21488"/>
                <wp:lineTo x="21314" y="21488"/>
                <wp:lineTo x="21314" y="0"/>
                <wp:lineTo x="0" y="0"/>
              </wp:wrapPolygon>
            </wp:wrapTight>
            <wp:docPr id="1725009364" name="Imagen 1" descr="Auguste Rodin - Fundación MAPF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ste Rodin - Fundación MAPF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F1F1F"/>
          <w:sz w:val="42"/>
          <w:szCs w:val="42"/>
          <w:shd w:val="clear" w:color="auto" w:fill="FFFFFF"/>
        </w:rPr>
        <w:t>Auguste Rodin</w:t>
      </w:r>
    </w:p>
    <w:p w14:paraId="5D441D2E" w14:textId="75511273" w:rsidR="00FE1AAD" w:rsidRPr="00FE1AAD" w:rsidRDefault="00FE1AAD" w:rsidP="00FE1AAD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>François-Auguste-René Rodin, ​ más conocido como Auguste Rodin, fue un escultor francés. Considerado el padre de la escultura moderna, su importancia se debe a la ruptura con el canon académico que imperaba en el siglo XIX en Francia. </w:t>
      </w:r>
      <w:hyperlink r:id="rId5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Wikipedia</w:t>
        </w:r>
      </w:hyperlink>
    </w:p>
    <w:p w14:paraId="19204348" w14:textId="77777777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Nacimiento: </w:t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12 de noviembre de 1840, </w:t>
      </w:r>
      <w:hyperlink r:id="rId6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París, Francia</w:t>
        </w:r>
      </w:hyperlink>
    </w:p>
    <w:p w14:paraId="05C1E545" w14:textId="77777777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Fallecimiento: </w:t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17 de noviembre de 1917, </w:t>
      </w:r>
      <w:hyperlink r:id="rId7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Meudon, Francia</w:t>
        </w:r>
      </w:hyperlink>
    </w:p>
    <w:p w14:paraId="7A853FCF" w14:textId="77777777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Períodos: </w:t>
      </w:r>
      <w:hyperlink r:id="rId8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Impresionismo</w:t>
        </w:r>
      </w:hyperlink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9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Arte moderno</w:t>
        </w:r>
      </w:hyperlink>
    </w:p>
    <w:p w14:paraId="64EDEDCB" w14:textId="40AED29D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Cónyuge: </w:t>
      </w:r>
      <w:hyperlink r:id="rId10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Rose </w:t>
        </w:r>
        <w:proofErr w:type="spellStart"/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Beuret</w:t>
        </w:r>
        <w:proofErr w:type="spellEnd"/>
      </w:hyperlink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 (m. 1917–1917)</w:t>
      </w:r>
    </w:p>
    <w:p w14:paraId="16C87FDB" w14:textId="77777777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Hijos: </w:t>
      </w:r>
      <w:hyperlink r:id="rId11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Auguste-Eugène </w:t>
        </w:r>
        <w:proofErr w:type="spellStart"/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Beuret</w:t>
        </w:r>
        <w:proofErr w:type="spellEnd"/>
      </w:hyperlink>
    </w:p>
    <w:p w14:paraId="24DDB8BF" w14:textId="59A96885" w:rsidR="00FE1AAD" w:rsidRPr="00FE1AAD" w:rsidRDefault="00FE1AAD" w:rsidP="00FE1A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drawing>
          <wp:anchor distT="0" distB="0" distL="114300" distR="114300" simplePos="0" relativeHeight="251659264" behindDoc="1" locked="0" layoutInCell="1" allowOverlap="1" wp14:anchorId="4AE1E07D" wp14:editId="763C5F0F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5143500" cy="1623695"/>
            <wp:effectExtent l="0" t="0" r="0" b="0"/>
            <wp:wrapTight wrapText="bothSides">
              <wp:wrapPolygon edited="0">
                <wp:start x="0" y="0"/>
                <wp:lineTo x="0" y="21287"/>
                <wp:lineTo x="21520" y="21287"/>
                <wp:lineTo x="21520" y="0"/>
                <wp:lineTo x="0" y="0"/>
              </wp:wrapPolygon>
            </wp:wrapTight>
            <wp:docPr id="4482013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01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Lugar de sepelio: </w:t>
      </w:r>
      <w:hyperlink r:id="rId13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Rodin </w:t>
        </w:r>
        <w:proofErr w:type="spellStart"/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Museum</w:t>
        </w:r>
        <w:proofErr w:type="spellEnd"/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 Meudon, Meudon, Francia</w:t>
        </w:r>
      </w:hyperlink>
    </w:p>
    <w:p w14:paraId="340753F9" w14:textId="760284B1" w:rsidR="00FE1AAD" w:rsidRDefault="00FE1AAD"/>
    <w:p w14:paraId="7A17E37C" w14:textId="0BBA1B05" w:rsidR="00FE1AAD" w:rsidRPr="00FE1AAD" w:rsidRDefault="00FE1AAD" w:rsidP="00FE1AAD"/>
    <w:p w14:paraId="08163591" w14:textId="242C090B" w:rsidR="00FE1AAD" w:rsidRDefault="00FE1AAD" w:rsidP="00FE1AAD"/>
    <w:p w14:paraId="5B260C19" w14:textId="1DF68D25" w:rsidR="00FE1AAD" w:rsidRDefault="00FE1AAD" w:rsidP="00FE1AAD"/>
    <w:p w14:paraId="06542770" w14:textId="653B6515" w:rsidR="00FE1AAD" w:rsidRDefault="00FE1AAD" w:rsidP="00FE1AAD"/>
    <w:p w14:paraId="1BA76B92" w14:textId="314200AE" w:rsidR="00FE1AAD" w:rsidRPr="00FE1AAD" w:rsidRDefault="00FE1AAD" w:rsidP="00FE1AAD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1F1F1F"/>
          <w:kern w:val="0"/>
          <w:sz w:val="42"/>
          <w:szCs w:val="42"/>
          <w:lang w:eastAsia="es-GT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1B7688" wp14:editId="299EE91D">
            <wp:simplePos x="0" y="0"/>
            <wp:positionH relativeFrom="column">
              <wp:posOffset>5029200</wp:posOffset>
            </wp:positionH>
            <wp:positionV relativeFrom="paragraph">
              <wp:posOffset>10795</wp:posOffset>
            </wp:positionV>
            <wp:extent cx="183388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316" y="21361"/>
                <wp:lineTo x="21316" y="0"/>
                <wp:lineTo x="0" y="0"/>
              </wp:wrapPolygon>
            </wp:wrapTight>
            <wp:docPr id="164213642" name="Imagen 2" descr="Credit: Getty Images/A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dit: Getty Images/Api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AAD">
        <w:rPr>
          <w:rFonts w:ascii="Arial" w:eastAsia="Times New Roman" w:hAnsi="Arial" w:cs="Arial"/>
          <w:color w:val="1F1F1F"/>
          <w:kern w:val="0"/>
          <w:sz w:val="42"/>
          <w:szCs w:val="42"/>
          <w:lang w:eastAsia="es-GT"/>
          <w14:ligatures w14:val="none"/>
        </w:rPr>
        <w:t>Antoni Gaudí</w:t>
      </w:r>
    </w:p>
    <w:p w14:paraId="2CB6DFAE" w14:textId="67F2C0E4" w:rsidR="00FE1AAD" w:rsidRPr="00FE1AAD" w:rsidRDefault="00FE1AAD" w:rsidP="00FE1AA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74747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color w:val="474747"/>
          <w:kern w:val="0"/>
          <w:sz w:val="21"/>
          <w:szCs w:val="21"/>
          <w:lang w:eastAsia="es-GT"/>
          <w14:ligatures w14:val="none"/>
        </w:rPr>
        <w:t>Arquitecto español</w:t>
      </w:r>
    </w:p>
    <w:p w14:paraId="3955B7C9" w14:textId="2495C867" w:rsidR="00FE1AAD" w:rsidRPr="00FE1AAD" w:rsidRDefault="00FE1AAD" w:rsidP="00FE1AAD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>Antoni Gaudí i Cornet o Antonio Gaudí​​​​​ fue un arquitecto español, máximo representante del modernismo catalán. </w:t>
      </w:r>
      <w:hyperlink r:id="rId15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Wikipedia</w:t>
        </w:r>
      </w:hyperlink>
    </w:p>
    <w:p w14:paraId="28787EF3" w14:textId="77777777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Nacimiento: </w:t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25 de junio de 1852, </w:t>
      </w:r>
      <w:hyperlink r:id="rId16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El Bajo Campo, España</w:t>
        </w:r>
      </w:hyperlink>
    </w:p>
    <w:p w14:paraId="31AAFD74" w14:textId="15460AB7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Fallecimiento: </w:t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10 de junio de 1926, </w:t>
      </w:r>
      <w:hyperlink r:id="rId17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Antiguo Hospital de la Santa Cruz, Barcelona, España</w:t>
        </w:r>
      </w:hyperlink>
    </w:p>
    <w:p w14:paraId="07CA286E" w14:textId="77777777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Lugar de sepelio: </w:t>
      </w:r>
      <w:hyperlink r:id="rId18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Basílica de la Sagrada </w:t>
        </w:r>
        <w:proofErr w:type="spellStart"/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Família</w:t>
        </w:r>
        <w:proofErr w:type="spellEnd"/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, Barcelona, España</w:t>
        </w:r>
      </w:hyperlink>
    </w:p>
    <w:p w14:paraId="717DBCE7" w14:textId="125E2D74" w:rsidR="00FE1AAD" w:rsidRPr="00FE1AAD" w:rsidRDefault="00FE1AAD" w:rsidP="00FE1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Padres: </w:t>
      </w:r>
      <w:proofErr w:type="spellStart"/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begin"/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instrText>HYPERLINK "https://www.google.com/search?sca_esv=59264dc12198e9aa&amp;bih=619&amp;biw=1024&amp;rlz=1C1ALOY_esGT1072GT1072&amp;hl=es&amp;q=ant%C3%B2nia+cornet+i+bertran&amp;si=ALGXSlYzFQQn5id74gU-GPAR8UsllKNebHx5zj2txQsc1FfqFDCxPB8bDOv14B1fBwiQB9JtCnj1W6C2_Xfdai_ii01lM-Yv_kIIfDtfYuItZ-cyg7h-BNKV63EONr3DAkebYUMemoD19xf8JVz5Lh7-Q3qHipHjikpBxC_5R6aPKuicP_-5DNLeAZad9c6kBEY2IAPpaUKhnj42fZeD79GSZIgTZFde0WW3cKhODtu-NnQroobf4jzCtc_ESHq1FGfEQ3zdpLKwtkEFAXEcchw1666tNJlIww%3D%3D&amp;sa=X&amp;ved=2ahUKEwif3enMl5yCAxUxSTABHSRKCAgQmxMoAHoECB8QAg"</w:instrText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separate"/>
      </w:r>
      <w:r w:rsidRPr="00FE1AAD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Antònia</w:t>
      </w:r>
      <w:proofErr w:type="spellEnd"/>
      <w:r w:rsidRPr="00FE1AAD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 xml:space="preserve"> Cornet i </w:t>
      </w:r>
      <w:proofErr w:type="spellStart"/>
      <w:r w:rsidRPr="00FE1AAD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Bertran</w:t>
      </w:r>
      <w:proofErr w:type="spellEnd"/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end"/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19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Francesc Gaudí i Serra</w:t>
        </w:r>
      </w:hyperlink>
    </w:p>
    <w:p w14:paraId="7FC4EBEA" w14:textId="7BEC0C40" w:rsidR="00FE1AAD" w:rsidRPr="00FE1AAD" w:rsidRDefault="00FE1AAD" w:rsidP="00FE1A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FE1AAD">
        <w:rPr>
          <w:noProof/>
        </w:rPr>
        <w:drawing>
          <wp:anchor distT="0" distB="0" distL="114300" distR="114300" simplePos="0" relativeHeight="251661312" behindDoc="1" locked="0" layoutInCell="1" allowOverlap="1" wp14:anchorId="790A8DCE" wp14:editId="1BCB4948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4914900" cy="2677160"/>
            <wp:effectExtent l="0" t="0" r="0" b="8890"/>
            <wp:wrapTight wrapText="bothSides">
              <wp:wrapPolygon edited="0">
                <wp:start x="0" y="0"/>
                <wp:lineTo x="0" y="21518"/>
                <wp:lineTo x="21516" y="21518"/>
                <wp:lineTo x="21516" y="0"/>
                <wp:lineTo x="0" y="0"/>
              </wp:wrapPolygon>
            </wp:wrapTight>
            <wp:docPr id="14569721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72136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AAD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Hermanos: </w:t>
      </w:r>
      <w:hyperlink r:id="rId21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Rosa Gaudí</w:t>
        </w:r>
      </w:hyperlink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proofErr w:type="spellStart"/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begin"/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instrText>HYPERLINK "https://www.google.com/search?sca_esv=59264dc12198e9aa&amp;bih=619&amp;biw=1024&amp;rlz=1C1ALOY_esGT1072GT1072&amp;hl=es&amp;q=antoni+gaud%C3%AD+maria+gaud%C3%AD&amp;si=ALGXSlYzFQQn5id74gU-GPAR8UsllKNebHx5zj2txQsc1FfqFC1mO27ViSDdZRxMLd-0vdgoNdrsXByxUU5qlBoXkfkZdYieJErXBqKi496ONEagLA__yt_kiS9yaNUS9hKkztQweWyi5SFEZR1G8dtskmNhs_H9Lrtl5K_NDW_km3OzJ6cKoVDXAvVhJwIydf-H-7R1W4AmMrcbJbyrUe0owXSAuXVlqJmOJWsxN45U4W_r8CMo2PMXLhAqqs726yrJe2nu_t90RqtfbCFru-cmz7BmUko8_Q%3D%3D&amp;sa=X&amp;ved=2ahUKEwif3enMl5yCAxUxSTABHSRKCAgQmxMoAXoECBsQAw"</w:instrText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separate"/>
      </w:r>
      <w:r w:rsidRPr="00FE1AAD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Maria</w:t>
      </w:r>
      <w:proofErr w:type="spellEnd"/>
      <w:r w:rsidRPr="00FE1AAD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 xml:space="preserve"> Gaudí</w:t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end"/>
      </w:r>
      <w:r w:rsidRPr="00FE1AAD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22" w:history="1">
        <w:r w:rsidRPr="00FE1AAD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Francesc Gaudí</w:t>
        </w:r>
      </w:hyperlink>
    </w:p>
    <w:p w14:paraId="3D5CC29F" w14:textId="72608570" w:rsidR="00FE1AAD" w:rsidRDefault="00FE1AAD" w:rsidP="00FE1AAD"/>
    <w:p w14:paraId="10BB8D34" w14:textId="77777777" w:rsidR="00A53CA1" w:rsidRDefault="00A53CA1" w:rsidP="00FE1AAD"/>
    <w:p w14:paraId="40FE792D" w14:textId="77777777" w:rsidR="00A53CA1" w:rsidRDefault="00A53CA1" w:rsidP="00FE1AAD"/>
    <w:p w14:paraId="04A8615C" w14:textId="4BD92D5F" w:rsidR="00A53CA1" w:rsidRDefault="00A53CA1" w:rsidP="00FE1AAD"/>
    <w:p w14:paraId="38A002E2" w14:textId="77777777" w:rsidR="00A53CA1" w:rsidRDefault="00A53CA1" w:rsidP="00FE1AAD"/>
    <w:p w14:paraId="7E9A45CA" w14:textId="77777777" w:rsidR="00A53CA1" w:rsidRDefault="00A53CA1" w:rsidP="00FE1AAD"/>
    <w:p w14:paraId="2CCE8E61" w14:textId="77777777" w:rsidR="00A53CA1" w:rsidRDefault="00A53CA1" w:rsidP="00FE1AAD"/>
    <w:p w14:paraId="21795FCE" w14:textId="77777777" w:rsidR="00A53CA1" w:rsidRDefault="00A53CA1" w:rsidP="00FE1AAD"/>
    <w:p w14:paraId="38BF1070" w14:textId="77777777" w:rsidR="00A53CA1" w:rsidRDefault="00A53CA1" w:rsidP="00FE1AAD"/>
    <w:p w14:paraId="67B8F73B" w14:textId="77777777" w:rsidR="00A53CA1" w:rsidRDefault="00A53CA1" w:rsidP="00FE1AAD"/>
    <w:p w14:paraId="6FF8146F" w14:textId="7C55CFC4" w:rsidR="00A53CA1" w:rsidRDefault="00A53CA1" w:rsidP="00FE1AAD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50B8753" wp14:editId="2F4320B8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631950" cy="2087880"/>
            <wp:effectExtent l="0" t="0" r="6350" b="7620"/>
            <wp:wrapTight wrapText="bothSides">
              <wp:wrapPolygon edited="0">
                <wp:start x="0" y="0"/>
                <wp:lineTo x="0" y="21482"/>
                <wp:lineTo x="21432" y="21482"/>
                <wp:lineTo x="21432" y="0"/>
                <wp:lineTo x="0" y="0"/>
              </wp:wrapPolygon>
            </wp:wrapTight>
            <wp:docPr id="21121845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FE1D7" w14:textId="4397ECD8" w:rsidR="00A53CA1" w:rsidRDefault="00A53CA1" w:rsidP="00FE1AAD">
      <w:r>
        <w:rPr>
          <w:rFonts w:ascii="Arial" w:hAnsi="Arial" w:cs="Arial"/>
          <w:color w:val="1F1F1F"/>
          <w:sz w:val="42"/>
          <w:szCs w:val="42"/>
          <w:shd w:val="clear" w:color="auto" w:fill="FFFFFF"/>
        </w:rPr>
        <w:t>Gustav Klimt</w:t>
      </w:r>
    </w:p>
    <w:p w14:paraId="755AD9AD" w14:textId="74E80492" w:rsidR="00A53CA1" w:rsidRPr="00A53CA1" w:rsidRDefault="00A53CA1" w:rsidP="00A53CA1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>Gustav Klimt ​ fue un pintor simbolista austriaco, y uno de los más prestigiosos representantes del movimiento modernista de la secesión vienesa. </w:t>
      </w:r>
      <w:hyperlink r:id="rId24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Wikipedia</w:t>
        </w:r>
      </w:hyperlink>
    </w:p>
    <w:p w14:paraId="395DC32D" w14:textId="21EC3E90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Nacimiento: </w:t>
      </w:r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14 de julio de 1862, </w:t>
      </w:r>
      <w:hyperlink r:id="rId25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Baumgarten, Viena, Austria</w:t>
        </w:r>
      </w:hyperlink>
    </w:p>
    <w:p w14:paraId="5D155C9A" w14:textId="77777777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Fallecimiento: </w:t>
      </w:r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6 de febrero de 1918, </w:t>
      </w:r>
      <w:hyperlink r:id="rId26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Viena, Austria</w:t>
        </w:r>
      </w:hyperlink>
    </w:p>
    <w:p w14:paraId="178E762F" w14:textId="77777777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Serie: </w:t>
      </w:r>
      <w:hyperlink r:id="rId27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Pinturas de Klimt para el techo del Aula Magna de la Universidad de Viena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28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Friso del Palacio </w:t>
        </w:r>
        <w:proofErr w:type="spellStart"/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Stoclet</w:t>
        </w:r>
        <w:proofErr w:type="spellEnd"/>
      </w:hyperlink>
    </w:p>
    <w:p w14:paraId="4F58B4AD" w14:textId="15752D39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Períodos: </w:t>
      </w:r>
      <w:hyperlink r:id="rId29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Modernismo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30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Secesión de Viena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31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Simbolismo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32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Arte moderno</w:t>
        </w:r>
      </w:hyperlink>
    </w:p>
    <w:p w14:paraId="19183541" w14:textId="08326CDC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Hijos: </w:t>
      </w:r>
      <w:hyperlink r:id="rId33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Gustav </w:t>
        </w:r>
        <w:proofErr w:type="spellStart"/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Ucicky</w:t>
        </w:r>
        <w:proofErr w:type="spellEnd"/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34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Gustav Zimmermann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35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Otto Zimmermann</w:t>
        </w:r>
      </w:hyperlink>
    </w:p>
    <w:p w14:paraId="50BFC160" w14:textId="7ADB13C5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drawing>
          <wp:anchor distT="0" distB="0" distL="114300" distR="114300" simplePos="0" relativeHeight="251663360" behindDoc="1" locked="0" layoutInCell="1" allowOverlap="1" wp14:anchorId="3500D80F" wp14:editId="69FBD2AD">
            <wp:simplePos x="0" y="0"/>
            <wp:positionH relativeFrom="column">
              <wp:posOffset>114300</wp:posOffset>
            </wp:positionH>
            <wp:positionV relativeFrom="paragraph">
              <wp:posOffset>286562</wp:posOffset>
            </wp:positionV>
            <wp:extent cx="6563360" cy="1962150"/>
            <wp:effectExtent l="0" t="0" r="8890" b="0"/>
            <wp:wrapTight wrapText="bothSides">
              <wp:wrapPolygon edited="0">
                <wp:start x="0" y="0"/>
                <wp:lineTo x="0" y="21390"/>
                <wp:lineTo x="21567" y="21390"/>
                <wp:lineTo x="21567" y="0"/>
                <wp:lineTo x="0" y="0"/>
              </wp:wrapPolygon>
            </wp:wrapTight>
            <wp:docPr id="20979802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80283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Influenciado por: </w:t>
      </w:r>
      <w:hyperlink r:id="rId37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Pierre-Auguste Renoir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38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Hans </w:t>
        </w:r>
        <w:proofErr w:type="spellStart"/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Makart</w:t>
        </w:r>
        <w:proofErr w:type="spellEnd"/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39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Alberto Durero</w:t>
        </w:r>
      </w:hyperlink>
    </w:p>
    <w:p w14:paraId="799F7F9C" w14:textId="2835090F" w:rsidR="00A53CA1" w:rsidRDefault="00A53CA1" w:rsidP="00FE1AAD"/>
    <w:p w14:paraId="5B80D2B1" w14:textId="345E0111" w:rsidR="00A53CA1" w:rsidRDefault="00A53CA1" w:rsidP="00FE1AAD">
      <w:r>
        <w:rPr>
          <w:noProof/>
        </w:rPr>
        <w:drawing>
          <wp:anchor distT="0" distB="0" distL="114300" distR="114300" simplePos="0" relativeHeight="251664384" behindDoc="1" locked="0" layoutInCell="1" allowOverlap="1" wp14:anchorId="7A2BCC2F" wp14:editId="3AD8417C">
            <wp:simplePos x="0" y="0"/>
            <wp:positionH relativeFrom="column">
              <wp:posOffset>4982845</wp:posOffset>
            </wp:positionH>
            <wp:positionV relativeFrom="paragraph">
              <wp:posOffset>254000</wp:posOffset>
            </wp:positionV>
            <wp:extent cx="1849120" cy="2288540"/>
            <wp:effectExtent l="0" t="0" r="0" b="0"/>
            <wp:wrapTight wrapText="bothSides">
              <wp:wrapPolygon edited="0">
                <wp:start x="0" y="0"/>
                <wp:lineTo x="0" y="21396"/>
                <wp:lineTo x="21363" y="21396"/>
                <wp:lineTo x="21363" y="0"/>
                <wp:lineTo x="0" y="0"/>
              </wp:wrapPolygon>
            </wp:wrapTight>
            <wp:docPr id="1140163093" name="Imagen 4" descr="Salvador Dalí, figura esencial del surrealismo | Minister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lvador Dalí, figura esencial del surrealismo | Ministerio ..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EB6F2" w14:textId="726D7100" w:rsidR="00A53CA1" w:rsidRPr="00A53CA1" w:rsidRDefault="00A53CA1" w:rsidP="00A53CA1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1F1F1F"/>
          <w:kern w:val="0"/>
          <w:sz w:val="42"/>
          <w:szCs w:val="42"/>
          <w:lang w:eastAsia="es-GT"/>
          <w14:ligatures w14:val="none"/>
        </w:rPr>
      </w:pPr>
      <w:r w:rsidRPr="00A53CA1">
        <w:rPr>
          <w:rFonts w:ascii="Arial" w:eastAsia="Times New Roman" w:hAnsi="Arial" w:cs="Arial"/>
          <w:color w:val="1F1F1F"/>
          <w:kern w:val="0"/>
          <w:sz w:val="42"/>
          <w:szCs w:val="42"/>
          <w:lang w:eastAsia="es-GT"/>
          <w14:ligatures w14:val="none"/>
        </w:rPr>
        <w:t>Salvador Dalí</w:t>
      </w:r>
    </w:p>
    <w:p w14:paraId="2E390ACE" w14:textId="00D4FA13" w:rsidR="00A53CA1" w:rsidRPr="00A53CA1" w:rsidRDefault="00A53CA1" w:rsidP="00A53CA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74747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color w:val="474747"/>
          <w:kern w:val="0"/>
          <w:sz w:val="21"/>
          <w:szCs w:val="21"/>
          <w:lang w:eastAsia="es-GT"/>
          <w14:ligatures w14:val="none"/>
        </w:rPr>
        <w:t>Pintor español</w:t>
      </w:r>
    </w:p>
    <w:p w14:paraId="2DB2E9D4" w14:textId="5C90EEE9" w:rsidR="00A53CA1" w:rsidRPr="00A53CA1" w:rsidRDefault="00A53CA1" w:rsidP="00A53CA1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 xml:space="preserve">Salvador Domingo Felipe Jacinto Dalí i Domènech, ​ marqués de Dalí de </w:t>
      </w:r>
      <w:proofErr w:type="spellStart"/>
      <w:r w:rsidRPr="00A53CA1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>Púbol</w:t>
      </w:r>
      <w:proofErr w:type="spellEnd"/>
      <w:r w:rsidRPr="00A53CA1">
        <w:rPr>
          <w:rFonts w:ascii="Arial" w:eastAsia="Times New Roman" w:hAnsi="Arial" w:cs="Arial"/>
          <w:color w:val="4D5156"/>
          <w:kern w:val="0"/>
          <w:sz w:val="21"/>
          <w:szCs w:val="21"/>
          <w:lang w:eastAsia="es-GT"/>
          <w14:ligatures w14:val="none"/>
        </w:rPr>
        <w:t xml:space="preserve"> fue un pintor, escultor, grabador, escenógrafo y escritor español del siglo XX. Se le considera uno de los máximos representantes del surrealismo. Salvador Dalí es conocido por sus impactantes y oníricas imágenes surrealistas. </w:t>
      </w:r>
      <w:hyperlink r:id="rId41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Wikipedia</w:t>
        </w:r>
      </w:hyperlink>
    </w:p>
    <w:p w14:paraId="43C12F06" w14:textId="35F2DF10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Nacimiento: </w:t>
      </w:r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11 de mayo de 1904, </w:t>
      </w:r>
      <w:hyperlink r:id="rId42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Figueras, España</w:t>
        </w:r>
      </w:hyperlink>
    </w:p>
    <w:p w14:paraId="6535DE2E" w14:textId="49FB6037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Fallecimiento: </w:t>
      </w:r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23 de enero de 1989, </w:t>
      </w:r>
      <w:hyperlink r:id="rId43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Figueras, España</w:t>
        </w:r>
      </w:hyperlink>
    </w:p>
    <w:p w14:paraId="5E998538" w14:textId="30D8E9CD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Serie: </w:t>
      </w:r>
      <w:hyperlink r:id="rId44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Colección esculturas originales de Salvador Dalí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45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 xml:space="preserve">La Madonna de Port </w:t>
        </w:r>
        <w:proofErr w:type="spellStart"/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Lligat</w:t>
        </w:r>
        <w:proofErr w:type="spellEnd"/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proofErr w:type="spellStart"/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begin"/>
      </w:r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instrText>HYPERLINK "https://www.google.com/search?sca_esv=59264dc12198e9aa&amp;bih=619&amp;biw=1024&amp;rlz=1C1ALOY_esGT1072GT1072&amp;hl=es&amp;q=the+seven+lively+arts+dali&amp;si=ALGXSlZZLz93Q5j8HVkpXyxpTaoqXw8cocmoi-DFAGsSj5diF-CUc2wq-3OkcMNE0o8gFYYQ1DeUkNKb3iCdqOu6NpIzdg4SALhs51Ycdg1I0A5YQM7FZGzaim7_8iPBoOk7M5OPrJjJhUh1jW3pMaA5-VivzmLgfYIRNVLhk-4PxEzRZxupmIRSex3mEL8UjYorIlByD-LUvNdCd5697rreCK58-K_1IxM6-uyvVB9BSsGgBsjJXr0wt_8OsmTz5Sev_YDacwE2gOazmP7F4JnmBZ4MTWllfZ-60yL2EGpdKPaEk7bzboI%3D&amp;sa=X&amp;ved=2ahUKEwiJ3MzJmJyCAxXcSzABHbcPB2IQmxMoAnoECBAQBA"</w:instrText>
      </w:r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r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separate"/>
      </w:r>
      <w:r w:rsidRPr="00A53CA1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The</w:t>
      </w:r>
      <w:proofErr w:type="spellEnd"/>
      <w:r w:rsidRPr="00A53CA1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 xml:space="preserve"> </w:t>
      </w:r>
      <w:proofErr w:type="spellStart"/>
      <w:r w:rsidRPr="00A53CA1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Seven</w:t>
      </w:r>
      <w:proofErr w:type="spellEnd"/>
      <w:r w:rsidRPr="00A53CA1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 xml:space="preserve"> </w:t>
      </w:r>
      <w:proofErr w:type="spellStart"/>
      <w:r w:rsidRPr="00A53CA1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Lively</w:t>
      </w:r>
      <w:proofErr w:type="spellEnd"/>
      <w:r w:rsidRPr="00A53CA1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 xml:space="preserve"> </w:t>
      </w:r>
      <w:proofErr w:type="spellStart"/>
      <w:r w:rsidRPr="00A53CA1">
        <w:rPr>
          <w:rFonts w:ascii="Arial" w:eastAsia="Times New Roman" w:hAnsi="Arial" w:cs="Arial"/>
          <w:color w:val="1A0DAB"/>
          <w:kern w:val="0"/>
          <w:sz w:val="21"/>
          <w:szCs w:val="21"/>
          <w:u w:val="single"/>
          <w:lang w:eastAsia="es-GT"/>
          <w14:ligatures w14:val="none"/>
        </w:rPr>
        <w:t>Arts</w:t>
      </w:r>
      <w:proofErr w:type="spellEnd"/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fldChar w:fldCharType="end"/>
      </w:r>
    </w:p>
    <w:p w14:paraId="42988E82" w14:textId="5500A737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Períodos: </w:t>
      </w:r>
      <w:hyperlink r:id="rId46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Surrealismo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47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Cubismo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48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Arte moderno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49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Dadaísmo</w:t>
        </w:r>
      </w:hyperlink>
    </w:p>
    <w:p w14:paraId="719FF0E8" w14:textId="26512E2F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noProof/>
        </w:rPr>
        <w:drawing>
          <wp:anchor distT="0" distB="0" distL="114300" distR="114300" simplePos="0" relativeHeight="251665408" behindDoc="1" locked="0" layoutInCell="1" allowOverlap="1" wp14:anchorId="18890247" wp14:editId="58CC2C06">
            <wp:simplePos x="0" y="0"/>
            <wp:positionH relativeFrom="column">
              <wp:posOffset>342900</wp:posOffset>
            </wp:positionH>
            <wp:positionV relativeFrom="paragraph">
              <wp:posOffset>411480</wp:posOffset>
            </wp:positionV>
            <wp:extent cx="5606590" cy="1815599"/>
            <wp:effectExtent l="0" t="0" r="0" b="0"/>
            <wp:wrapTight wrapText="bothSides">
              <wp:wrapPolygon edited="0">
                <wp:start x="0" y="0"/>
                <wp:lineTo x="0" y="21305"/>
                <wp:lineTo x="21505" y="21305"/>
                <wp:lineTo x="21505" y="0"/>
                <wp:lineTo x="0" y="0"/>
              </wp:wrapPolygon>
            </wp:wrapTight>
            <wp:docPr id="840876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76307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590" cy="1815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Influenciado por: </w:t>
      </w:r>
      <w:hyperlink r:id="rId51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Pablo Picasso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52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Joan Miró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53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Diego Velázquez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, </w:t>
      </w:r>
      <w:hyperlink r:id="rId54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lang w:eastAsia="es-GT"/>
            <w14:ligatures w14:val="none"/>
          </w:rPr>
          <w:t>MÁS</w:t>
        </w:r>
      </w:hyperlink>
    </w:p>
    <w:p w14:paraId="1FE9F2C3" w14:textId="4E30198E" w:rsidR="00A53CA1" w:rsidRPr="00A53CA1" w:rsidRDefault="00A53CA1" w:rsidP="00A53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</w:pPr>
      <w:r w:rsidRPr="00A53CA1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lang w:eastAsia="es-GT"/>
          <w14:ligatures w14:val="none"/>
        </w:rPr>
        <w:t>Cónyuge: </w:t>
      </w:r>
      <w:hyperlink r:id="rId55" w:history="1">
        <w:r w:rsidRPr="00A53CA1">
          <w:rPr>
            <w:rFonts w:ascii="Arial" w:eastAsia="Times New Roman" w:hAnsi="Arial" w:cs="Arial"/>
            <w:color w:val="1A0DAB"/>
            <w:kern w:val="0"/>
            <w:sz w:val="21"/>
            <w:szCs w:val="21"/>
            <w:u w:val="single"/>
            <w:lang w:eastAsia="es-GT"/>
            <w14:ligatures w14:val="none"/>
          </w:rPr>
          <w:t>Gala Éluard Dalí</w:t>
        </w:r>
      </w:hyperlink>
      <w:r w:rsidRPr="00A53CA1">
        <w:rPr>
          <w:rFonts w:ascii="Arial" w:eastAsia="Times New Roman" w:hAnsi="Arial" w:cs="Arial"/>
          <w:color w:val="202124"/>
          <w:kern w:val="0"/>
          <w:sz w:val="21"/>
          <w:szCs w:val="21"/>
          <w:lang w:eastAsia="es-GT"/>
          <w14:ligatures w14:val="none"/>
        </w:rPr>
        <w:t> (m. 1934–1982)</w:t>
      </w:r>
    </w:p>
    <w:p w14:paraId="51673458" w14:textId="45F9A6D1" w:rsidR="00A53CA1" w:rsidRDefault="00A53CA1" w:rsidP="00FE1AAD"/>
    <w:p w14:paraId="38DF1F7D" w14:textId="071985F8" w:rsidR="00A53CA1" w:rsidRPr="00FE1AAD" w:rsidRDefault="00A53CA1" w:rsidP="00FE1AAD"/>
    <w:sectPr w:rsidR="00A53CA1" w:rsidRPr="00FE1AAD" w:rsidSect="00FE1A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AD"/>
    <w:rsid w:val="00A53CA1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E25D9"/>
  <w15:chartTrackingRefBased/>
  <w15:docId w15:val="{07742A3A-0E3E-4EA6-B7BF-306AB3A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1AAD"/>
    <w:rPr>
      <w:color w:val="0000FF"/>
      <w:u w:val="single"/>
    </w:rPr>
  </w:style>
  <w:style w:type="character" w:customStyle="1" w:styleId="w8qarf">
    <w:name w:val="w8qarf"/>
    <w:basedOn w:val="Fuentedeprrafopredeter"/>
    <w:rsid w:val="00FE1AAD"/>
  </w:style>
  <w:style w:type="character" w:customStyle="1" w:styleId="lrzxr">
    <w:name w:val="lrzxr"/>
    <w:basedOn w:val="Fuentedeprrafopredeter"/>
    <w:rsid w:val="00FE1AAD"/>
  </w:style>
  <w:style w:type="character" w:customStyle="1" w:styleId="sw5pqf">
    <w:name w:val="sw5pqf"/>
    <w:basedOn w:val="Fuentedeprrafopredeter"/>
    <w:rsid w:val="00A5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30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6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491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097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0134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9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59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6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52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2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07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9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2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06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784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8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6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35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90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03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19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70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6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1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5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32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9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64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19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27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2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67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809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57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67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755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8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263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29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110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7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803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4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916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0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609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6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569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119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6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50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209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34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21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3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1082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sca_esv=59264dc12198e9aa&amp;bih=619&amp;biw=1024&amp;rlz=1C1ALOY_esGT1072GT1072&amp;hl=es&amp;q=auguste+rodin+rodin+museum+meudon,+meudon,+francia&amp;si=ALGXSlZU63x8z7xlCa27RXiAG2NButbVxA_Eksbf-9a1ezBX8YyCvb_ClHtiPrLhIenWW0PScHYjKdkmOuEk6sOZHoOBsqQ1TTV6Pt3Bs_09jDSXoS10OrXOrb_3nGs4OgXhA7l_Uep8RN9-N0c2QDIJFYMGukmsvuZ5QPUl2ss32qlr3yB7xyWbPMisc9AErZmI9rd8fIXIgL28zZ6GCAjtsnn1SuV5cxx4IJGva6ikGSElSV0cM5kECtRDfVDiaZ3Ka2432rGd&amp;sa=X&amp;ved=2ahUKEwiY_JeulpyCAxWFQjABHVXPBmEQmxMoAHoECBkQAg" TargetMode="External"/><Relationship Id="rId18" Type="http://schemas.openxmlformats.org/officeDocument/2006/relationships/hyperlink" Target="https://www.google.com/search?sca_esv=59264dc12198e9aa&amp;bih=619&amp;biw=1024&amp;rlz=1C1ALOY_esGT1072GT1072&amp;hl=es&amp;q=Templo+Expiatorio+de+la+Sagrada+Familia&amp;si=ALGXSlZS0YT-iRe81F2cKC9lM9KWTK4y0m5Atx8g9YliNNw2mYP7G374hBOWf0P6vrkeZN_Bh2Wd6_p69eaz4nFVRHXVH7NCC6mlYWsRbSgguANO-NWtq7d39nk-Kra9nwfMzE_YW-QS-QVtWnHdk_vzdYBnfPy-LgnXQM-caZaTfRG9nNcejk4dGGuJjPQ1B5WvVHYKlGfxWkqUoBw5Djv_UNE3naZWzlcFhdMF5SKcbdaTVbOmD_s%3D&amp;sa=X&amp;ved=2ahUKEwif3enMl5yCAxUxSTABHSRKCAgQmxMoAHoECB0QAg" TargetMode="External"/><Relationship Id="rId26" Type="http://schemas.openxmlformats.org/officeDocument/2006/relationships/hyperlink" Target="https://www.google.com/search?sca_esv=59264dc12198e9aa&amp;bih=619&amp;biw=1024&amp;rlz=1C1ALOY_esGT1072GT1072&amp;hl=es&amp;q=Viena&amp;si=ALGXSlZS0YT-iRe81F2cKC9lM9KWTK4y0m5Atx8g9YliNNw2mZlDJfH2Mct4hm0dbMaSEtv2r34zq7OnzEqfPERQzbdj-q-0JzuDACt3e6ZGsSyeKn8LR4TGQ4trxTg5yKsXQuW3fwzKbgbydE9F2WLb9vEoCd7JJi6Bf3n84ZxE5YtwNbsqYgKBiAqsNRW1z5ol8F0pGbRG&amp;sa=X&amp;ved=2ahUKEwivls2jmJyCAxXtRDABHcgmDwgQmxMoAHoECBgQAg" TargetMode="External"/><Relationship Id="rId39" Type="http://schemas.openxmlformats.org/officeDocument/2006/relationships/hyperlink" Target="https://www.google.com/search?sca_esv=59264dc12198e9aa&amp;bih=619&amp;biw=1024&amp;rlz=1C1ALOY_esGT1072GT1072&amp;hl=es&amp;q=Alberto+Durero&amp;si=ALGXSla-f6MMxwKu-SJiRY5AO1Qc3bk4T4KdI7iIt874xQYJOl5Cun6gUOoB_nU0d8bEC9hvu8cecHwYZ4vWN59p-80b4ljuqcfbEDj9ovoEmmujc2baHT4yAX4AfRnursHq7yhRNHXZGq6EWZzk6YbQkU5F_J36oLuZtrOl9Qx3oXnmhe4eNiUuLEF9-HhTNovQY5aWcziW5k7kR68nN1BNTH9pOAzbIhOyoECa5pJI-PzLPlpjPjm5yf2N2lN_U0SipUm8Og5C&amp;sa=X&amp;ved=2ahUKEwivls2jmJyCAxXtRDABHcgmDwgQmxMoAnoECA8QBA" TargetMode="External"/><Relationship Id="rId21" Type="http://schemas.openxmlformats.org/officeDocument/2006/relationships/hyperlink" Target="https://www.google.com/search?sca_esv=59264dc12198e9aa&amp;bih=619&amp;biw=1024&amp;rlz=1C1ALOY_esGT1072GT1072&amp;hl=es&amp;q=rosa+gaudi&amp;si=ALGXSlYzFQQn5id74gU-GPAR8UsllKNebHx5zj2txQsc1FfqFJh6jJh6_8gVxp0gW6XgLlphwKAxNCSIv8sZm-gSphRcjh5Z1NMHIHqrhXNNdHVmgmL1Gdakqsz_nPtoFGr0zn6g6stvpXlVCIBhkaqa90-Kokj9Mrju63Z8wBnUpnefEQs9tv--xsOAAOlQHv4ByHJObHFp9_NXBWVPDNpJD3IW-5E0SJmKcGLyvOaMG3XKV0-kvRMqUg56csOdzOkG0j9_MzSg&amp;sa=X&amp;ved=2ahUKEwif3enMl5yCAxUxSTABHSRKCAgQmxMoAHoECBsQAg" TargetMode="External"/><Relationship Id="rId34" Type="http://schemas.openxmlformats.org/officeDocument/2006/relationships/hyperlink" Target="https://www.google.com/search?sca_esv=59264dc12198e9aa&amp;bih=619&amp;biw=1024&amp;rlz=1C1ALOY_esGT1072GT1072&amp;hl=es&amp;q=Gustav+Zimmermann&amp;si=ALGXSlYzFQQn5id74gU-GPAR8UsllKNebHx5zj2txQsc1FfqFLyi-rlZW8setUJ_A-GIj2skb00HOJ6nJT--TRfGm0AQCJswE95shmZKgSpueiXSItnnai3vRCAyVL3S6DgBZ1bqpzYV1r3gqVSCx36lSPV5OKu_4fqZwQypgAcq6Ye07BUQRBmkA0UrzIzq6yPR_MIJ6ClLj7IovWqphrG086vfGt2sgRkg86KEDZIeYyVfOiW8HJHw37ziOUwLehbwUGE6UYXOkOfy_gKEceBbHATZov1Ktw%3D%3D&amp;sa=X&amp;ved=2ahUKEwivls2jmJyCAxXtRDABHcgmDwgQmxMoAXoECBIQAw" TargetMode="External"/><Relationship Id="rId42" Type="http://schemas.openxmlformats.org/officeDocument/2006/relationships/hyperlink" Target="https://www.google.com/search?sca_esv=59264dc12198e9aa&amp;bih=619&amp;biw=1024&amp;rlz=1C1ALOY_esGT1072GT1072&amp;hl=es&amp;q=Figueres&amp;si=ALGXSlZS0YT-iRe81F2cKC9lM9KWTK4y0m5Atx8g9YliNNw2mbYxKx2UqP7hIpYbSAgq2dW8jJ8uK3T8NfCFeCrF_4AH8WR5xM8r1-O-Xoy-qNKFkyt0OIMw0ZeNHfYBbHGtKLxKkBkz4MXppU1LSdhAJ0S6EYuBLB9TM0N-cYsNscf5oCO39Z-BZlCVZBT62i--LqZ4tLw3&amp;sa=X&amp;ved=2ahUKEwiJ3MzJmJyCAxXcSzABHbcPB2IQmxMoAHoECBcQAg" TargetMode="External"/><Relationship Id="rId47" Type="http://schemas.openxmlformats.org/officeDocument/2006/relationships/hyperlink" Target="https://www.google.com/search?sca_esv=59264dc12198e9aa&amp;bih=619&amp;biw=1024&amp;rlz=1C1ALOY_esGT1072GT1072&amp;hl=es&amp;q=Cubismo&amp;si=ALGXSlZS0YT-iRe81F2cKC9lM9KWTK4y0m5Atx8g9YliNNw2mcgHHsYrKQFB2f-ClH6YO44qWazV34QWSlrPZbF8mQQ246VgGEycBHYLXBuMC_DbWg3iyd1AmLEtV-sWE6xIyniWvZ_fr7_EKM3by0t3gpYVrlhLbSK2CLv-foy_DnRGYYJvaqPOj58L4WYe8aOaqZNmmnAWoKE3LryYKmyPQOMY4wtUTQ-ZXYKEPVxGjYXcKDAm5j8v5fbvELG1h9zmXuqaZhyd&amp;sa=X&amp;ved=2ahUKEwiJ3MzJmJyCAxXcSzABHbcPB2IQmxMoAXoECBQQAw" TargetMode="External"/><Relationship Id="rId50" Type="http://schemas.openxmlformats.org/officeDocument/2006/relationships/image" Target="media/image8.png"/><Relationship Id="rId55" Type="http://schemas.openxmlformats.org/officeDocument/2006/relationships/hyperlink" Target="https://www.google.com/search?sca_esv=59264dc12198e9aa&amp;bih=619&amp;biw=1024&amp;rlz=1C1ALOY_esGT1072GT1072&amp;hl=es&amp;q=Gala+Dal%C3%AD&amp;si=ALGXSlYh1-GEPndq7qMo--O-TPixQtNN4JMroSxgItz5kq0stLnsBBbIaonKNSBu4Ml3L9xtSRS7efbSYH-i1RQ7mAt_MBIkYMPu0-xaYyAzkELnf-My19ilwM_rTFUPqZVmQSHpiyazQxJb0YTRqu0jKK-x4q4x_773vjgr9roz50If0Uh2dhLXMDMrvJCgCr43nuHSEDJm&amp;sa=X&amp;ved=2ahUKEwiJ3MzJmJyCAxXcSzABHbcPB2IQmxMoAHoECBIQAg" TargetMode="External"/><Relationship Id="rId7" Type="http://schemas.openxmlformats.org/officeDocument/2006/relationships/hyperlink" Target="https://www.google.com/search?sca_esv=59264dc12198e9aa&amp;bih=619&amp;biw=1024&amp;rlz=1C1ALOY_esGT1072GT1072&amp;hl=es&amp;q=Meudon&amp;si=ALGXSlYh1-GEPndq7qMo--O-TPixQtNN4JMroSxgItz5kq0stGNfgeG1BqDXlOTwNkHPODPetUzCJz1NhskX--WHyZD5knmlMajNREU33q_LfcC0B0zVocYe773zSZBZPfTIpx2ksRK4roClZG8ly-3wE7L586d8Sgoc6NBgWwcC4m9LDPjXpUKq5H7k0aJN0Ocuvose0NvH&amp;sa=X&amp;ved=2ahUKEwiY_JeulpyCAxWFQjABHVXPBmEQmxMoAHoECBIQAg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google.com/search?sca_esv=59264dc12198e9aa&amp;bih=619&amp;biw=1024&amp;rlz=1C1ALOY_esGT1072GT1072&amp;hl=es&amp;q=Hospital+de+la+Santa+Creu&amp;si=ALGXSlYzFQQn5id74gU-GPAR8UsllKNebHx5zj2txQsc1FfqFE2U0xMqt-yWLDDQtbmvOyBl8cgAZOORUXRGev6cJ9vOwVKP0DOzs507nQz_6soSX8iDoSg8eQ5-xKaTOHM5fE0mR5mEJfHyM1CeEvNAfMH3IVZyOOqDyK-i7ZD7sbxzLkZiaQrKOGsOYk3s2pn2IXn4PCNRP7vOC1Mbdhg1qRrf90rnvQ%3D%3D&amp;sa=X&amp;ved=2ahUKEwif3enMl5yCAxUxSTABHSRKCAgQmxMoAHoECBkQAg" TargetMode="External"/><Relationship Id="rId25" Type="http://schemas.openxmlformats.org/officeDocument/2006/relationships/hyperlink" Target="https://www.google.com/search?sca_esv=59264dc12198e9aa&amp;bih=619&amp;biw=1024&amp;rlz=1C1ALOY_esGT1072GT1072&amp;hl=es&amp;q=Baumgarten&amp;si=ALGXSlYh1-GEPndq7qMo--O-TPixQtNN4JMroSxgItz5kq0stALKDdXo_nutE_0nEpkKLdpRmLvavPNlrurzV3lrdha2qKpKS8ESq7vvdKd65OXyCUm_NSUzm27WkL1Z3r8xy19haOu6Q7wtOv5b3kOc52YK06tqGSqXAvu3U0waKe4rebba3aXkfSFflVt2plN-2Xl_cE6E&amp;sa=X&amp;ved=2ahUKEwivls2jmJyCAxXtRDABHcgmDwgQmxMoAHoECBcQAg" TargetMode="External"/><Relationship Id="rId33" Type="http://schemas.openxmlformats.org/officeDocument/2006/relationships/hyperlink" Target="https://www.google.com/search?sca_esv=59264dc12198e9aa&amp;bih=619&amp;biw=1024&amp;rlz=1C1ALOY_esGT1072GT1072&amp;hl=es&amp;q=Gustav+Ucicky&amp;si=ALGXSlYzFQQn5id74gU-GPAR8UsllKNebHx5zj2txQsc1FfqFD7G-HUrr2CF3OiNjSmCGoQSXSpmwsNq2ejouezx1mA8Qgr69jcFujqEqEnBKQLvJBNwjheXQA3ezZwqwrPTXO3pvCpFH4ynVFwriaBwZvvePL0LNlj4t48lmn9d6k_UjLgt1nVRBZmJjQ7h6m0QwSA2SeE1IdVjgYGgLHVgCcXuHHjUiT2GoJtwJR43hBT6OLGRAWOeYSTl5QX_JZGppJkjKks_UR7J2TWbnvYshYhoqFWomA%3D%3D&amp;sa=X&amp;ved=2ahUKEwivls2jmJyCAxXtRDABHcgmDwgQmxMoAHoECBIQAg" TargetMode="External"/><Relationship Id="rId38" Type="http://schemas.openxmlformats.org/officeDocument/2006/relationships/hyperlink" Target="https://www.google.com/search?sca_esv=59264dc12198e9aa&amp;bih=619&amp;biw=1024&amp;rlz=1C1ALOY_esGT1072GT1072&amp;hl=es&amp;q=Hans+Makart&amp;si=ALGXSlYh1-GEPndq7qMo--O-TPixQtNN4JMroSxgItz5kq0stLuvkyqeXBhKggctJEXflpbJv5YsqP3Mc2-bX1HaRYRuUMojuY2ouD-jjJOou5mZcLlXCkcpUhO6h94x9yBy31IXgAJ2_YvTNHN5iwD5Q2x2VY5XL1ZW7RApUcMgWoiyummQ9ifmzDf72KQJLsooBoIfoMaZR8gZmZb3ZsOiSHWSHQGWPRa9Egl2HKkshTOElDdsF4JJX3NVRLZqVVtBFe9ATRPP&amp;sa=X&amp;ved=2ahUKEwivls2jmJyCAxXtRDABHcgmDwgQmxMoAXoECA8QAw" TargetMode="External"/><Relationship Id="rId46" Type="http://schemas.openxmlformats.org/officeDocument/2006/relationships/hyperlink" Target="https://www.google.com/search?sca_esv=59264dc12198e9aa&amp;bih=619&amp;biw=1024&amp;rlz=1C1ALOY_esGT1072GT1072&amp;hl=es&amp;q=Surrealismo&amp;si=ALGXSlZS0YT-iRe81F2cKC9lM9KWTK4y0m5Atx8g9YliNNw2mU74fN5_h3zA85FHPd70_JV2juHhWWANOjzjtdZvqT3_9sSCCweVjYPvx-E01z2pobYthV3M53dDjTEYBL7CYCAPR0fJSBf3mYhRSocA5UMOFT8ymqc004s8mewCr_2eLIKfPBqRgaE_FHUoK5mcZCxTniqKjoIawAjVzJpCCfOGpvF-7Ox6D2BwUCy2P2gnNhTp4NlMU1l2ypyP2G5TeoBJ5uvd&amp;sa=X&amp;ved=2ahUKEwiJ3MzJmJyCAxXcSzABHbcPB2IQmxMoAHoECBQQA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sca_esv=59264dc12198e9aa&amp;bih=619&amp;biw=1024&amp;rlz=1C1ALOY_esGT1072GT1072&amp;hl=es&amp;q=Bajo+Campo&amp;si=ALGXSlYh1-GEPndq7qMo--O-TPixQtNN4JMroSxgItz5kq0stBi_kaPYBjl7bOGXW3JJ1VyLfnygfEaBv5oNexnEzBqgs9XyUTqHv6r5NWIlD8PAV9Xk99FaT4nZYRCdsTJXPSdxFuBFo9cA7_UZKTMIoyH8sALQw4HpItOqu5Y9kW8FnUu6fK8zJf8HXdRnzlcZb6Qa5GMU&amp;sa=X&amp;ved=2ahUKEwif3enMl5yCAxUxSTABHSRKCAgQmxMoAHoECB4QAg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google.com/search?sca_esv=59264dc12198e9aa&amp;bih=619&amp;biw=1024&amp;rlz=1C1ALOY_esGT1072GT1072&amp;hl=es&amp;q=Art+Nouveau&amp;si=ALGXSlZS0YT-iRe81F2cKC9lM9KWTK4y0m5Atx8g9YliNNw2mRBSPlnBrCMehhizyDjxTUxn0N5h6rR39nYUxGLzgzN9gpafy9Y8UGMMGM25zi1VFoi7PyYGo_lazBh6v6rSlJxEMJ0X_V0LxyTqz0HW7X9Nc_AhQWUPJpF7WGQkZqJ43_EZ2iO40Sv1rAH-Bsx84fKBHKWgMcmCnOwA1L7b_3JXZcB7enIhyTWX6NNf-FjskQMLp7AkcVgSrXCC0LaV9QqrJhlo&amp;sa=X&amp;ved=2ahUKEwivls2jmJyCAxXtRDABHcgmDwgQmxMoAHoECBAQAg" TargetMode="External"/><Relationship Id="rId41" Type="http://schemas.openxmlformats.org/officeDocument/2006/relationships/hyperlink" Target="https://es.wikipedia.org/wiki/Salvador_Dal%C3%AD" TargetMode="External"/><Relationship Id="rId54" Type="http://schemas.openxmlformats.org/officeDocument/2006/relationships/hyperlink" Target="https://www.google.com/search?sca_esv=59264dc12198e9aa&amp;bih=619&amp;biw=1024&amp;rlz=1C1ALOY_esGT1072GT1072&amp;hl=es&amp;q=salvador+dal%C3%AD+influenciado+por&amp;stick=H4sIAAAAAAAAAOPgE-LQz9U3sIyvyNNSzCi30k_Oz8lJTS7JzM_TLy_KLEktKrbKzEvLKU3NS04tXsQqX5yYU5aYkl-kkJKYc3itAkwuEyimUJBfBAAEueZ7UQAAAA&amp;sa=X&amp;ved=2ahUKEwiJ3MzJmJyCAxXcSzABHbcPB2IQ44YBKAN6BAgYEA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59264dc12198e9aa&amp;bih=619&amp;biw=1024&amp;rlz=1C1ALOY_esGT1072GT1072&amp;hl=es&amp;q=Par%C3%ADs&amp;si=ALGXSlZS0YT-iRe81F2cKC9lM9KWTK4y0m5Atx8g9YliNNw2mTlmXMuck65eI7Uw0BdExfKENydJSl_6ymeOM4OoZiTBMQvAPuk95Fzkx_aDly8xQriVFpc-4FSaJbbzKjqIb_Ow_8Chc5dl_DIu3FaMCFTPfoQS-EMGwMbsgKOsUacXxlv50icDt8sniHIbrhRrk-s_2X-T&amp;sa=X&amp;ved=2ahUKEwiY_JeulpyCAxWFQjABHVXPBmEQmxMoAHoECBQQAg" TargetMode="External"/><Relationship Id="rId11" Type="http://schemas.openxmlformats.org/officeDocument/2006/relationships/hyperlink" Target="https://www.google.com/search?sca_esv=59264dc12198e9aa&amp;bih=619&amp;biw=1024&amp;rlz=1C1ALOY_esGT1072GT1072&amp;hl=es&amp;q=auguste+eug%C3%A8ne+beuret&amp;si=ALGXSlYzFQQn5id74gU-GPAR8UsllKNebHx5zj2txQsc1FfqFALwcg5uD9nS0lzoOgPo6n-55CmoZF6sKp6CxCYrA08laDhODh4o1crkEh6w2hn-CqAFHfaCzVMn585bVJBdZoTPV4Z_YMT6KZXLO4ayKe-DxEIlwvqgIbKVUCxs7re1hY9NOpOLmtXKfVGThgOOkQg8uiNUTcEf1IA7C4H8KQwJbRVPzA%3D%3D&amp;sa=X&amp;ved=2ahUKEwiY_JeulpyCAxWFQjABHVXPBmEQmxMoAHoECBAQAg" TargetMode="External"/><Relationship Id="rId24" Type="http://schemas.openxmlformats.org/officeDocument/2006/relationships/hyperlink" Target="https://es.wikipedia.org/wiki/Gustav_Klimt" TargetMode="External"/><Relationship Id="rId32" Type="http://schemas.openxmlformats.org/officeDocument/2006/relationships/hyperlink" Target="https://www.google.com/search?sca_esv=59264dc12198e9aa&amp;bih=619&amp;biw=1024&amp;rlz=1C1ALOY_esGT1072GT1072&amp;hl=es&amp;q=Arte+moderno&amp;si=ALGXSlYh1-GEPndq7qMo--O-TPixQtNN4JMroSxgItz5kq0stC-5TaGZAAU3N0tU1-a6QC7F5elM74eKS2kWbGSzJFV3OPAEhuk7bJq0PJFjEpxuP7wyn1ap4usSkPx3nccRDleYEvoM7mhbeMypFN0Bn2kWz3v04avb_zcyZmvj1vHQsuqKIQ_sm3vNKiPDGaK-EyPnC9OgpRbkVVhqasLAs0tFO1NkDEm90QMP3c86B-SZ-yj2en2GmAJLAhnEDgfoJ-cvbgqj&amp;sa=X&amp;ved=2ahUKEwivls2jmJyCAxXtRDABHcgmDwgQmxMoA3oECBAQBQ" TargetMode="External"/><Relationship Id="rId37" Type="http://schemas.openxmlformats.org/officeDocument/2006/relationships/hyperlink" Target="https://www.google.com/search?sca_esv=59264dc12198e9aa&amp;bih=619&amp;biw=1024&amp;rlz=1C1ALOY_esGT1072GT1072&amp;hl=es&amp;q=Auguste+Renoir&amp;si=ALGXSlZS0YT-iRe81F2cKC9lM9KWTK4y0m5Atx8g9YliNNw2mb1W6qEDDdvR4TWlpjs1Lty37QVRfkzCl_6t2sKOPqM-7reuT0TLL-AwUYpXsVKNAN3PNYl4ytxgjUcpZxFGoXsaLoZ_DBCxweN5OtqdcKTMaEH0-TzlF8rMCEaXXBsCbSGZqd_fVhRsMCzUdinhokAovjwCVoVsoqTNRChY3-IoYRlBNNKOnjzFhUuNJZtfU1mSd1t6E6ppcQ-MLot2B_dudy-3&amp;sa=X&amp;ved=2ahUKEwivls2jmJyCAxXtRDABHcgmDwgQmxMoAHoECA8QAg" TargetMode="External"/><Relationship Id="rId40" Type="http://schemas.openxmlformats.org/officeDocument/2006/relationships/image" Target="media/image7.jpeg"/><Relationship Id="rId45" Type="http://schemas.openxmlformats.org/officeDocument/2006/relationships/hyperlink" Target="https://www.google.com/search?sca_esv=59264dc12198e9aa&amp;bih=619&amp;biw=1024&amp;rlz=1C1ALOY_esGT1072GT1072&amp;hl=es&amp;q=La+Madonna+de+Port+Lligat&amp;si=ALGXSlYh1-GEPndq7qMo--O-TPixQtNN4JMroSxgItz5kq0stJ6-NGUM6eEQZVyYA9V4pMxYsz6DSiIB0wHMoMSPWDVY7o6egEaV_jog8OiFAgl7_EeIiH95zuzVJ4LQV2G8B9Ljbpuv-VMDd5oL6pq8KueIjErXbQKR8s1DPp1Qfkw-DX7UUVsBnZauxTHOc9oo453GjL73cVqc0S87lj3FuEjO-egP7NS06YaSRZ6h-l1rYVH2OMvS9MZ4HTrP6XdgRQdKH2JRHNh88jexftXJeO_utI-fjq4GAdI2nrChlTVVUjTvTY4%3D&amp;sa=X&amp;ved=2ahUKEwiJ3MzJmJyCAxXcSzABHbcPB2IQmxMoAXoECBAQAw" TargetMode="External"/><Relationship Id="rId53" Type="http://schemas.openxmlformats.org/officeDocument/2006/relationships/hyperlink" Target="https://www.google.com/search?sca_esv=59264dc12198e9aa&amp;bih=619&amp;biw=1024&amp;rlz=1C1ALOY_esGT1072GT1072&amp;hl=es&amp;q=Diego+Vel%C3%A1zquez&amp;si=ALGXSlZS0YT-iRe81F2cKC9lM9KWTK4y0m5Atx8g9YliNNw2me0kawMyB6MFg0wWEpOt3YAHoZzWOS_F5tSijNf5xNP9isqz232_1snM2aAwbUomF0c6VpIgMctOTfDhiCo43AnVBQOmpv_vx_WlbJs--38Do_BfiA9CiIMldPZrD0FKCqXExF6wUENT9aSPJErOKLOaudlzdFdczI-H6fKeIS-VXXL7JMTi9VjgZGdvXhTYkBwNlFYV3_GeYAUtDvscw3OPx5_E&amp;sa=X&amp;ved=2ahUKEwiJ3MzJmJyCAxXcSzABHbcPB2IQmxMoAnoECBgQBA" TargetMode="External"/><Relationship Id="rId5" Type="http://schemas.openxmlformats.org/officeDocument/2006/relationships/hyperlink" Target="https://es.wikipedia.org/wiki/Auguste_Rodin" TargetMode="External"/><Relationship Id="rId15" Type="http://schemas.openxmlformats.org/officeDocument/2006/relationships/hyperlink" Target="https://es.wikipedia.org/wiki/Antoni_Gaud%C3%AD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google.com/search?sca_esv=59264dc12198e9aa&amp;bih=619&amp;biw=1024&amp;rlz=1C1ALOY_esGT1072GT1072&amp;hl=es&amp;q=Friso+del+Palacio+Stoclet&amp;si=ALGXSlYzFQQn5id74gU-GPAR8UsllKNebHx5zj2txQsc1FfqFJO-gP8WIG_wnePkq-_SoylHn6th0Ej906ZoPLOPlZ0QNgz164SvRZCbJF_K9lzwu0jlmrEOF5CoNbxLdlYw7ojAG-Fp1If3f77pBtYHoIxeO5aPIAH0Trdu85R_i8CBXT-zdheCH6aiPDmJadXlNfYbQHBeQOyOiyF4RP9Dq62j0oHtxOWu2tr1qBT3IWaq8KIyfFjhnZAZwITOxA3CdobiI7HTyrG_YSs1q3ytmFJxaHng39wbzgAOmT1A6BLyV4pRpp0%3D&amp;sa=X&amp;ved=2ahUKEwivls2jmJyCAxXtRDABHcgmDwgQmxMoAXoECBYQAw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www.google.com/search?sca_esv=59264dc12198e9aa&amp;bih=619&amp;biw=1024&amp;rlz=1C1ALOY_esGT1072GT1072&amp;hl=es&amp;q=Dada%C3%ADsmo&amp;si=ALGXSlYPkF2MKlZLFV56Lmj_Zy6Z70dntmeBx1DfctjYnmVI_YStM82RJ5lf9NNWZqBv3dKnmNuWml6f2Sh5u69dN8xMrh1NU4nn9cnemooNRyd3ECYEmGscBRnT6DJ2S4-ZWxHUB750oTwjhj4EPTsok6insfrZYBNP2Z8AtEIsEK7rDG5uWuH9wGDs1AVc_SPoXfjJRAGzESUSKh1zn0_fUWDrCq-JC0KzOGthMkplmnX8P0zKPqqOybaSfjDK3PKd91WN9y_L&amp;sa=X&amp;ved=2ahUKEwiJ3MzJmJyCAxXcSzABHbcPB2IQmxMoA3oECBQQBQ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google.com/search?sca_esv=59264dc12198e9aa&amp;bih=619&amp;biw=1024&amp;rlz=1C1ALOY_esGT1072GT1072&amp;hl=es&amp;q=Rose+Beuret&amp;si=ALGXSlYzFQQn5id74gU-GPAR8UsllKNebHx5zj2txQsc1FfqFJHNfLrXCnvVZnExqCPaKbzDdxaeFplV9jebUSo6Q1AljUptz30Ecx1AOauf08776xoCYfhk7exI8vMXRYPyaOmfZ9my0ulQUAtKztEKkeFvHkjEwdQrD4gJjWsDZUGKV1-WSowxzT6xHJHTEDnX2xPIuyrC&amp;sa=X&amp;ved=2ahUKEwiY_JeulpyCAxWFQjABHVXPBmEQmxMoAHoECBYQAg" TargetMode="External"/><Relationship Id="rId19" Type="http://schemas.openxmlformats.org/officeDocument/2006/relationships/hyperlink" Target="https://www.google.com/search?sca_esv=59264dc12198e9aa&amp;bih=619&amp;biw=1024&amp;rlz=1C1ALOY_esGT1072GT1072&amp;hl=es&amp;q=francesc+gaudi+i+serra&amp;si=ALGXSlYzFQQn5id74gU-GPAR8UsllKNebHx5zj2txQsc1FfqFJ1DA3yLRbuaACGqb6U7-l4Qy8iZRTo2PFPV4RCEYnsa92v6s8x2x0ACLtnv5sFGqDKJLQBo6KhlUFm5h-4fHEbwz1nhzbxGzUlxe9-gapOFJm29eHmCrRAcFPaZ_RmxBauJcgYVQf_sxNsfEm27mZ1dzHUbQfQlhId_XIiP6BiB-ceWNFazwdjoybR9VtsMIrl5ye3tNkH9CuWpEgNNPxszwthk3R2izOA9wTrEzvnf-qmWXw%3D%3D&amp;sa=X&amp;ved=2ahUKEwif3enMl5yCAxUxSTABHSRKCAgQmxMoAXoECB8QAw" TargetMode="External"/><Relationship Id="rId31" Type="http://schemas.openxmlformats.org/officeDocument/2006/relationships/hyperlink" Target="https://www.google.com/search?sca_esv=59264dc12198e9aa&amp;bih=619&amp;biw=1024&amp;rlz=1C1ALOY_esGT1072GT1072&amp;hl=es&amp;q=Simbolismo&amp;si=ALGXSlYPkF2MKlZLFV56Lmj_Zy6ZT1rGy73vWpQufutnylBobbJV03djzlAULRFoi4nhbmfoI_7uXj0psTV2yjYCTxUk6eh7qynBj-QLQh6gKlHgDbFaRkkGJplWeW1HppmGJrB5tsilCJiXzozj7XB7DXr_GmnZ7m91xsV6RT8oqKuGjALev86oBzpDOQSGhZpgiHMn83M9CJO_YoGvhHiZFee44OZEKs2WzznL8d9DnJuRPPxuWZj3ZKVfdYLCiTeim-B6rXvO&amp;sa=X&amp;ved=2ahUKEwivls2jmJyCAxXtRDABHcgmDwgQmxMoAnoECBAQBA" TargetMode="External"/><Relationship Id="rId44" Type="http://schemas.openxmlformats.org/officeDocument/2006/relationships/hyperlink" Target="https://www.google.com/search?sca_esv=59264dc12198e9aa&amp;bih=619&amp;biw=1024&amp;rlz=1C1ALOY_esGT1072GT1072&amp;hl=es&amp;q=Colecci%C3%B3n+esculturas+originales+de+Salvador+Dal%C3%AD&amp;si=ALGXSlZZLz93Q5j8HVkpXyxpTaoqXw8cocmoi-DFAGsSj5diF3OL17DaM7L_7wzPcrRBCGAxbqtxc_UG66QzQG2PEkd7klOi2GyT9ZRJq-B0xytqEf6m8bL3lmC2Fq0m0OydM-U4C47QyUxa8S1BwEkxW8-CCJ_Dh1Wi7muM4AVZSnJ2dRQy2W7hD2XmLNCcdOGmHVu_AD7vNBWLziPUjFNigiJRvD59UpOxB_XZGIDuymEGqlvDxZUtgRooUEEjdRBoOtJVI_eiDx8lmHlHIXAAmZjsKsQsh4JeLKab4gnHVqo15ndTCLTkB22JE_3hjJm2kx-tPwJg2V5z5OOqHGHV_mqnzU_uIg%3D%3D&amp;sa=X&amp;ved=2ahUKEwiJ3MzJmJyCAxXcSzABHbcPB2IQmxMoAHoECBAQAg" TargetMode="External"/><Relationship Id="rId52" Type="http://schemas.openxmlformats.org/officeDocument/2006/relationships/hyperlink" Target="https://www.google.com/search?sca_esv=59264dc12198e9aa&amp;bih=619&amp;biw=1024&amp;rlz=1C1ALOY_esGT1072GT1072&amp;hl=es&amp;q=Joan+Mir%C3%B3&amp;si=ALGXSlZS0YT-iRe81F2cKC9lM9KWTK4y0m5Atx8g9YliNNw2meukYOCmeb_y5d-M8HaKi9xPvGHVVOQOSsYbJ1msIxOnpR5m2Ucn463tTAdm39F0tRI-xM1xXk5ddngYgbN54LVLOK_uGPpRKhSdMrZlY89kaSrBxMjERdEtkkxYbN-_CfDOIEgLx1ePFFVbo7czw7XUdB8zsdHkGMveKxHQhybG4vhVGVUb16-kla682lJCLV3QRE1T1g6HbO648qF1ax7D-lw_&amp;sa=X&amp;ved=2ahUKEwiJ3MzJmJyCAxXcSzABHbcPB2IQmxMoAXoECBgQAw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search?sca_esv=59264dc12198e9aa&amp;bih=619&amp;biw=1024&amp;rlz=1C1ALOY_esGT1072GT1072&amp;hl=es&amp;q=Arte+moderno&amp;si=ALGXSlYh1-GEPndq7qMo--O-TPixQtNN4JMroSxgItz5kq0stC-5TaGZAAU3N0tU1-a6QC6FkMj4FAnNBzjZ1_rN8d3mNgNgLU6VR-TfLqfZ1bi95i6siHCHGHYP0FVYx4FlAhmYaFa4EGJDyyRx7-a6HwVAR8Y6Js2WjXCx_F4mBYGExEMyJb0uIrcdiEbb-Di1525VbBxz7mqHTH98cAVvwIy_SbTE9GdDr7t445-y2w4T7oL8xVsQGQT4HxsnS5BqenXzvY25&amp;sa=X&amp;ved=2ahUKEwiY_JeulpyCAxWFQjABHVXPBmEQmxMoAXoECBEQAw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google.com/search?sca_esv=59264dc12198e9aa&amp;bih=619&amp;biw=1024&amp;rlz=1C1ALOY_esGT1072GT1072&amp;hl=es&amp;q=francesc+gaudi&amp;si=ALGXSlYzFQQn5id74gU-GPAR8UsllKNebHx5zj2txQsc1FfqFBI6vXNIdScaljBvIZbXfvZ8KjktDcw1hWMIJm6KKggEXhKrqGurSksdDxPu8FP6C-dYNS6i7-MXMiHNg9Ws_Ev_I-C6g5PrOa-Csk01SnRnfldNwgPtToFe2jRwv9HlVNCriIzBodIqVeK0Yuu5nh7TayC2wE1gwk2f007Ml1RMc43X_YhLAk_LjH1MKtZHRS-bCyfoXLn1zI9YuWhpn8omh3r9ia0rPxSgK4UpqhG4Go_wng%3D%3D&amp;sa=X&amp;ved=2ahUKEwif3enMl5yCAxUxSTABHSRKCAgQmxMoAnoECBsQBA" TargetMode="External"/><Relationship Id="rId27" Type="http://schemas.openxmlformats.org/officeDocument/2006/relationships/hyperlink" Target="https://www.google.com/search?sca_esv=59264dc12198e9aa&amp;bih=619&amp;biw=1024&amp;rlz=1C1ALOY_esGT1072GT1072&amp;hl=es&amp;q=Pinturas+de+Klimt+para+el+techo+del+Aula+Magna+de+la+Universidad+de+Viena&amp;si=ALGXSlYzFQQn5id74gU-GPAR8UsllKNebHx5zj2txQsc1FfqFEfaxl36vCwPbqsDso6GCO9ndihRv8kdYtmoV6Q5YmOXqTSHDdkDEr_Hul2VQIFuklCwze_3tNzcpj5e7dQkF9lgCdWnv3tYyA640uGtWWCGLQlD5Tjpn3OfzHSPrla5hx0k3iM6zxe-CmH1qbdA4jsIF5YsJgpQ213qxqe8ncwIhOajVLogpWCgsrxd2mEcia5Tqwciqisu-gO9Byx6aOp3UhP5eJwPaJxbqoayikQPqm7YrwuBOAQhz1pVuS89YdOGx3NSFnQu5ipBmyloTBNay4l7TfsgsamOhFunaaZFkmMYy8egp8HbIfzx76Zyupqe15g%3D&amp;sa=X&amp;ved=2ahUKEwivls2jmJyCAxXtRDABHcgmDwgQmxMoAHoECBYQAg" TargetMode="External"/><Relationship Id="rId30" Type="http://schemas.openxmlformats.org/officeDocument/2006/relationships/hyperlink" Target="https://www.google.com/search?sca_esv=59264dc12198e9aa&amp;bih=619&amp;biw=1024&amp;rlz=1C1ALOY_esGT1072GT1072&amp;hl=es&amp;q=Secesi%C3%B3n+de+Viena&amp;si=ALGXSlYh1-GEPndq7qMo--O-TPixQtNN4JMroSxgItz5kq0stGHQ68rchqB46JulJ1JeKj1P29gXcVccUFtrvI9HRcKL9_5U6Q2-Xj5pHbu6Imuj2SSwpeg2xv_f9OVwNTp57zy6VzpTJ0Hi3XcPj9aVRWmmYc81qc4iYeLXBe97Mdch3sCT56jI2pFkgMlgSwbW5U2aEq-i4BKTXOyGqraeDfR3BdFya_Fk80jK2UGmn1xi6Y3Ms4bVk2_4f27wPFEF2Lx24XEOFiRsNi_aDH2nP3ewtGZJQw%3D%3D&amp;sa=X&amp;ved=2ahUKEwivls2jmJyCAxXtRDABHcgmDwgQmxMoAXoECBAQAw" TargetMode="External"/><Relationship Id="rId35" Type="http://schemas.openxmlformats.org/officeDocument/2006/relationships/hyperlink" Target="https://www.google.com/search?sca_esv=59264dc12198e9aa&amp;bih=619&amp;biw=1024&amp;rlz=1C1ALOY_esGT1072GT1072&amp;hl=es&amp;q=Otto+Zimmermann&amp;si=ALGXSlYzFQQn5id74gU-GPAR8UsllKNebHx5zj2txQsc1FfqFH2qMnvyCIYKxMfK7jy4VXaA5UDB1Gq0dFFR0Iv3pq6qG_pvppRN4XOGXm2QL1u1ib5uo86yBBH7cmwmRH8mtVB_1nCDzAA_sDgr43NEwgK7TbMGnNoNFDq72SyYwVfZIfikPACW60NqbShgh_Uk1Z90Ysb46Zi891zHVLHpbUTD6l_xX47FQCoNjhLhwrasl-AG1Xnio_xlpgawq1sbsp0fOUAPWEYBADfs9cNUwx0ojOjmDA%3D%3D&amp;sa=X&amp;ved=2ahUKEwivls2jmJyCAxXtRDABHcgmDwgQmxMoAnoECBIQBA" TargetMode="External"/><Relationship Id="rId43" Type="http://schemas.openxmlformats.org/officeDocument/2006/relationships/hyperlink" Target="https://www.google.com/search?sca_esv=59264dc12198e9aa&amp;bih=619&amp;biw=1024&amp;rlz=1C1ALOY_esGT1072GT1072&amp;hl=es&amp;q=Figueres&amp;si=ALGXSlZS0YT-iRe81F2cKC9lM9KWTK4y0m5Atx8g9YliNNw2mbYxKx2UqP7hIpYbSAgq2dW8jJ8uK3T8NfCFeCrF_4AH8WR5xM8r1-O-Xoy-qNKFkyt0OIMw0ZeNHfYBbHGtKLxKkBkz4MXppU1LSdhAJ0S6EYuBLB9TM0N-cYsNscf5oCO39Z-BZlCVZBT62i--LqZ4tLw3&amp;sa=X&amp;ved=2ahUKEwiJ3MzJmJyCAxXcSzABHbcPB2IQmxMoAHoECBYQAg" TargetMode="External"/><Relationship Id="rId48" Type="http://schemas.openxmlformats.org/officeDocument/2006/relationships/hyperlink" Target="https://www.google.com/search?sca_esv=59264dc12198e9aa&amp;bih=619&amp;biw=1024&amp;rlz=1C1ALOY_esGT1072GT1072&amp;hl=es&amp;q=Arte+moderno&amp;si=ALGXSlYh1-GEPndq7qMo--O-TPixQtNN4JMroSxgItz5kq0stC-5TaGZAAU3N0tU1-a6QC7F5elM74eKS2kWbGSzJFV3OPAEhuk7bJq0PJFjEpxuP7wyn1ap4usSkPx3nccRDlcg8D9djwmIMlyCoLjO67wv5I_WS8jfKCcvN0kdS7FL83MMg3YOS0q2cCLYmA1DuQ5mlAyYEKBrafSomi0jRIG1CPahyesppN83Bbof7Lnq-yDOUWNvAGZIGFMllOKi9SnHIRDO&amp;sa=X&amp;ved=2ahUKEwiJ3MzJmJyCAxXcSzABHbcPB2IQmxMoAnoECBQQB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google.com/search?sca_esv=59264dc12198e9aa&amp;bih=619&amp;biw=1024&amp;rlz=1C1ALOY_esGT1072GT1072&amp;hl=es&amp;q=Impresionismo&amp;si=ALGXSlZS0YT-iRe81F2cKC9lM9KWTK4y0m5Atx8g9YliNNw2mSKITK5uMcynKiGEdvP1UkcpNpJp4_1T3x1lAgtd-oOqUGUdZcslUjq8c2gqjqL2UnVECA7TgRf5cYgV-d-NNS8hjnCZNKxsZfGuCOPe-fZjGHv0pjZAlQwnzV164N5NZjaKqllu30ituVjVmPaQbNTpHXk-59HJrcL6GQOExcYRvZ96l1NCHyK8bBPPncOZ93CNM7Qibkd0cgpQJvAMSIlcElF4&amp;sa=X&amp;ved=2ahUKEwiY_JeulpyCAxWFQjABHVXPBmEQmxMoAHoECBEQAg" TargetMode="External"/><Relationship Id="rId51" Type="http://schemas.openxmlformats.org/officeDocument/2006/relationships/hyperlink" Target="https://www.google.com/search?sca_esv=59264dc12198e9aa&amp;bih=619&amp;biw=1024&amp;rlz=1C1ALOY_esGT1072GT1072&amp;hl=es&amp;q=Pablo+Picasso&amp;si=ALGXSlZS0YT-iRe81F2cKC9lM9KWTK4y0m5Atx8g9YliNNw2meOuYI754QtFi4rgHti_1XT1qKYJHT6j3YQrUFllqDwLJ1W6pP3_S6VTkeu1F1aDoDiYf7Vgx660m9zINU7bnu1oN1c_XiF_LR7rRfWq4idVVVlvFiSh9Vq0eUq-wjQlyNM_wnkC1DE6EBSddBjBVT6T_T0EuK8J-VXguQUqQD5QQaYdZUQF8QmK4YaAhljll0gQK3s6Qf3td1-KKXEn5PUGqyiX&amp;sa=X&amp;ved=2ahUKEwiJ3MzJmJyCAxXcSzABHbcPB2IQmxMoAHoECBgQA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3475</Words>
  <Characters>19113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2023-10-29T21:12:00Z</dcterms:created>
  <dcterms:modified xsi:type="dcterms:W3CDTF">2023-10-29T21:34:00Z</dcterms:modified>
</cp:coreProperties>
</file>