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E9E4" w14:textId="6CCC2310" w:rsidR="00AB5493" w:rsidRDefault="00AB724C">
      <w:pPr>
        <w:rPr>
          <w:b/>
          <w:bCs/>
        </w:rPr>
      </w:pPr>
      <w:r>
        <w:rPr>
          <w:b/>
          <w:bCs/>
        </w:rPr>
        <w:t>Para mí q es la biblia?</w:t>
      </w:r>
    </w:p>
    <w:p w14:paraId="6E69FD2B" w14:textId="6C33E8F4" w:rsidR="00AB724C" w:rsidRPr="00146CFE" w:rsidRDefault="00146CFE">
      <w:r>
        <w:t xml:space="preserve">Para mí en lo personal la biblia yo sinceramente no la leo pero si voy a la iglesia, y me gusta ir </w:t>
      </w:r>
      <w:r w:rsidR="00BA7BA4">
        <w:t>por que</w:t>
      </w:r>
      <w:r>
        <w:t xml:space="preserve"> aprendo nuevas cosas ya q en la iglesia redactan la biblia y por eso me gusta </w:t>
      </w:r>
      <w:r w:rsidR="00735C92">
        <w:t xml:space="preserve">mucho oír los versículos de la biblia </w:t>
      </w:r>
    </w:p>
    <w:sectPr w:rsidR="00AB724C" w:rsidRPr="00146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3"/>
    <w:rsid w:val="00146CFE"/>
    <w:rsid w:val="00735C92"/>
    <w:rsid w:val="00AB5493"/>
    <w:rsid w:val="00AB724C"/>
    <w:rsid w:val="00B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C9456"/>
  <w15:chartTrackingRefBased/>
  <w15:docId w15:val="{A1483103-30CA-724B-8238-C57F9511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 emanuel Nájera coronado</dc:creator>
  <cp:keywords/>
  <dc:description/>
  <cp:lastModifiedBy>Gerber emanuel Nájera coronado</cp:lastModifiedBy>
  <cp:revision>2</cp:revision>
  <dcterms:created xsi:type="dcterms:W3CDTF">2022-01-25T16:18:00Z</dcterms:created>
  <dcterms:modified xsi:type="dcterms:W3CDTF">2022-01-25T16:18:00Z</dcterms:modified>
</cp:coreProperties>
</file>