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9B06" w14:textId="469E335B" w:rsidR="006B0B7D" w:rsidRDefault="0099670F">
      <w:hyperlink r:id="rId6" w:history="1">
        <w:r w:rsidRPr="00425E10">
          <w:rPr>
            <w:rStyle w:val="Hipervnculo"/>
          </w:rPr>
          <w:t>https://griceldachiroy.blogspot.com/2022/03/razas-de-perros-para-tener-en-familia.html</w:t>
        </w:r>
      </w:hyperlink>
    </w:p>
    <w:p w14:paraId="3136B820" w14:textId="77777777" w:rsidR="0099670F" w:rsidRDefault="0099670F"/>
    <w:sectPr w:rsidR="009967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AC0A" w14:textId="77777777" w:rsidR="00D83C5E" w:rsidRDefault="00D83C5E" w:rsidP="0099670F">
      <w:pPr>
        <w:spacing w:after="0" w:line="240" w:lineRule="auto"/>
      </w:pPr>
      <w:r>
        <w:separator/>
      </w:r>
    </w:p>
  </w:endnote>
  <w:endnote w:type="continuationSeparator" w:id="0">
    <w:p w14:paraId="272FB1DC" w14:textId="77777777" w:rsidR="00D83C5E" w:rsidRDefault="00D83C5E" w:rsidP="0099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A0A7" w14:textId="77777777" w:rsidR="00D83C5E" w:rsidRDefault="00D83C5E" w:rsidP="0099670F">
      <w:pPr>
        <w:spacing w:after="0" w:line="240" w:lineRule="auto"/>
      </w:pPr>
      <w:r>
        <w:separator/>
      </w:r>
    </w:p>
  </w:footnote>
  <w:footnote w:type="continuationSeparator" w:id="0">
    <w:p w14:paraId="18F83710" w14:textId="77777777" w:rsidR="00D83C5E" w:rsidRDefault="00D83C5E" w:rsidP="0099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5CE1" w14:textId="49A46109" w:rsidR="0099670F" w:rsidRDefault="0099670F">
    <w:pPr>
      <w:pStyle w:val="Encabezado"/>
    </w:pPr>
    <w:r>
      <w:t xml:space="preserve">Colegio Científico Montessori </w:t>
    </w:r>
  </w:p>
  <w:p w14:paraId="422B7714" w14:textId="4B074EEF" w:rsidR="0099670F" w:rsidRDefault="0099670F">
    <w:pPr>
      <w:pStyle w:val="Encabezado"/>
    </w:pPr>
    <w:r>
      <w:t xml:space="preserve">Nombre: Gricelda Marina Chiroy Cosiguá </w:t>
    </w:r>
  </w:p>
  <w:p w14:paraId="726BF50D" w14:textId="2F3C026B" w:rsidR="0099670F" w:rsidRDefault="0099670F">
    <w:pPr>
      <w:pStyle w:val="Encabezado"/>
    </w:pPr>
    <w:r>
      <w:t xml:space="preserve">Grado: Quinto Bachillerato </w:t>
    </w:r>
  </w:p>
  <w:p w14:paraId="4EA30E65" w14:textId="77777777" w:rsidR="0099670F" w:rsidRDefault="009967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0F"/>
    <w:rsid w:val="0008566F"/>
    <w:rsid w:val="006B0B7D"/>
    <w:rsid w:val="0099670F"/>
    <w:rsid w:val="00D8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0F52E"/>
  <w15:chartTrackingRefBased/>
  <w15:docId w15:val="{CFCB9952-1BCB-4E4F-A03C-CC4BB08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67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670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96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70F"/>
  </w:style>
  <w:style w:type="paragraph" w:styleId="Piedepgina">
    <w:name w:val="footer"/>
    <w:basedOn w:val="Normal"/>
    <w:link w:val="PiedepginaCar"/>
    <w:uiPriority w:val="99"/>
    <w:unhideWhenUsed/>
    <w:rsid w:val="00996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eldachiroy.blogspot.com/2022/03/razas-de-perros-para-tener-en-famili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2022-04-01T00:01:00Z</dcterms:created>
  <dcterms:modified xsi:type="dcterms:W3CDTF">2022-04-01T00:06:00Z</dcterms:modified>
</cp:coreProperties>
</file>