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47" w:rsidRDefault="00591761">
      <w:hyperlink r:id="rId4" w:history="1">
        <w:r w:rsidRPr="00781BA0">
          <w:rPr>
            <w:rStyle w:val="Hipervnculo"/>
          </w:rPr>
          <w:t>https://www.blogger.com/blog/post/edit/preview/6174841973327270949/5570534601353086175</w:t>
        </w:r>
      </w:hyperlink>
      <w:bookmarkStart w:id="0" w:name="_GoBack"/>
      <w:bookmarkEnd w:id="0"/>
    </w:p>
    <w:p w:rsidR="00591761" w:rsidRDefault="00591761"/>
    <w:sectPr w:rsidR="00591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61"/>
    <w:rsid w:val="00372747"/>
    <w:rsid w:val="00591761"/>
    <w:rsid w:val="00D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E68D2-C7BA-4DA3-B0BB-DB6549A6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1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ogger.com/blog/post/edit/preview/6174841973327270949/55705346013530861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2</cp:revision>
  <dcterms:created xsi:type="dcterms:W3CDTF">2022-04-09T04:37:00Z</dcterms:created>
  <dcterms:modified xsi:type="dcterms:W3CDTF">2022-04-09T04:50:00Z</dcterms:modified>
</cp:coreProperties>
</file>