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6D" w:rsidRPr="00DE023B" w:rsidRDefault="00DE023B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noProof/>
          <w:color w:val="FFFFFF" w:themeColor="background1"/>
          <w:sz w:val="44"/>
          <w:lang w:eastAsia="es-GT"/>
        </w:rPr>
        <w:drawing>
          <wp:anchor distT="0" distB="0" distL="114300" distR="114300" simplePos="0" relativeHeight="251658240" behindDoc="1" locked="0" layoutInCell="1" allowOverlap="1" wp14:anchorId="0948547B" wp14:editId="36DDB1ED">
            <wp:simplePos x="0" y="0"/>
            <wp:positionH relativeFrom="column">
              <wp:posOffset>-1194435</wp:posOffset>
            </wp:positionH>
            <wp:positionV relativeFrom="paragraph">
              <wp:posOffset>-928370</wp:posOffset>
            </wp:positionV>
            <wp:extent cx="8210550" cy="10248900"/>
            <wp:effectExtent l="0" t="0" r="0" b="0"/>
            <wp:wrapNone/>
            <wp:docPr id="1" name="Imagen 1" descr="Lo antiguo está más vivo que nunca en Gijón « MusicaAntigu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 antiguo está más vivo que nunca en Gijón « MusicaAntigua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23B">
        <w:rPr>
          <w:rFonts w:ascii="Algerian" w:hAnsi="Algerian"/>
          <w:color w:val="FFFFFF" w:themeColor="background1"/>
          <w:sz w:val="44"/>
        </w:rPr>
        <w:t xml:space="preserve"> </w:t>
      </w:r>
      <w:r w:rsidR="003C6828" w:rsidRPr="00DE023B">
        <w:rPr>
          <w:rFonts w:ascii="Algerian" w:hAnsi="Algerian"/>
          <w:color w:val="FFFFFF" w:themeColor="background1"/>
          <w:sz w:val="44"/>
        </w:rPr>
        <w:t>Nombre: Wendy Marisol Herrera Gomez.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Grado: 5to bachillerato.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Colegio: colegio del futuro.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Catedrática: Sandra Elizabeth Pajarito Chamalé.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Curso: Expresión Artística.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Semana: 25.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Trabajo: canciones.</w:t>
      </w: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</w:p>
    <w:p w:rsidR="003C6828" w:rsidRPr="00DE023B" w:rsidRDefault="003C6828">
      <w:pPr>
        <w:rPr>
          <w:rFonts w:ascii="Algerian" w:hAnsi="Algerian"/>
          <w:color w:val="FFFFFF" w:themeColor="background1"/>
          <w:sz w:val="44"/>
        </w:rPr>
      </w:pPr>
      <w:r w:rsidRPr="00DE023B">
        <w:rPr>
          <w:rFonts w:ascii="Algerian" w:hAnsi="Algerian"/>
          <w:color w:val="FFFFFF" w:themeColor="background1"/>
          <w:sz w:val="44"/>
        </w:rPr>
        <w:t>Fecha: 15-07-2020.</w:t>
      </w:r>
    </w:p>
    <w:p w:rsidR="003C6828" w:rsidRPr="003C6828" w:rsidRDefault="003C6828" w:rsidP="003C6828">
      <w:pPr>
        <w:spacing w:before="100" w:beforeAutospacing="1" w:after="100" w:afterAutospacing="1" w:line="240" w:lineRule="auto"/>
        <w:rPr>
          <w:rFonts w:ascii="Castellar" w:eastAsia="Times New Roman" w:hAnsi="Castellar" w:cs="Times New Roman"/>
          <w:b/>
          <w:color w:val="0070C0"/>
          <w:sz w:val="18"/>
          <w:szCs w:val="24"/>
          <w:lang w:eastAsia="es-GT"/>
        </w:rPr>
      </w:pPr>
      <w:bookmarkStart w:id="0" w:name="_GoBack"/>
      <w:bookmarkEnd w:id="0"/>
      <w:r w:rsidRPr="003C6828">
        <w:rPr>
          <w:rFonts w:ascii="Castellar" w:eastAsia="Times New Roman" w:hAnsi="Castellar" w:cs="Times New Roman"/>
          <w:b/>
          <w:color w:val="0070C0"/>
          <w:sz w:val="18"/>
          <w:szCs w:val="24"/>
          <w:lang w:eastAsia="es-GT"/>
        </w:rPr>
        <w:lastRenderedPageBreak/>
        <w:t>In</w:t>
      </w:r>
      <w:r w:rsidRPr="00DE023B">
        <w:rPr>
          <w:rFonts w:ascii="Castellar" w:eastAsia="Times New Roman" w:hAnsi="Castellar" w:cs="Times New Roman"/>
          <w:b/>
          <w:color w:val="0070C0"/>
          <w:sz w:val="18"/>
          <w:szCs w:val="24"/>
          <w:lang w:eastAsia="es-GT"/>
        </w:rPr>
        <w:t xml:space="preserve">vestiga sobre estas canciones, </w:t>
      </w:r>
      <w:r w:rsidRPr="003C6828">
        <w:rPr>
          <w:rFonts w:ascii="Castellar" w:eastAsia="Times New Roman" w:hAnsi="Castellar" w:cs="Times New Roman"/>
          <w:b/>
          <w:color w:val="0070C0"/>
          <w:sz w:val="18"/>
          <w:szCs w:val="24"/>
          <w:lang w:eastAsia="es-GT"/>
        </w:rPr>
        <w:t>escribe a qué película corresponden y coloca le letra de la que más te guste y explica por qué: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 xml:space="preserve">Eye of the tiger: </w:t>
      </w:r>
      <w:r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Rocky.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Ghostbusters: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  <w:r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es-GT"/>
        </w:rPr>
        <w:t>Los caza fantasma.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 xml:space="preserve">The Power of Love: </w:t>
      </w:r>
      <w:r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Regreso al futuro.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Singing In The Rain: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  <w:r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es-GT"/>
        </w:rPr>
        <w:t>Cantando bajo la lluvia.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>Over the Rainbow</w:t>
      </w:r>
      <w:r w:rsidRPr="006C34E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 xml:space="preserve">: </w:t>
      </w:r>
      <w:r w:rsid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M</w:t>
      </w:r>
      <w:r w:rsidR="006C34E8"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ago de oz.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>My Heart Will Go On:</w:t>
      </w:r>
      <w:r w:rsidR="006C34E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 xml:space="preserve"> </w:t>
      </w:r>
      <w:r w:rsidR="006C34E8"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Titanic</w:t>
      </w:r>
      <w:r w:rsidR="006C34E8"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.</w:t>
      </w:r>
    </w:p>
    <w:p w:rsidR="003C6828" w:rsidRPr="003C682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>Will Always Love You</w:t>
      </w:r>
      <w:r w:rsidRPr="006C34E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>:</w:t>
      </w:r>
      <w:r w:rsidR="006C34E8" w:rsidRPr="006C34E8"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 xml:space="preserve"> </w:t>
      </w:r>
      <w:r w:rsidR="006C34E8"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val="en-US" w:eastAsia="es-GT"/>
        </w:rPr>
        <w:t>The best Little whorehouse in Texas.</w:t>
      </w:r>
    </w:p>
    <w:p w:rsidR="003C6828" w:rsidRPr="006C34E8" w:rsidRDefault="003C6828" w:rsidP="003C6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3C6828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Hakuna Matata:</w:t>
      </w:r>
      <w:r w:rsidR="006C34E8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  <w:r w:rsidR="006C34E8" w:rsidRPr="006C34E8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es-GT"/>
        </w:rPr>
        <w:t>el rey león.</w:t>
      </w:r>
    </w:p>
    <w:p w:rsidR="006C34E8" w:rsidRPr="006C34E8" w:rsidRDefault="00DE023B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 xml:space="preserve">Risin' up, </w:t>
      </w:r>
      <w:r w:rsidR="006C34E8"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back on the street</w:t>
      </w:r>
      <w:r w:rsidR="006C34E8"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Did my time, took my chances</w:t>
      </w:r>
      <w:r w:rsidR="006C34E8"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Went the distance, now I'm back on my feet</w:t>
      </w:r>
      <w:r w:rsidR="006C34E8"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Just a man and his will to survive</w:t>
      </w:r>
    </w:p>
    <w:p w:rsidR="006C34E8" w:rsidRP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So many times, it happens too fast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You trade your passion for glory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Don't lose your grip on the dreams of the past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You must fight just to keep them alive</w:t>
      </w:r>
    </w:p>
    <w:p w:rsidR="006C34E8" w:rsidRP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It's the eye of the tiger, it's the thrill of the fight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Risin' up to the challenge of our rival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And the last known survivor stalks his prey in the night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And he's watchin' us all with the eye of the tiger</w:t>
      </w:r>
    </w:p>
    <w:p w:rsidR="006C34E8" w:rsidRP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Face to face, out in the heat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Hangin' tough, stayin' hungry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They stack the odds 'til we take to the street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For the kill with the skill to survive</w:t>
      </w:r>
    </w:p>
    <w:p w:rsidR="006C34E8" w:rsidRP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It's the eye of the tiger, it's the thrill of the fight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Risin' up to the challenge of our rival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And the last known survivor stalks his prey in the night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And he's watchin' us all with the eye of the tiger</w:t>
      </w:r>
    </w:p>
    <w:p w:rsidR="006C34E8" w:rsidRP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Risin' up, straight to the top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Had the guts, got the glory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Went the distance, now I'm not gonna stop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Just a man and his will to survive</w:t>
      </w:r>
    </w:p>
    <w:p w:rsidR="006C34E8" w:rsidRP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It's the eye of the tiger, it's the thrill of the fight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Risin' up to the challenge of our rival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And the last known survivor stalks his prey in the night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And he's watchin' us all with the eye of the tiger</w:t>
      </w:r>
    </w:p>
    <w:p w:rsidR="006C34E8" w:rsidRDefault="006C34E8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The eye of the tiger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The eye of the tiger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The eye of the tiger</w:t>
      </w:r>
      <w:r w:rsidRPr="006C34E8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br/>
        <w:t>The eye of the tiger</w:t>
      </w:r>
      <w:r w:rsidR="00DE023B"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  <w:t>.</w:t>
      </w:r>
    </w:p>
    <w:p w:rsidR="00DE023B" w:rsidRDefault="00DE023B" w:rsidP="00DE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</w:p>
    <w:p w:rsidR="00DE023B" w:rsidRDefault="00DE023B" w:rsidP="00DE0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DE023B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Esta es la canción me gusta porque, aunque es antigua es muy moderna y original.</w:t>
      </w:r>
    </w:p>
    <w:p w:rsidR="003C6828" w:rsidRPr="00DE023B" w:rsidRDefault="00DE023B" w:rsidP="00DE0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s-GT"/>
        </w:rPr>
        <w:t>(eye of the tiger).</w:t>
      </w:r>
    </w:p>
    <w:sectPr w:rsidR="003C6828" w:rsidRPr="00DE023B" w:rsidSect="00DE023B">
      <w:pgSz w:w="12240" w:h="15840"/>
      <w:pgMar w:top="1417" w:right="1701" w:bottom="1417" w:left="1701" w:header="708" w:footer="708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825"/>
    <w:multiLevelType w:val="multilevel"/>
    <w:tmpl w:val="C18A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28"/>
    <w:rsid w:val="003C6828"/>
    <w:rsid w:val="006C34E8"/>
    <w:rsid w:val="00715446"/>
    <w:rsid w:val="00DE023B"/>
    <w:rsid w:val="00F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B5EAC"/>
  <w15:chartTrackingRefBased/>
  <w15:docId w15:val="{F073AD1A-9A4C-4AB8-A3D7-F03DDC7D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3C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Angelina AIAS</dc:creator>
  <cp:keywords/>
  <dc:description/>
  <cp:lastModifiedBy>Casa Angelina AIAS</cp:lastModifiedBy>
  <cp:revision>2</cp:revision>
  <dcterms:created xsi:type="dcterms:W3CDTF">2020-07-15T15:03:00Z</dcterms:created>
  <dcterms:modified xsi:type="dcterms:W3CDTF">2020-07-15T15:33:00Z</dcterms:modified>
</cp:coreProperties>
</file>