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557E" w14:textId="35E4B335" w:rsidR="00C113E7" w:rsidRDefault="00C113E7"/>
    <w:p w14:paraId="21BBD71E" w14:textId="5D237751" w:rsidR="00357474" w:rsidRDefault="00357474" w:rsidP="00357474">
      <w:pPr>
        <w:jc w:val="center"/>
        <w:rPr>
          <w:color w:val="FF0000"/>
          <w:sz w:val="40"/>
          <w:szCs w:val="40"/>
        </w:rPr>
      </w:pPr>
      <w:r w:rsidRPr="00357474">
        <w:rPr>
          <w:color w:val="FF0000"/>
          <w:sz w:val="40"/>
          <w:szCs w:val="40"/>
        </w:rPr>
        <w:t>Capturas de la evaluación 1</w:t>
      </w:r>
    </w:p>
    <w:p w14:paraId="34A5369E" w14:textId="2D528970" w:rsidR="00357474" w:rsidRPr="00357474" w:rsidRDefault="0047043B" w:rsidP="00357474">
      <w:pPr>
        <w:jc w:val="center"/>
        <w:rPr>
          <w:color w:val="FF0000"/>
          <w:sz w:val="40"/>
          <w:szCs w:val="40"/>
        </w:rPr>
      </w:pPr>
      <w:r w:rsidRPr="0047043B">
        <w:drawing>
          <wp:inline distT="0" distB="0" distL="0" distR="0" wp14:anchorId="526F5ACA" wp14:editId="1EB5CFB9">
            <wp:extent cx="4411980" cy="2423749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674" t="13887" r="11235" b="8834"/>
                    <a:stretch/>
                  </pic:blipFill>
                  <pic:spPr bwMode="auto">
                    <a:xfrm>
                      <a:off x="0" y="0"/>
                      <a:ext cx="4431651" cy="2434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597">
        <w:rPr>
          <w:noProof/>
        </w:rPr>
        <w:drawing>
          <wp:inline distT="0" distB="0" distL="0" distR="0" wp14:anchorId="1C611ECD" wp14:editId="6134B255">
            <wp:extent cx="4371975" cy="23830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674" t="14792" r="11235" b="8533"/>
                    <a:stretch/>
                  </pic:blipFill>
                  <pic:spPr bwMode="auto">
                    <a:xfrm>
                      <a:off x="0" y="0"/>
                      <a:ext cx="4402479" cy="2399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7474" w:rsidRPr="003574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E767" w14:textId="77777777" w:rsidR="00044074" w:rsidRDefault="00044074" w:rsidP="00357474">
      <w:pPr>
        <w:spacing w:after="0" w:line="240" w:lineRule="auto"/>
      </w:pPr>
      <w:r>
        <w:separator/>
      </w:r>
    </w:p>
  </w:endnote>
  <w:endnote w:type="continuationSeparator" w:id="0">
    <w:p w14:paraId="2B43B8CD" w14:textId="77777777" w:rsidR="00044074" w:rsidRDefault="00044074" w:rsidP="0035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F91A" w14:textId="77777777" w:rsidR="00044074" w:rsidRDefault="00044074" w:rsidP="00357474">
      <w:pPr>
        <w:spacing w:after="0" w:line="240" w:lineRule="auto"/>
      </w:pPr>
      <w:r>
        <w:separator/>
      </w:r>
    </w:p>
  </w:footnote>
  <w:footnote w:type="continuationSeparator" w:id="0">
    <w:p w14:paraId="2D443FB6" w14:textId="77777777" w:rsidR="00044074" w:rsidRDefault="00044074" w:rsidP="0035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5C8D" w14:textId="105B6B0A" w:rsidR="00357474" w:rsidRDefault="00357474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1E262179" w14:textId="01184AE0" w:rsidR="00357474" w:rsidRDefault="00357474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  <w:p w14:paraId="1BFD1BD7" w14:textId="2AFB1257" w:rsidR="00357474" w:rsidRPr="00357474" w:rsidRDefault="00357474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74"/>
    <w:rsid w:val="00044074"/>
    <w:rsid w:val="00357474"/>
    <w:rsid w:val="0047043B"/>
    <w:rsid w:val="00C113E7"/>
    <w:rsid w:val="00E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898F0"/>
  <w15:chartTrackingRefBased/>
  <w15:docId w15:val="{000343E9-137F-4752-B290-E8F357D1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474"/>
  </w:style>
  <w:style w:type="paragraph" w:styleId="Piedepgina">
    <w:name w:val="footer"/>
    <w:basedOn w:val="Normal"/>
    <w:link w:val="PiedepginaCar"/>
    <w:uiPriority w:val="99"/>
    <w:unhideWhenUsed/>
    <w:rsid w:val="00357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2022-06-01T00:26:00Z</dcterms:created>
  <dcterms:modified xsi:type="dcterms:W3CDTF">2022-06-01T00:40:00Z</dcterms:modified>
</cp:coreProperties>
</file>