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83" w:rsidRPr="00C72621" w:rsidRDefault="00C72621">
      <w:pPr>
        <w:rPr>
          <w:b/>
          <w:sz w:val="28"/>
          <w:lang w:val="es-MX"/>
        </w:rPr>
      </w:pPr>
      <w:bookmarkStart w:id="0" w:name="_GoBack"/>
      <w:r w:rsidRPr="00C72621">
        <w:rPr>
          <w:b/>
          <w:noProof/>
          <w:sz w:val="28"/>
          <w:highlight w:val="yellow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4368800</wp:posOffset>
            </wp:positionV>
            <wp:extent cx="6078629" cy="3981450"/>
            <wp:effectExtent l="152400" t="152400" r="360680" b="3619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8 at 8.54.02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629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72621">
        <w:rPr>
          <w:b/>
          <w:noProof/>
          <w:sz w:val="28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876300</wp:posOffset>
            </wp:positionH>
            <wp:positionV relativeFrom="paragraph">
              <wp:posOffset>405130</wp:posOffset>
            </wp:positionV>
            <wp:extent cx="5019675" cy="3650879"/>
            <wp:effectExtent l="152400" t="152400" r="352425" b="3689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8 at 8.54.0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650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621">
        <w:rPr>
          <w:b/>
          <w:sz w:val="28"/>
          <w:highlight w:val="yellow"/>
          <w:lang w:val="es-MX"/>
        </w:rPr>
        <w:t>Delmy José Leiva Carrillo</w:t>
      </w:r>
    </w:p>
    <w:sectPr w:rsidR="00321783" w:rsidRPr="00C72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21"/>
    <w:rsid w:val="00321783"/>
    <w:rsid w:val="00C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C56E7-CFD9-42A3-8474-FD8DDB60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2021-05-29T02:54:00Z</dcterms:created>
  <dcterms:modified xsi:type="dcterms:W3CDTF">2021-05-29T03:00:00Z</dcterms:modified>
</cp:coreProperties>
</file>