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252016" w:rsidRPr="00252016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252016" w:rsidRPr="00252016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:rsidTr="00732C34">
        <w:trPr>
          <w:trHeight w:val="690"/>
        </w:trPr>
        <w:tc>
          <w:tcPr>
            <w:tcW w:w="1269" w:type="dxa"/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919" w:type="dxa"/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252016" w:rsidRPr="00252016" w:rsidRDefault="00252016" w:rsidP="00732C34">
            <w:pPr>
              <w:jc w:val="center"/>
              <w:rPr>
                <w:b/>
              </w:rPr>
            </w:pPr>
          </w:p>
        </w:tc>
      </w:tr>
      <w:tr w:rsidR="00AE117A" w:rsidRPr="00252016" w:rsidTr="00732C34">
        <w:trPr>
          <w:trHeight w:val="495"/>
        </w:trPr>
        <w:tc>
          <w:tcPr>
            <w:tcW w:w="1269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:rsidTr="00732C34">
        <w:trPr>
          <w:trHeight w:val="525"/>
        </w:trPr>
        <w:tc>
          <w:tcPr>
            <w:tcW w:w="1269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919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:rsidR="00A64598" w:rsidRDefault="00551177"/>
    <w:p w:rsidR="00AE117A" w:rsidRDefault="00AE117A"/>
    <w:p w:rsidR="00252016" w:rsidRPr="00AE117A" w:rsidRDefault="00252016" w:rsidP="00AE117A">
      <w:pPr>
        <w:jc w:val="both"/>
        <w:rPr>
          <w:rFonts w:ascii="Courier New" w:hAnsi="Courier New" w:cs="Courier New"/>
          <w:color w:val="C45911" w:themeColor="accent2" w:themeShade="BF"/>
          <w:sz w:val="24"/>
        </w:rPr>
      </w:pPr>
      <w:r w:rsidRPr="00AE117A">
        <w:rPr>
          <w:rFonts w:ascii="Courier New" w:hAnsi="Courier New" w:cs="Courier New"/>
          <w:b/>
          <w:color w:val="C45911" w:themeColor="accent2" w:themeShade="BF"/>
          <w:sz w:val="24"/>
        </w:rPr>
        <w:t>Nota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>: al terminar de adjuntar la información a su proyecto, convertir el documento en formato PDF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el formato de texto deberá ser: alienación de texto </w:t>
      </w:r>
      <w:r w:rsidR="00AE117A" w:rsidRPr="00AE117A">
        <w:rPr>
          <w:rFonts w:ascii="Courier New" w:hAnsi="Courier New" w:cs="Courier New"/>
          <w:i/>
          <w:color w:val="C45911" w:themeColor="accent2" w:themeShade="BF"/>
          <w:sz w:val="24"/>
        </w:rPr>
        <w:t>justificado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tipos de fuente Courier New 12puntos, imágenes centradas y agregar un marco de imagen. 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 xml:space="preserve"> </w:t>
      </w:r>
    </w:p>
    <w:p w:rsidR="00AE117A" w:rsidRDefault="00AE117A"/>
    <w:p w:rsidR="00EC405E" w:rsidRDefault="00EC405E" w:rsidP="00AE117A">
      <w:pPr>
        <w:pStyle w:val="Ttulo1"/>
        <w:numPr>
          <w:ilvl w:val="0"/>
          <w:numId w:val="2"/>
        </w:numPr>
      </w:pPr>
      <w:r>
        <w:t>Case o Chasis</w:t>
      </w:r>
    </w:p>
    <w:p w:rsidR="00EC405E" w:rsidRPr="00EC405E" w:rsidRDefault="00EC405E" w:rsidP="00EC405E">
      <w:r>
        <w:t xml:space="preserve">El case o chasis sostiene a la placa base y también la fuente de poder el disco duro y todos los componentes de una computadora. </w:t>
      </w:r>
    </w:p>
    <w:p w:rsidR="00AE117A" w:rsidRDefault="00031A1D" w:rsidP="00AE117A">
      <w:pPr>
        <w:pStyle w:val="Ttulo1"/>
        <w:numPr>
          <w:ilvl w:val="0"/>
          <w:numId w:val="2"/>
        </w:numPr>
      </w:pPr>
      <w:r>
        <w:t xml:space="preserve">Forma pequeña/Small </w:t>
      </w:r>
    </w:p>
    <w:p w:rsidR="00031A1D" w:rsidRPr="00031A1D" w:rsidRDefault="00031A1D" w:rsidP="00031A1D">
      <w:r>
        <w:t>Esto quiere decir que es una caja pequeña acepta placas de 17x17cm</w:t>
      </w:r>
    </w:p>
    <w:p w:rsidR="003B386B" w:rsidRPr="003B386B" w:rsidRDefault="003B386B" w:rsidP="003B386B"/>
    <w:p w:rsidR="00AE117A" w:rsidRDefault="00031A1D" w:rsidP="00AE117A">
      <w:pPr>
        <w:pStyle w:val="Ttulo1"/>
        <w:numPr>
          <w:ilvl w:val="0"/>
          <w:numId w:val="2"/>
        </w:numPr>
      </w:pPr>
      <w:r>
        <w:t>Mini torre/Mini tower (ATX)</w:t>
      </w:r>
    </w:p>
    <w:p w:rsidR="00031A1D" w:rsidRPr="00031A1D" w:rsidRDefault="00031A1D" w:rsidP="00031A1D">
      <w:r>
        <w:t>Este tipo de torres acepta placas de 24x24 cm</w:t>
      </w:r>
    </w:p>
    <w:p w:rsidR="00AE117A" w:rsidRDefault="00031A1D" w:rsidP="00AE117A">
      <w:pPr>
        <w:pStyle w:val="Ttulo1"/>
        <w:numPr>
          <w:ilvl w:val="0"/>
          <w:numId w:val="2"/>
        </w:numPr>
        <w:rPr>
          <w:lang w:val="en-US"/>
        </w:rPr>
      </w:pPr>
      <w:r w:rsidRPr="00031A1D">
        <w:rPr>
          <w:lang w:val="en-US"/>
        </w:rPr>
        <w:t>Media torre/mid tower ATX)</w:t>
      </w:r>
    </w:p>
    <w:p w:rsidR="00031A1D" w:rsidRPr="00031A1D" w:rsidRDefault="00031A1D" w:rsidP="00031A1D">
      <w:pPr>
        <w:rPr>
          <w:lang w:val="es-MX"/>
        </w:rPr>
      </w:pPr>
      <w:r w:rsidRPr="00031A1D">
        <w:rPr>
          <w:lang w:val="es-MX"/>
        </w:rPr>
        <w:t>Este tipo de torre acepta placas de 30x24cm</w:t>
      </w:r>
    </w:p>
    <w:p w:rsidR="00031A1D" w:rsidRPr="00031A1D" w:rsidRDefault="00031A1D" w:rsidP="00031A1D">
      <w:pPr>
        <w:pStyle w:val="Ttulo1"/>
        <w:numPr>
          <w:ilvl w:val="0"/>
          <w:numId w:val="2"/>
        </w:numPr>
      </w:pPr>
      <w:r>
        <w:t>Torre Full (E-ATX)</w:t>
      </w:r>
    </w:p>
    <w:p w:rsidR="00031A1D" w:rsidRDefault="00031A1D" w:rsidP="00031A1D">
      <w:r>
        <w:t xml:space="preserve">Este tipo de torre acepta todos los tamaños de placas </w:t>
      </w:r>
    </w:p>
    <w:p w:rsidR="00031A1D" w:rsidRPr="00031A1D" w:rsidRDefault="00031A1D" w:rsidP="00031A1D"/>
    <w:p w:rsidR="00AE117A" w:rsidRDefault="00031A1D" w:rsidP="00AE117A">
      <w:pPr>
        <w:pStyle w:val="Ttulo1"/>
        <w:numPr>
          <w:ilvl w:val="0"/>
          <w:numId w:val="2"/>
        </w:numPr>
      </w:pPr>
      <w:r>
        <w:t xml:space="preserve">Fuentes de poder </w:t>
      </w:r>
    </w:p>
    <w:p w:rsidR="00031A1D" w:rsidRPr="00031A1D" w:rsidRDefault="00031A1D" w:rsidP="00031A1D">
      <w:r>
        <w:t xml:space="preserve">Transforma la energía </w:t>
      </w:r>
      <w:r w:rsidR="00EC405E">
        <w:t xml:space="preserve">y </w:t>
      </w:r>
      <w:r>
        <w:t xml:space="preserve">distribuye </w:t>
      </w:r>
      <w:r w:rsidR="00EC405E">
        <w:t>la energía necesaria para que la computadora pueda funcionar</w:t>
      </w:r>
    </w:p>
    <w:p w:rsidR="00031A1D" w:rsidRDefault="00EC405E" w:rsidP="00AE117A">
      <w:pPr>
        <w:pStyle w:val="Ttulo1"/>
        <w:numPr>
          <w:ilvl w:val="0"/>
          <w:numId w:val="2"/>
        </w:numPr>
      </w:pPr>
      <w:r>
        <w:t>Fuente de poder (AT)</w:t>
      </w:r>
    </w:p>
    <w:p w:rsidR="00EC405E" w:rsidRPr="00F35F9A" w:rsidRDefault="00F35F9A" w:rsidP="00F35F9A">
      <w:pPr>
        <w:rPr>
          <w:rFonts w:ascii="Times New Roman" w:hAnsi="Times New Roman" w:cs="Times New Roman"/>
          <w:sz w:val="24"/>
          <w:szCs w:val="24"/>
        </w:rPr>
      </w:pPr>
      <w:r w:rsidRPr="00F35F9A">
        <w:rPr>
          <w:rFonts w:ascii="Times New Roman" w:hAnsi="Times New Roman" w:cs="Times New Roman"/>
          <w:sz w:val="24"/>
          <w:szCs w:val="24"/>
        </w:rPr>
        <w:t>es un dispositivo que se acopla dentro del gabinete de la computadora y se encarga básicamente de transformar la corriente alterna de la línea eléctrica del tomacorriente de pared en corriente directa</w:t>
      </w:r>
    </w:p>
    <w:p w:rsidR="00031A1D" w:rsidRDefault="00F35F9A" w:rsidP="00AE117A">
      <w:pPr>
        <w:pStyle w:val="Ttulo1"/>
        <w:numPr>
          <w:ilvl w:val="0"/>
          <w:numId w:val="2"/>
        </w:numPr>
      </w:pPr>
      <w:r>
        <w:t>Fuente de poder (ATX)</w:t>
      </w:r>
    </w:p>
    <w:p w:rsidR="00F35F9A" w:rsidRPr="00F35F9A" w:rsidRDefault="00F35F9A" w:rsidP="00F35F9A">
      <w:pPr>
        <w:rPr>
          <w:rFonts w:ascii="Times New Roman" w:hAnsi="Times New Roman" w:cs="Times New Roman"/>
          <w:sz w:val="24"/>
          <w:szCs w:val="24"/>
        </w:rPr>
      </w:pPr>
      <w:r w:rsidRPr="00F35F9A">
        <w:rPr>
          <w:rFonts w:ascii="Times New Roman" w:hAnsi="Times New Roman" w:cs="Times New Roman"/>
          <w:sz w:val="24"/>
          <w:szCs w:val="24"/>
        </w:rPr>
        <w:t>Las ATX son más seguras, dado que las AT se apagan sólo al presionar el botón de apagar, mientras que las ATX se apagan cuando la placa madre y el sistema operativo lo deciden</w:t>
      </w:r>
    </w:p>
    <w:p w:rsidR="00031A1D" w:rsidRDefault="00F35F9A" w:rsidP="00AE117A">
      <w:pPr>
        <w:pStyle w:val="Ttulo1"/>
        <w:numPr>
          <w:ilvl w:val="0"/>
          <w:numId w:val="2"/>
        </w:numPr>
      </w:pPr>
      <w:r>
        <w:t>Fuente de poder SFX</w:t>
      </w:r>
    </w:p>
    <w:p w:rsidR="00F35F9A" w:rsidRPr="00F35F9A" w:rsidRDefault="00F35F9A" w:rsidP="00F35F9A">
      <w:pPr>
        <w:rPr>
          <w:rFonts w:ascii="Times New Roman" w:hAnsi="Times New Roman" w:cs="Times New Roman"/>
          <w:sz w:val="24"/>
          <w:szCs w:val="24"/>
        </w:rPr>
      </w:pPr>
      <w:r w:rsidRPr="00F35F9A">
        <w:rPr>
          <w:rFonts w:ascii="Times New Roman" w:hAnsi="Times New Roman" w:cs="Times New Roman"/>
          <w:sz w:val="24"/>
          <w:szCs w:val="24"/>
        </w:rPr>
        <w:t>SFX es un diseño de carcasa para fuente de alimentación de factor de forma pequeño (SFF, o Small Form Factor), con unas especificaciones de potencia casi idénticas a las ATX y que, por lo tanto, por norma son totalmente compatibles con las clavijas de éstas</w:t>
      </w:r>
    </w:p>
    <w:p w:rsidR="00AE117A" w:rsidRDefault="00F35F9A" w:rsidP="00AE117A">
      <w:pPr>
        <w:pStyle w:val="Ttulo1"/>
        <w:numPr>
          <w:ilvl w:val="0"/>
          <w:numId w:val="2"/>
        </w:numPr>
      </w:pPr>
      <w:r>
        <w:t>Laboratorio</w:t>
      </w:r>
    </w:p>
    <w:p w:rsidR="00F35F9A" w:rsidRDefault="00F35F9A" w:rsidP="00F35F9A">
      <w:r>
        <w:t>1 Que es el case</w:t>
      </w:r>
    </w:p>
    <w:p w:rsidR="00F35F9A" w:rsidRPr="00F35F9A" w:rsidRDefault="00F35F9A" w:rsidP="00F35F9A">
      <w:r>
        <w:t xml:space="preserve">Es lo que sostiene la placa base </w:t>
      </w:r>
    </w:p>
    <w:p w:rsidR="00031A1D" w:rsidRDefault="00F35F9A" w:rsidP="00031A1D">
      <w:r>
        <w:t>2 cual es la forma small</w:t>
      </w:r>
    </w:p>
    <w:p w:rsidR="00F35F9A" w:rsidRDefault="00F35F9A" w:rsidP="00031A1D">
      <w:r>
        <w:t xml:space="preserve">Es la caja mas </w:t>
      </w:r>
      <w:r w:rsidR="00042834">
        <w:t>pequeña admite placas de 17x17</w:t>
      </w:r>
    </w:p>
    <w:p w:rsidR="00042834" w:rsidRDefault="00042834" w:rsidP="00031A1D">
      <w:r>
        <w:t>3 cual es la mini tore</w:t>
      </w:r>
    </w:p>
    <w:p w:rsidR="00042834" w:rsidRDefault="00042834" w:rsidP="00031A1D">
      <w:r>
        <w:t>Es la que admite las placas de 24x24</w:t>
      </w:r>
    </w:p>
    <w:p w:rsidR="00042834" w:rsidRDefault="00042834" w:rsidP="00031A1D">
      <w:r>
        <w:t xml:space="preserve">4 Cual es la media torre </w:t>
      </w:r>
    </w:p>
    <w:p w:rsidR="00042834" w:rsidRDefault="00042834" w:rsidP="00031A1D">
      <w:r>
        <w:t>Es la que admite placas de 30x24</w:t>
      </w:r>
    </w:p>
    <w:p w:rsidR="00042834" w:rsidRDefault="00042834" w:rsidP="00031A1D">
      <w:r>
        <w:t>5 cual es la torre full</w:t>
      </w:r>
    </w:p>
    <w:p w:rsidR="00042834" w:rsidRDefault="00042834" w:rsidP="00031A1D">
      <w:r>
        <w:t xml:space="preserve">Es la que admite todas las placas anteriores </w:t>
      </w:r>
    </w:p>
    <w:p w:rsidR="00042834" w:rsidRDefault="00042834" w:rsidP="00031A1D">
      <w:r>
        <w:t xml:space="preserve">5 que es la fuente de poder </w:t>
      </w:r>
    </w:p>
    <w:p w:rsidR="00042834" w:rsidRDefault="00042834" w:rsidP="00031A1D">
      <w:r>
        <w:t xml:space="preserve">Es la que transforma la energía y la distribuye por los componentes </w:t>
      </w:r>
    </w:p>
    <w:p w:rsidR="00042834" w:rsidRDefault="00042834" w:rsidP="00031A1D">
      <w:pPr>
        <w:rPr>
          <w:rFonts w:ascii="Times New Roman" w:hAnsi="Times New Roman" w:cs="Times New Roman"/>
          <w:sz w:val="24"/>
          <w:szCs w:val="24"/>
        </w:rPr>
      </w:pPr>
      <w:r>
        <w:t>6 que es la fuente at</w:t>
      </w:r>
      <w:r>
        <w:br/>
      </w:r>
      <w:r w:rsidRPr="00F35F9A">
        <w:rPr>
          <w:rFonts w:ascii="Times New Roman" w:hAnsi="Times New Roman" w:cs="Times New Roman"/>
          <w:sz w:val="24"/>
          <w:szCs w:val="24"/>
        </w:rPr>
        <w:t>se encarga básicamente de transformar la corriente alterna de la línea eléctrica del tomacorriente de pared en corriente directa</w:t>
      </w:r>
    </w:p>
    <w:p w:rsidR="00042834" w:rsidRDefault="00042834" w:rsidP="00031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 que es la fuente ATX</w:t>
      </w:r>
    </w:p>
    <w:p w:rsidR="00042834" w:rsidRPr="00F35F9A" w:rsidRDefault="00042834" w:rsidP="00042834">
      <w:pPr>
        <w:rPr>
          <w:rFonts w:ascii="Times New Roman" w:hAnsi="Times New Roman" w:cs="Times New Roman"/>
          <w:sz w:val="24"/>
          <w:szCs w:val="24"/>
        </w:rPr>
      </w:pPr>
      <w:r w:rsidRPr="00F35F9A">
        <w:rPr>
          <w:rFonts w:ascii="Times New Roman" w:hAnsi="Times New Roman" w:cs="Times New Roman"/>
          <w:sz w:val="24"/>
          <w:szCs w:val="24"/>
        </w:rPr>
        <w:t>Las ATX son más seguras, dado que las AT se apagan sólo al presionar el botón de apagar, mientras que las ATX se apagan cuando la placa madre y el sistema operativo lo deciden</w:t>
      </w:r>
    </w:p>
    <w:p w:rsidR="00042834" w:rsidRDefault="00042834" w:rsidP="00031A1D">
      <w:r>
        <w:t>8 que es la fuente SFX</w:t>
      </w:r>
    </w:p>
    <w:p w:rsidR="00042834" w:rsidRPr="00F35F9A" w:rsidRDefault="00042834" w:rsidP="00042834">
      <w:pPr>
        <w:rPr>
          <w:rFonts w:ascii="Times New Roman" w:hAnsi="Times New Roman" w:cs="Times New Roman"/>
          <w:sz w:val="24"/>
          <w:szCs w:val="24"/>
        </w:rPr>
      </w:pPr>
      <w:r w:rsidRPr="00F35F9A">
        <w:rPr>
          <w:rFonts w:ascii="Times New Roman" w:hAnsi="Times New Roman" w:cs="Times New Roman"/>
          <w:sz w:val="24"/>
          <w:szCs w:val="24"/>
        </w:rPr>
        <w:t>SFX es un diseño de carcasa para fuente de alimentación de factor de forma pequeño (SFF, o Small Form Factor), con unas especificaciones de potencia casi idénticas a las ATX y que, por lo tanto, por norma son totalmente compatibles con las clavijas de éstas</w:t>
      </w:r>
    </w:p>
    <w:p w:rsidR="00042834" w:rsidRDefault="00042834" w:rsidP="00031A1D"/>
    <w:p w:rsidR="00042834" w:rsidRDefault="00042834" w:rsidP="00031A1D">
      <w:r>
        <w:t xml:space="preserve">SOLO PUDE SACAR 8 PREGUNTAS NO SE ME OCURRIO NADA MAS </w:t>
      </w:r>
      <w:r>
        <w:sym w:font="Wingdings" w:char="F04C"/>
      </w:r>
    </w:p>
    <w:p w:rsidR="00042834" w:rsidRDefault="00042834" w:rsidP="00031A1D">
      <w:bookmarkStart w:id="0" w:name="_GoBack"/>
      <w:bookmarkEnd w:id="0"/>
    </w:p>
    <w:p w:rsidR="00042834" w:rsidRPr="00031A1D" w:rsidRDefault="00042834" w:rsidP="00031A1D"/>
    <w:p w:rsidR="00AE117A" w:rsidRPr="00AE117A" w:rsidRDefault="00AE117A" w:rsidP="00AE117A">
      <w:pPr>
        <w:pStyle w:val="Prrafodelista"/>
      </w:pPr>
    </w:p>
    <w:sectPr w:rsidR="00AE117A" w:rsidRPr="00AE117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177" w:rsidRDefault="00551177" w:rsidP="00AE117A">
      <w:pPr>
        <w:spacing w:after="0" w:line="240" w:lineRule="auto"/>
      </w:pPr>
      <w:r>
        <w:separator/>
      </w:r>
    </w:p>
  </w:endnote>
  <w:endnote w:type="continuationSeparator" w:id="0">
    <w:p w:rsidR="00551177" w:rsidRDefault="00551177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5951"/>
      <w:docPartObj>
        <w:docPartGallery w:val="Page Numbers (Bottom of Page)"/>
        <w:docPartUnique/>
      </w:docPartObj>
    </w:sdtPr>
    <w:sdtEndPr/>
    <w:sdtContent>
      <w:p w:rsidR="00AE117A" w:rsidRDefault="006C4F2F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8240" behindDoc="0" locked="0" layoutInCell="1" allowOverlap="1" wp14:anchorId="18066CA5" wp14:editId="4982C777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042834" w:rsidRPr="00042834">
          <w:rPr>
            <w:noProof/>
            <w:lang w:val="es-ES"/>
          </w:rPr>
          <w:t>3</w:t>
        </w:r>
        <w:r w:rsidR="00AE117A">
          <w:fldChar w:fldCharType="end"/>
        </w:r>
      </w:p>
    </w:sdtContent>
  </w:sdt>
  <w:p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177" w:rsidRDefault="00551177" w:rsidP="00AE117A">
      <w:pPr>
        <w:spacing w:after="0" w:line="240" w:lineRule="auto"/>
      </w:pPr>
      <w:r>
        <w:separator/>
      </w:r>
    </w:p>
  </w:footnote>
  <w:footnote w:type="continuationSeparator" w:id="0">
    <w:p w:rsidR="00551177" w:rsidRDefault="00551177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val="en-US"/>
      </w:rPr>
      <w:drawing>
        <wp:anchor distT="0" distB="0" distL="114300" distR="114300" simplePos="0" relativeHeight="251659264" behindDoc="0" locked="0" layoutInCell="1" allowOverlap="1" wp14:anchorId="4AD9797A" wp14:editId="14162C98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43"/>
    <w:rsid w:val="00031A1D"/>
    <w:rsid w:val="00042834"/>
    <w:rsid w:val="0015217D"/>
    <w:rsid w:val="0015488F"/>
    <w:rsid w:val="00252016"/>
    <w:rsid w:val="003B386B"/>
    <w:rsid w:val="0046167E"/>
    <w:rsid w:val="00551177"/>
    <w:rsid w:val="006358FB"/>
    <w:rsid w:val="006C4F2F"/>
    <w:rsid w:val="00732C34"/>
    <w:rsid w:val="008228B9"/>
    <w:rsid w:val="0090504E"/>
    <w:rsid w:val="00AE117A"/>
    <w:rsid w:val="00B00913"/>
    <w:rsid w:val="00B00F82"/>
    <w:rsid w:val="00B211DA"/>
    <w:rsid w:val="00D00743"/>
    <w:rsid w:val="00D56C5A"/>
    <w:rsid w:val="00EC405E"/>
    <w:rsid w:val="00EF0D1F"/>
    <w:rsid w:val="00F35F9A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EDA13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DELL</cp:lastModifiedBy>
  <cp:revision>2</cp:revision>
  <dcterms:created xsi:type="dcterms:W3CDTF">2022-04-06T20:06:00Z</dcterms:created>
  <dcterms:modified xsi:type="dcterms:W3CDTF">2022-04-06T20:06:00Z</dcterms:modified>
</cp:coreProperties>
</file>